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324B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 table summarizing the basic JavaScript operators along with examples for each:</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26DC2" w14:paraId="4FADB0F8"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D54A8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Category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996ED7"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Operator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3E1EB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Description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2D794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Example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9232A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Result</w:t>
            </w:r>
          </w:p>
        </w:tc>
      </w:tr>
      <w:tr w:rsidR="00E26DC2" w14:paraId="61C0829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6AE97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Arithmetic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8A7B9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B49DD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Addition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17DAE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34E1A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8</w:t>
            </w:r>
          </w:p>
        </w:tc>
      </w:tr>
      <w:tr w:rsidR="00E26DC2" w14:paraId="022CC2B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5E3E3C"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864EC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89E17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Subtraction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9C828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475FA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2</w:t>
            </w:r>
          </w:p>
        </w:tc>
      </w:tr>
      <w:tr w:rsidR="00E26DC2" w14:paraId="32B93AE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36996F"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A8FE9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3B80F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Multiplication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D0905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3DAA4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15</w:t>
            </w:r>
          </w:p>
        </w:tc>
      </w:tr>
      <w:tr w:rsidR="00E26DC2" w14:paraId="78CCC58D"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14BD95"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B9A99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AAC824"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Division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CCC3D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10 /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82539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w:t>
            </w:r>
          </w:p>
        </w:tc>
      </w:tr>
      <w:tr w:rsidR="00E26DC2" w14:paraId="589D2CD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C3B74B"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5BA8D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6A005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Modulus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9C3CE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10 %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D983A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1</w:t>
            </w:r>
          </w:p>
        </w:tc>
      </w:tr>
      <w:tr w:rsidR="00E26DC2" w14:paraId="22E6C9B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CDCEEF"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885B5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254BD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Exponentiation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DB16C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2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0689F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8</w:t>
            </w:r>
          </w:p>
        </w:tc>
      </w:tr>
      <w:tr w:rsidR="00E26DC2" w14:paraId="7A348C6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D5C30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A8CBC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9F378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22683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let x = 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052A4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w:t>
            </w:r>
            <w:r>
              <w:rPr>
                <w:rFonts w:ascii="Helvetica Neue" w:hAnsi="Helvetica Neue" w:cs="Helvetica Neue"/>
                <w:kern w:val="0"/>
                <w:sz w:val="26"/>
                <w:szCs w:val="26"/>
                <w:lang w:val="en-GB"/>
              </w:rPr>
              <w:t xml:space="preserve"> is </w:t>
            </w:r>
            <w:r>
              <w:rPr>
                <w:rFonts w:ascii="Helvetica Neue" w:hAnsi="Helvetica Neue" w:cs="Helvetica Neue"/>
                <w:b/>
                <w:bCs/>
                <w:kern w:val="0"/>
                <w:sz w:val="26"/>
                <w:szCs w:val="26"/>
                <w:lang w:val="en-GB"/>
              </w:rPr>
              <w:t>10</w:t>
            </w:r>
          </w:p>
        </w:tc>
      </w:tr>
      <w:tr w:rsidR="00E26DC2" w14:paraId="50E69C9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FB7A13"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87145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23A3C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Addition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4F954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1FED7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w:t>
            </w:r>
            <w:r>
              <w:rPr>
                <w:rFonts w:ascii="Helvetica Neue" w:hAnsi="Helvetica Neue" w:cs="Helvetica Neue"/>
                <w:kern w:val="0"/>
                <w:sz w:val="26"/>
                <w:szCs w:val="26"/>
                <w:lang w:val="en-GB"/>
              </w:rPr>
              <w:t xml:space="preserve"> is </w:t>
            </w:r>
            <w:r>
              <w:rPr>
                <w:rFonts w:ascii="Helvetica Neue" w:hAnsi="Helvetica Neue" w:cs="Helvetica Neue"/>
                <w:b/>
                <w:bCs/>
                <w:kern w:val="0"/>
                <w:sz w:val="26"/>
                <w:szCs w:val="26"/>
                <w:lang w:val="en-GB"/>
              </w:rPr>
              <w:t>15</w:t>
            </w:r>
          </w:p>
        </w:tc>
      </w:tr>
      <w:tr w:rsidR="00E26DC2" w14:paraId="100CE80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113D72"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6EFEE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36B30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Subtraction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7DC5D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1C985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w:t>
            </w:r>
            <w:r>
              <w:rPr>
                <w:rFonts w:ascii="Helvetica Neue" w:hAnsi="Helvetica Neue" w:cs="Helvetica Neue"/>
                <w:kern w:val="0"/>
                <w:sz w:val="26"/>
                <w:szCs w:val="26"/>
                <w:lang w:val="en-GB"/>
              </w:rPr>
              <w:t xml:space="preserve"> is </w:t>
            </w:r>
            <w:r>
              <w:rPr>
                <w:rFonts w:ascii="Helvetica Neue" w:hAnsi="Helvetica Neue" w:cs="Helvetica Neue"/>
                <w:b/>
                <w:bCs/>
                <w:kern w:val="0"/>
                <w:sz w:val="26"/>
                <w:szCs w:val="26"/>
                <w:lang w:val="en-GB"/>
              </w:rPr>
              <w:t>7</w:t>
            </w:r>
          </w:p>
        </w:tc>
      </w:tr>
      <w:tr w:rsidR="00E26DC2" w14:paraId="2C066C6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2ECECD"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C0826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56E9B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Multiplication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5175A4"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 *=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1ACBB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w:t>
            </w:r>
            <w:r>
              <w:rPr>
                <w:rFonts w:ascii="Helvetica Neue" w:hAnsi="Helvetica Neue" w:cs="Helvetica Neue"/>
                <w:kern w:val="0"/>
                <w:sz w:val="26"/>
                <w:szCs w:val="26"/>
                <w:lang w:val="en-GB"/>
              </w:rPr>
              <w:t xml:space="preserve"> is </w:t>
            </w:r>
            <w:r>
              <w:rPr>
                <w:rFonts w:ascii="Helvetica Neue" w:hAnsi="Helvetica Neue" w:cs="Helvetica Neue"/>
                <w:b/>
                <w:bCs/>
                <w:kern w:val="0"/>
                <w:sz w:val="26"/>
                <w:szCs w:val="26"/>
                <w:lang w:val="en-GB"/>
              </w:rPr>
              <w:t>20</w:t>
            </w:r>
          </w:p>
        </w:tc>
      </w:tr>
      <w:tr w:rsidR="00E26DC2" w14:paraId="504544B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7A3A96"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264DA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7EE71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Division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74909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 /=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DB908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w:t>
            </w:r>
            <w:r>
              <w:rPr>
                <w:rFonts w:ascii="Helvetica Neue" w:hAnsi="Helvetica Neue" w:cs="Helvetica Neue"/>
                <w:kern w:val="0"/>
                <w:sz w:val="26"/>
                <w:szCs w:val="26"/>
                <w:lang w:val="en-GB"/>
              </w:rPr>
              <w:t xml:space="preserve"> is </w:t>
            </w:r>
            <w:r>
              <w:rPr>
                <w:rFonts w:ascii="Helvetica Neue" w:hAnsi="Helvetica Neue" w:cs="Helvetica Neue"/>
                <w:b/>
                <w:bCs/>
                <w:kern w:val="0"/>
                <w:sz w:val="26"/>
                <w:szCs w:val="26"/>
                <w:lang w:val="en-GB"/>
              </w:rPr>
              <w:t>5</w:t>
            </w:r>
          </w:p>
        </w:tc>
      </w:tr>
      <w:tr w:rsidR="00E26DC2" w14:paraId="31008FA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69217B"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3623B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591A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Modulus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B2846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8DFBC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x</w:t>
            </w:r>
            <w:r>
              <w:rPr>
                <w:rFonts w:ascii="Helvetica Neue" w:hAnsi="Helvetica Neue" w:cs="Helvetica Neue"/>
                <w:kern w:val="0"/>
                <w:sz w:val="26"/>
                <w:szCs w:val="26"/>
                <w:lang w:val="en-GB"/>
              </w:rPr>
              <w:t xml:space="preserve"> is </w:t>
            </w:r>
            <w:r>
              <w:rPr>
                <w:rFonts w:ascii="Helvetica Neue" w:hAnsi="Helvetica Neue" w:cs="Helvetica Neue"/>
                <w:b/>
                <w:bCs/>
                <w:kern w:val="0"/>
                <w:sz w:val="26"/>
                <w:szCs w:val="26"/>
                <w:lang w:val="en-GB"/>
              </w:rPr>
              <w:t>1</w:t>
            </w:r>
          </w:p>
        </w:tc>
      </w:tr>
      <w:tr w:rsidR="00E26DC2" w14:paraId="70FE330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94DB4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Comparison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AC2CA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3A9714"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C2B6E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EE9CB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true</w:t>
            </w:r>
          </w:p>
        </w:tc>
      </w:tr>
      <w:tr w:rsidR="00E26DC2" w14:paraId="2AE5DF4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F86FA1"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DF5677"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05116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Not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79BE7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8D96F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false</w:t>
            </w:r>
          </w:p>
        </w:tc>
      </w:tr>
      <w:tr w:rsidR="00E26DC2" w14:paraId="59F9290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B41E5B"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FD684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96D9E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Strict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32C99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6C68B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true</w:t>
            </w:r>
          </w:p>
        </w:tc>
      </w:tr>
      <w:tr w:rsidR="00E26DC2" w14:paraId="2B92ED1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A83D33"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40A74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5EB2F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Strict not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03F1C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5FA03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true</w:t>
            </w:r>
          </w:p>
        </w:tc>
      </w:tr>
      <w:tr w:rsidR="00E26DC2" w14:paraId="21DECAC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9DC30D"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5098B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FECFB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Greater than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744EC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10 &gt;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FF800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true</w:t>
            </w:r>
          </w:p>
        </w:tc>
      </w:tr>
      <w:tr w:rsidR="00E26DC2" w14:paraId="1DA910E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153BE1"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A72AE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26165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Greater than or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34F96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10 &gt;= 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4FC0E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true</w:t>
            </w:r>
          </w:p>
        </w:tc>
      </w:tr>
      <w:tr w:rsidR="00E26DC2" w14:paraId="228BAA0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FA285C"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EB4557"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&lt;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CFCE1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Less than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1CD4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&lt; 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CDDC5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true</w:t>
            </w:r>
          </w:p>
        </w:tc>
      </w:tr>
      <w:tr w:rsidR="00E26DC2" w14:paraId="53DFD6D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0600D7"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5B2A7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&lt;=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78384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Less than or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14903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&lt;=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ECF78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true</w:t>
            </w:r>
          </w:p>
        </w:tc>
      </w:tr>
      <w:tr w:rsidR="00E26DC2" w14:paraId="7CA9F3E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4110A7"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Logical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28B2C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&amp;&amp;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5E790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Logical 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5585A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true &amp;&amp; true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F5A43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true</w:t>
            </w:r>
          </w:p>
        </w:tc>
      </w:tr>
      <w:tr w:rsidR="00E26DC2" w14:paraId="5413845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FEAC8D"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2E6994"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9509C4"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A4641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A1AA6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Logical OR</w:t>
            </w:r>
          </w:p>
        </w:tc>
      </w:tr>
      <w:tr w:rsidR="00E26DC2" w14:paraId="3F1BBB4B"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C8E3A9"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D28D0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784B9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Logical NOT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F791E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!true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A431E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false</w:t>
            </w:r>
          </w:p>
        </w:tc>
      </w:tr>
      <w:tr w:rsidR="00E26DC2" w14:paraId="685FD38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D0B8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Bitwise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E1223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AC42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7468D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&amp;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E68A9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1</w:t>
            </w:r>
          </w:p>
        </w:tc>
      </w:tr>
      <w:tr w:rsidR="00E26DC2" w14:paraId="3C4C469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434BAB"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BAC69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61AF8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96AC1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560D6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`5</w:t>
            </w:r>
          </w:p>
        </w:tc>
      </w:tr>
      <w:tr w:rsidR="00E26DC2" w14:paraId="75B207AA"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3BD39C"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31E49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1B0AF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NOT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80495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89B35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-6</w:t>
            </w:r>
          </w:p>
        </w:tc>
      </w:tr>
      <w:tr w:rsidR="00E26DC2" w14:paraId="5F86499D"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DCF6A6"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EF1BB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080EE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XOR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30ADA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83A60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4</w:t>
            </w:r>
          </w:p>
        </w:tc>
      </w:tr>
      <w:tr w:rsidR="00E26DC2" w14:paraId="7138014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C306C5"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E77B4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&lt;&lt;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70FFC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1041F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&lt;&lt;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C06D9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10</w:t>
            </w:r>
          </w:p>
        </w:tc>
      </w:tr>
      <w:tr w:rsidR="00E26DC2" w14:paraId="07CD6DD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96FEEF"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BEBD9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&gt;&gt;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7B13A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Right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ACEAE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&gt;&gt;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BD14A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2</w:t>
            </w:r>
          </w:p>
        </w:tc>
      </w:tr>
      <w:tr w:rsidR="00E26DC2" w14:paraId="57D6909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FB5C31"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0CBF8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&gt;&gt;&gt;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1BB3D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Unsigned right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D03D17"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&gt;&gt;&gt;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C4755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2</w:t>
            </w:r>
          </w:p>
        </w:tc>
      </w:tr>
      <w:tr w:rsidR="00E26DC2" w14:paraId="159DFC3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754EE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String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6135F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0C94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Concatenation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15B22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'Hello' + ' ' + 'World'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617A4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'Hello World'</w:t>
            </w:r>
          </w:p>
        </w:tc>
      </w:tr>
      <w:tr w:rsidR="00E26DC2" w14:paraId="599A9DA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E2C4BE"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A28E47"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39312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Concatenation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1F8C9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let greeting = 'Hello'; greeting += ' World';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6089F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greeting</w:t>
            </w:r>
            <w:r>
              <w:rPr>
                <w:rFonts w:ascii="Helvetica Neue" w:hAnsi="Helvetica Neue" w:cs="Helvetica Neue"/>
                <w:kern w:val="0"/>
                <w:sz w:val="26"/>
                <w:szCs w:val="26"/>
                <w:lang w:val="en-GB"/>
              </w:rPr>
              <w:t xml:space="preserve"> is </w:t>
            </w:r>
            <w:r>
              <w:rPr>
                <w:rFonts w:ascii="Helvetica Neue" w:hAnsi="Helvetica Neue" w:cs="Helvetica Neue"/>
                <w:b/>
                <w:bCs/>
                <w:kern w:val="0"/>
                <w:sz w:val="26"/>
                <w:szCs w:val="26"/>
                <w:lang w:val="en-GB"/>
              </w:rPr>
              <w:t>'Hello World'</w:t>
            </w:r>
          </w:p>
        </w:tc>
      </w:tr>
      <w:tr w:rsidR="00E26DC2" w14:paraId="2A63CE17"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9EFB5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Other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1D131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condition ? expr1 : expr2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734FE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Conditional (ternary) operator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CDEB6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(5 &gt; 3) ? 'Yes' : 'No'</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CC79A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'Yes'</w:t>
            </w:r>
          </w:p>
        </w:tc>
      </w:tr>
      <w:tr w:rsidR="00E26DC2" w14:paraId="589032B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E61AB3"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9B36C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90F31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Comma operator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C9A24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let a = (1,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64369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a</w:t>
            </w:r>
            <w:r>
              <w:rPr>
                <w:rFonts w:ascii="Helvetica Neue" w:hAnsi="Helvetica Neue" w:cs="Helvetica Neue"/>
                <w:kern w:val="0"/>
                <w:sz w:val="26"/>
                <w:szCs w:val="26"/>
                <w:lang w:val="en-GB"/>
              </w:rPr>
              <w:t xml:space="preserve"> is </w:t>
            </w:r>
            <w:r>
              <w:rPr>
                <w:rFonts w:ascii="Helvetica Neue" w:hAnsi="Helvetica Neue" w:cs="Helvetica Neue"/>
                <w:b/>
                <w:bCs/>
                <w:kern w:val="0"/>
                <w:sz w:val="26"/>
                <w:szCs w:val="26"/>
                <w:lang w:val="en-GB"/>
              </w:rPr>
              <w:t>2</w:t>
            </w:r>
          </w:p>
        </w:tc>
      </w:tr>
      <w:tr w:rsidR="00E26DC2" w14:paraId="6F70570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F6CF8E"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85471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typeof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05024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Type 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35AEE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typeof 42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8445A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'number'</w:t>
            </w:r>
          </w:p>
        </w:tc>
      </w:tr>
      <w:tr w:rsidR="00E26DC2" w14:paraId="017A7F74"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C6A492"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A43B6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instanceof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7810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Instance 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6E0CF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let date = new Date(); date instanceof Date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F41946" w14:textId="77777777" w:rsidR="00E26DC2" w:rsidRDefault="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b/>
                <w:bCs/>
                <w:kern w:val="0"/>
                <w:sz w:val="26"/>
                <w:szCs w:val="26"/>
                <w:lang w:val="en-GB"/>
              </w:rPr>
              <w:t>true</w:t>
            </w:r>
          </w:p>
        </w:tc>
      </w:tr>
    </w:tbl>
    <w:p w14:paraId="537843B4"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47CA43E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359CEA36"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5FD1F0E8"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Operator Precedence in JavaScript</w:t>
      </w:r>
    </w:p>
    <w:p w14:paraId="1413E593"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p>
    <w:p w14:paraId="5A5B0474"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p>
    <w:p w14:paraId="70C6BDFD"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Operator precedence determines the order in which operations are evaluated in expressions. Operators with higher precedence are evaluated before those with lower precedence. When operators have the same precedence, associativity determines the order of evaluation.</w:t>
      </w:r>
    </w:p>
    <w:p w14:paraId="137389AD"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Examples of Operator Precedence</w:t>
      </w:r>
    </w:p>
    <w:p w14:paraId="52756194"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Consider the expression:</w:t>
      </w:r>
    </w:p>
    <w:p w14:paraId="7C2D394A"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let result = 3 + 4 * 2 / (1 - 5) ** 2;</w:t>
      </w:r>
    </w:p>
    <w:p w14:paraId="6DFBB382"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6C226428"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To understand how JavaScript evaluates this expression, let's break it down according to operator precedence:</w:t>
      </w:r>
    </w:p>
    <w:p w14:paraId="7E693BF4" w14:textId="77777777" w:rsidR="00E26DC2" w:rsidRDefault="00E26DC2" w:rsidP="00E26DC2">
      <w:pPr>
        <w:numPr>
          <w:ilvl w:val="0"/>
          <w:numId w:val="1"/>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lastRenderedPageBreak/>
        <w:t>Parentheses ()</w:t>
      </w:r>
      <w:r>
        <w:rPr>
          <w:rFonts w:ascii="Helvetica Neue" w:hAnsi="Helvetica Neue" w:cs="Helvetica Neue"/>
          <w:kern w:val="0"/>
          <w:sz w:val="26"/>
          <w:szCs w:val="26"/>
          <w:lang w:val="en-GB"/>
        </w:rPr>
        <w:t>: Expressions inside parentheses are evaluated first. (1 - 5) =&gt; -4  </w:t>
      </w:r>
    </w:p>
    <w:p w14:paraId="262DEF5C" w14:textId="77777777" w:rsidR="00E26DC2" w:rsidRDefault="00E26DC2" w:rsidP="00E26DC2">
      <w:pPr>
        <w:numPr>
          <w:ilvl w:val="0"/>
          <w:numId w:val="1"/>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Exponentiation **</w:t>
      </w:r>
      <w:r>
        <w:rPr>
          <w:rFonts w:ascii="Helvetica Neue" w:hAnsi="Helvetica Neue" w:cs="Helvetica Neue"/>
          <w:kern w:val="0"/>
          <w:sz w:val="26"/>
          <w:szCs w:val="26"/>
          <w:lang w:val="en-GB"/>
        </w:rPr>
        <w:t>: Exponentiation has higher precedence than multiplication, division, addition, and subtraction. (-4) ** 2 =&gt; 16   </w:t>
      </w:r>
    </w:p>
    <w:p w14:paraId="4B446FAB" w14:textId="77777777" w:rsidR="00E26DC2" w:rsidRDefault="00E26DC2" w:rsidP="00E26DC2">
      <w:pPr>
        <w:numPr>
          <w:ilvl w:val="0"/>
          <w:numId w:val="1"/>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Multiplication * and Division /</w:t>
      </w:r>
      <w:r>
        <w:rPr>
          <w:rFonts w:ascii="Helvetica Neue" w:hAnsi="Helvetica Neue" w:cs="Helvetica Neue"/>
          <w:kern w:val="0"/>
          <w:sz w:val="26"/>
          <w:szCs w:val="26"/>
          <w:lang w:val="en-GB"/>
        </w:rPr>
        <w:t>: These operators have the same precedence and are evaluated from left to right (left-associative). 4 * 2 =&gt; 8 8 / 16 =&gt; 0.5   </w:t>
      </w:r>
    </w:p>
    <w:p w14:paraId="1B7CC565" w14:textId="77777777" w:rsidR="00E26DC2" w:rsidRDefault="00E26DC2" w:rsidP="00E26DC2">
      <w:pPr>
        <w:numPr>
          <w:ilvl w:val="0"/>
          <w:numId w:val="1"/>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Addition +</w:t>
      </w:r>
      <w:r>
        <w:rPr>
          <w:rFonts w:ascii="Helvetica Neue" w:hAnsi="Helvetica Neue" w:cs="Helvetica Neue"/>
          <w:kern w:val="0"/>
          <w:sz w:val="26"/>
          <w:szCs w:val="26"/>
          <w:lang w:val="en-GB"/>
        </w:rPr>
        <w:t>: This operator has lower precedence than multiplication, division, and exponentiation. 3 + 0.5 =&gt; 3.5  </w:t>
      </w:r>
    </w:p>
    <w:p w14:paraId="1CAD781A"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So, the final result of the expression </w:t>
      </w:r>
      <w:r>
        <w:rPr>
          <w:rFonts w:ascii="Helvetica Neue" w:hAnsi="Helvetica Neue" w:cs="Helvetica Neue"/>
          <w:b/>
          <w:bCs/>
          <w:kern w:val="0"/>
          <w:sz w:val="26"/>
          <w:szCs w:val="26"/>
          <w:lang w:val="en-GB"/>
        </w:rPr>
        <w:t>3 + 4 * 2 / (1 - 5) ** 2</w:t>
      </w:r>
      <w:r>
        <w:rPr>
          <w:rFonts w:ascii="Helvetica Neue" w:hAnsi="Helvetica Neue" w:cs="Helvetica Neue"/>
          <w:kern w:val="0"/>
          <w:sz w:val="26"/>
          <w:szCs w:val="26"/>
          <w:lang w:val="en-GB"/>
        </w:rPr>
        <w:t xml:space="preserve"> is </w:t>
      </w:r>
      <w:r>
        <w:rPr>
          <w:rFonts w:ascii="Helvetica Neue" w:hAnsi="Helvetica Neue" w:cs="Helvetica Neue"/>
          <w:b/>
          <w:bCs/>
          <w:kern w:val="0"/>
          <w:sz w:val="26"/>
          <w:szCs w:val="26"/>
          <w:lang w:val="en-GB"/>
        </w:rPr>
        <w:t>3.5</w:t>
      </w:r>
      <w:r>
        <w:rPr>
          <w:rFonts w:ascii="Helvetica Neue" w:hAnsi="Helvetica Neue" w:cs="Helvetica Neue"/>
          <w:kern w:val="0"/>
          <w:sz w:val="26"/>
          <w:szCs w:val="26"/>
          <w:lang w:val="en-GB"/>
        </w:rPr>
        <w:t>.</w:t>
      </w:r>
    </w:p>
    <w:p w14:paraId="45E55111"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0963C7E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53F9A544"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2B45F733"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Operator Precedence Table</w:t>
      </w:r>
    </w:p>
    <w:p w14:paraId="36291CAB"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Here's a table summarizing the precedence and associativity of common JavaScript operators: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26DC2" w14:paraId="7486F128"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3DAE5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Precedence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56918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Operator Type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1ACCC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Operators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EC03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Associativity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8FDFB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Description</w:t>
            </w:r>
          </w:p>
        </w:tc>
      </w:tr>
      <w:tr w:rsidR="00E26DC2" w14:paraId="10FA7B7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DE7EC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B2335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Grouping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68807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15831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51E63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Parentheses</w:t>
            </w:r>
          </w:p>
        </w:tc>
      </w:tr>
      <w:tr w:rsidR="00E26DC2" w14:paraId="6120D21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E6A4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1F0F0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Member Access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90BAC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5AAE27"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D7CEA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Property access</w:t>
            </w:r>
          </w:p>
        </w:tc>
      </w:tr>
      <w:tr w:rsidR="00E26DC2" w14:paraId="1B8C83A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29616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8A6F1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Call/Creation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D52B9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new</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F6E07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0E9C3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Function call, object creation</w:t>
            </w:r>
          </w:p>
        </w:tc>
      </w:tr>
      <w:tr w:rsidR="00E26DC2" w14:paraId="527BA35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A2D5E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F43ED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Unary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1C25D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typeof</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delete</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void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E53BA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2DF0C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Unary operations</w:t>
            </w:r>
          </w:p>
        </w:tc>
      </w:tr>
      <w:tr w:rsidR="00E26DC2" w14:paraId="6AE00244"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371E2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8C58D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Exponentiation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39236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10AE9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07A8B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Exponentiation</w:t>
            </w:r>
          </w:p>
        </w:tc>
      </w:tr>
      <w:tr w:rsidR="00E26DC2" w14:paraId="3753ADC2"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C3EBB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37368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Multiplicative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33D1D4"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05845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B3AF2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Multiplication, division, modulus</w:t>
            </w:r>
          </w:p>
        </w:tc>
      </w:tr>
      <w:tr w:rsidR="00E26DC2" w14:paraId="070E6A2C"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3DBAA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2F587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Additive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6189F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F7E177"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91664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Addition, subtraction</w:t>
            </w:r>
          </w:p>
        </w:tc>
      </w:tr>
      <w:tr w:rsidR="00E26DC2" w14:paraId="6F80A43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0BD76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544857"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Bitwise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67FFF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&lt;&lt;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&gt;&gt;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&gt;&gt;&gt;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419E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F16A1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Bitwise shift operations</w:t>
            </w:r>
          </w:p>
        </w:tc>
      </w:tr>
      <w:tr w:rsidR="00E26DC2" w14:paraId="7E536420"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27B47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43B3D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Relational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5815A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&lt;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&lt;=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&gt;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&gt;=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instanceof</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44795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F0FE2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Relational comparisons</w:t>
            </w:r>
          </w:p>
        </w:tc>
      </w:tr>
      <w:tr w:rsidR="00E26DC2" w14:paraId="2910D6B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351BC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lastRenderedPageBreak/>
              <w:t>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77A0B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Equality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5E981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FDF9A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60790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Equality comparisons</w:t>
            </w:r>
          </w:p>
        </w:tc>
      </w:tr>
      <w:tr w:rsidR="00E26DC2" w14:paraId="78CCDDC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091E9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11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E75BF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Bitwise 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C0467D"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5CD38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B724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Bitwise AND</w:t>
            </w:r>
          </w:p>
        </w:tc>
      </w:tr>
      <w:tr w:rsidR="00E26DC2" w14:paraId="7B00D9D3"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64BAB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12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5ACFF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Bitwise XOR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E95BB9"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70A0F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DD39D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Bitwise XOR</w:t>
            </w:r>
          </w:p>
        </w:tc>
      </w:tr>
      <w:tr w:rsidR="00E26DC2" w14:paraId="2CB23CC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B162F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13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2FA754"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Bitwise 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33216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6194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53B77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r>
      <w:tr w:rsidR="00E26DC2" w14:paraId="31056A9E"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D365E1"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14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F847A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Logical 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E270A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&amp;&amp;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0837A4"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4B7647"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Logical AND</w:t>
            </w:r>
          </w:p>
        </w:tc>
      </w:tr>
      <w:tr w:rsidR="00E26DC2" w14:paraId="61D966C1"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D80DB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3B312"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Logical 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49A836"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C6DE08" w14:textId="77777777" w:rsidR="00E26DC2" w:rsidRDefault="00E26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40BE8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w:t>
            </w:r>
          </w:p>
        </w:tc>
      </w:tr>
      <w:tr w:rsidR="00E26DC2" w14:paraId="33D12535"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47D8A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16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50212B"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Conditional (ternary)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152AA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119C04"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9AEF0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Ternary operator</w:t>
            </w:r>
          </w:p>
        </w:tc>
      </w:tr>
      <w:tr w:rsidR="00E26DC2" w14:paraId="69516D8F"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8D332C"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F125C8"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433ACE"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33BFD0"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525345"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Assignment operations</w:t>
            </w:r>
          </w:p>
        </w:tc>
      </w:tr>
      <w:tr w:rsidR="00E26DC2" w14:paraId="0A260A8C"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E4EB93"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18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2E646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Comma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CFBDBA"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b/>
                <w:bCs/>
                <w:kern w:val="0"/>
                <w:sz w:val="26"/>
                <w:szCs w:val="26"/>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AE8CBF" w14:textId="77777777" w:rsidR="00E26DC2" w:rsidRDefault="00E26DC2">
            <w:pPr>
              <w:autoSpaceDE w:val="0"/>
              <w:autoSpaceDN w:val="0"/>
              <w:adjustRightInd w:val="0"/>
              <w:spacing w:after="0" w:line="240" w:lineRule="auto"/>
              <w:rPr>
                <w:rFonts w:ascii="Helvetica" w:hAnsi="Helvetica" w:cs="Helvetica"/>
                <w:kern w:val="0"/>
                <w:lang w:val="en-GB"/>
              </w:rPr>
            </w:pPr>
            <w:r>
              <w:rPr>
                <w:rFonts w:ascii="Helvetica Neue" w:hAnsi="Helvetica Neue" w:cs="Helvetica Neue"/>
                <w:kern w:val="0"/>
                <w:sz w:val="26"/>
                <w:szCs w:val="26"/>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5A3EBE" w14:textId="77777777" w:rsidR="00E26DC2" w:rsidRDefault="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Comma operator</w:t>
            </w:r>
          </w:p>
        </w:tc>
      </w:tr>
    </w:tbl>
    <w:p w14:paraId="706F4924"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Examples to Illustrate Precedence and Associativity</w:t>
      </w:r>
    </w:p>
    <w:p w14:paraId="7855D154" w14:textId="77777777" w:rsidR="00E26DC2" w:rsidRDefault="00E26DC2" w:rsidP="00E26DC2">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Combining Multiplication and Addition:</w:t>
      </w:r>
      <w:r>
        <w:rPr>
          <w:rFonts w:ascii="Helvetica Neue" w:hAnsi="Helvetica Neue" w:cs="Helvetica Neue"/>
          <w:kern w:val="0"/>
          <w:sz w:val="26"/>
          <w:szCs w:val="26"/>
          <w:lang w:val="en-GB"/>
        </w:rPr>
        <w:t> let result = 2 + 3 * 4; // 3 * 4 is evaluated first, result = 2 + 12, so result = 14   </w:t>
      </w:r>
    </w:p>
    <w:p w14:paraId="0F4C68E6" w14:textId="77777777" w:rsidR="00E26DC2" w:rsidRDefault="00E26DC2" w:rsidP="00E26DC2">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Using Parentheses to Change Precedence:</w:t>
      </w:r>
      <w:r>
        <w:rPr>
          <w:rFonts w:ascii="Helvetica Neue" w:hAnsi="Helvetica Neue" w:cs="Helvetica Neue"/>
          <w:kern w:val="0"/>
          <w:sz w:val="26"/>
          <w:szCs w:val="26"/>
          <w:lang w:val="en-GB"/>
        </w:rPr>
        <w:t> let result = (2 + 3) * 4; // 2 + 3 is evaluated first, result = 5 * 4, so result = 20   </w:t>
      </w:r>
    </w:p>
    <w:p w14:paraId="0160E9E5" w14:textId="77777777" w:rsidR="00E26DC2" w:rsidRDefault="00E26DC2" w:rsidP="00E26DC2">
      <w:pPr>
        <w:numPr>
          <w:ilvl w:val="0"/>
          <w:numId w:val="2"/>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Combining Multiple Operators:</w:t>
      </w:r>
      <w:r>
        <w:rPr>
          <w:rFonts w:ascii="Helvetica Neue" w:hAnsi="Helvetica Neue" w:cs="Helvetica Neue"/>
          <w:kern w:val="0"/>
          <w:sz w:val="26"/>
          <w:szCs w:val="26"/>
          <w:lang w:val="en-GB"/>
        </w:rPr>
        <w:t> let result = 10 - 2 ** 2 + 3 * 2; // 2 ** 2 is evaluated first, then 10 - 4, then 3 * 2, then 6 + 6 // result = 10 - 4 + 6, so result = 12  </w:t>
      </w:r>
    </w:p>
    <w:p w14:paraId="7DF99B5A"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6BC9CF7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b/>
          <w:bCs/>
          <w:kern w:val="0"/>
          <w:sz w:val="26"/>
          <w:szCs w:val="26"/>
          <w:lang w:val="en-GB"/>
        </w:rPr>
        <w:t>Template Literals:</w:t>
      </w:r>
    </w:p>
    <w:p w14:paraId="382A0D7C"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40541980"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756319F7"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Template literals in JavaScript are a powerful way to work with strings, allowing you to include variables, expressions, and multi-line strings more easily than traditional string concatenation methods. Introduced in ECMAScript 6 (ES6), template literals are enclosed by backticks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instead of single or double quotes.</w:t>
      </w:r>
    </w:p>
    <w:p w14:paraId="75E80A18"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Features of Template Literals</w:t>
      </w:r>
    </w:p>
    <w:p w14:paraId="61D8342D" w14:textId="77777777" w:rsidR="00E26DC2" w:rsidRDefault="00E26DC2" w:rsidP="00E26DC2">
      <w:pPr>
        <w:numPr>
          <w:ilvl w:val="0"/>
          <w:numId w:val="3"/>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Variable and Expression Interpolation</w:t>
      </w:r>
      <w:r>
        <w:rPr>
          <w:rFonts w:ascii="Helvetica Neue" w:hAnsi="Helvetica Neue" w:cs="Helvetica Neue"/>
          <w:kern w:val="0"/>
          <w:sz w:val="26"/>
          <w:szCs w:val="26"/>
          <w:lang w:val="en-GB"/>
        </w:rPr>
        <w:t>:</w:t>
      </w:r>
    </w:p>
    <w:p w14:paraId="3E568D1F" w14:textId="77777777" w:rsidR="00E26DC2" w:rsidRDefault="00E26DC2" w:rsidP="00E26DC2">
      <w:pPr>
        <w:numPr>
          <w:ilvl w:val="1"/>
          <w:numId w:val="3"/>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Embed variables and expressions directly within a string.</w:t>
      </w:r>
    </w:p>
    <w:p w14:paraId="1970B1E2" w14:textId="77777777" w:rsidR="00E26DC2" w:rsidRDefault="00E26DC2" w:rsidP="00E26DC2">
      <w:pPr>
        <w:numPr>
          <w:ilvl w:val="1"/>
          <w:numId w:val="3"/>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Use the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syntax to insert the value of a variable or the result of an expression.</w:t>
      </w:r>
    </w:p>
    <w:p w14:paraId="1364F9DB" w14:textId="77777777" w:rsidR="00E26DC2" w:rsidRDefault="00E26DC2" w:rsidP="00E26DC2">
      <w:pPr>
        <w:numPr>
          <w:ilvl w:val="0"/>
          <w:numId w:val="3"/>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Multi-line Strings</w:t>
      </w:r>
      <w:r>
        <w:rPr>
          <w:rFonts w:ascii="Helvetica Neue" w:hAnsi="Helvetica Neue" w:cs="Helvetica Neue"/>
          <w:kern w:val="0"/>
          <w:sz w:val="26"/>
          <w:szCs w:val="26"/>
          <w:lang w:val="en-GB"/>
        </w:rPr>
        <w:t>:</w:t>
      </w:r>
    </w:p>
    <w:p w14:paraId="23D1F65D" w14:textId="77777777" w:rsidR="00E26DC2" w:rsidRDefault="00E26DC2" w:rsidP="00E26DC2">
      <w:pPr>
        <w:numPr>
          <w:ilvl w:val="1"/>
          <w:numId w:val="3"/>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Create strings that span multiple lines without the need for concatenation or escape characters for new lines.</w:t>
      </w:r>
    </w:p>
    <w:p w14:paraId="48E52347" w14:textId="77777777" w:rsidR="00E26DC2" w:rsidRDefault="00E26DC2" w:rsidP="00E26DC2">
      <w:pPr>
        <w:numPr>
          <w:ilvl w:val="0"/>
          <w:numId w:val="3"/>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b/>
          <w:bCs/>
          <w:kern w:val="0"/>
          <w:sz w:val="26"/>
          <w:szCs w:val="26"/>
          <w:lang w:val="en-GB"/>
        </w:rPr>
        <w:t>Tagged Template Literals</w:t>
      </w:r>
      <w:r>
        <w:rPr>
          <w:rFonts w:ascii="Helvetica Neue" w:hAnsi="Helvetica Neue" w:cs="Helvetica Neue"/>
          <w:kern w:val="0"/>
          <w:sz w:val="26"/>
          <w:szCs w:val="26"/>
          <w:lang w:val="en-GB"/>
        </w:rPr>
        <w:t>:</w:t>
      </w:r>
    </w:p>
    <w:p w14:paraId="19873E4D" w14:textId="77777777" w:rsidR="00E26DC2" w:rsidRDefault="00E26DC2" w:rsidP="00E26DC2">
      <w:pPr>
        <w:numPr>
          <w:ilvl w:val="1"/>
          <w:numId w:val="3"/>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Process template literals with a function to perform more advanced operations, such as escaping HTML or internationalization.</w:t>
      </w:r>
    </w:p>
    <w:p w14:paraId="746DCBD6"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3331D5F7"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19EA3CEC"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Examples</w:t>
      </w:r>
    </w:p>
    <w:p w14:paraId="4A2FFB8E"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1. Variable and Expression Interpolation</w:t>
      </w:r>
    </w:p>
    <w:p w14:paraId="2DD25DEA"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With traditional string concatenation:</w:t>
      </w:r>
    </w:p>
    <w:p w14:paraId="7A699FFD"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let name = "Alice"; let age = 25; let message = "Hello, my name is " + name + " and I am " + age + " years old."; console.log(message); // Output: Hello, my name is Alice and I am 25 years old.</w:t>
      </w:r>
    </w:p>
    <w:p w14:paraId="412B9FC7"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419D5A4D"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With template literals:</w:t>
      </w:r>
    </w:p>
    <w:p w14:paraId="4C9E20FA"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let name = "Alice"; let age = 25; let message = `Hello, my name is ${name} and I am ${age} years old.`; console.log(message); // Output: Hello, my name is Alice and I am 25 years old.</w:t>
      </w:r>
    </w:p>
    <w:p w14:paraId="6963EAF6"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p>
    <w:p w14:paraId="3939DEE5"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2. Multi-line Strings</w:t>
      </w:r>
    </w:p>
    <w:p w14:paraId="7C28D6DF"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Without template literals:</w:t>
      </w:r>
    </w:p>
    <w:p w14:paraId="45C8277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let poem = "Roses are red,\n" + "Violets are blue,\n" + "Sugar is sweet,\n" + "And so are you."; console.log(poem);</w:t>
      </w:r>
    </w:p>
    <w:p w14:paraId="2A9FD7A1"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51200092"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With template literals:</w:t>
      </w:r>
    </w:p>
    <w:p w14:paraId="53C2CD03"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let poem = `Roses are red, </w:t>
      </w:r>
    </w:p>
    <w:p w14:paraId="733FBC1C"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Violets are blue, </w:t>
      </w:r>
    </w:p>
    <w:p w14:paraId="6F207E12"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Sugar is sweet, </w:t>
      </w:r>
    </w:p>
    <w:p w14:paraId="4C917B23"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And so are you.`; </w:t>
      </w:r>
    </w:p>
    <w:p w14:paraId="042DDEA3"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6EC2BC6C"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console.log(poem);</w:t>
      </w:r>
    </w:p>
    <w:p w14:paraId="3FC377B1"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48D38FE6"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b/>
          <w:bCs/>
          <w:kern w:val="0"/>
          <w:sz w:val="26"/>
          <w:szCs w:val="26"/>
          <w:lang w:val="en-GB"/>
        </w:rPr>
        <w:t>3. Embedding Expressions</w:t>
      </w:r>
    </w:p>
    <w:p w14:paraId="77445925"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let a = 5; let b = 10;</w:t>
      </w:r>
    </w:p>
    <w:p w14:paraId="141CE48B"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console.log(`The sum of ${a} and ${b} is ${a + b}.`); </w:t>
      </w:r>
    </w:p>
    <w:p w14:paraId="337864F7"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Output: The sum of 5 and 10 is 15.</w:t>
      </w:r>
    </w:p>
    <w:p w14:paraId="2CC6219C"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48043B42"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4. Tagged Template Literals</w:t>
      </w:r>
    </w:p>
    <w:p w14:paraId="656227CB"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 tag function can process a template literal. This is useful for escaping, localization, or custom formatting.</w:t>
      </w:r>
    </w:p>
    <w:p w14:paraId="019D8844"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1381534D"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function highlight(strings, ...values) { return strings.reduce((result, str, i) =&gt; `${result}&lt;b&gt;${str}&lt;/b&gt;${values[i] || ''}`, ''); } let name = "Alice"; let age = 25; let message = highlight`Name: ${name}, Age: ${age}`; console.log(message); </w:t>
      </w:r>
    </w:p>
    <w:p w14:paraId="63656619"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440AAA1B"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Output: &lt;b&gt;Name: &lt;/b&gt;Alice&lt;b&gt;, Age: &lt;/b&gt;25</w:t>
      </w:r>
    </w:p>
    <w:p w14:paraId="682CA7F2"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1433DC76"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249D63C6"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450972A7"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The problems with traditional string concatenation, </w:t>
      </w:r>
    </w:p>
    <w:p w14:paraId="168054B3" w14:textId="77777777" w:rsidR="00E26DC2" w:rsidRDefault="00E26DC2" w:rsidP="00E26DC2">
      <w:pPr>
        <w:numPr>
          <w:ilvl w:val="0"/>
          <w:numId w:val="4"/>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Code becomes verbose and harder to read with multiple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operators.</w:t>
      </w:r>
    </w:p>
    <w:p w14:paraId="543E1D4F" w14:textId="77777777" w:rsidR="00E26DC2" w:rsidRDefault="00E26DC2" w:rsidP="00E26DC2">
      <w:pPr>
        <w:numPr>
          <w:ilvl w:val="0"/>
          <w:numId w:val="4"/>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Embedding complex expressions requires additional parentheses, making the code less readable.</w:t>
      </w:r>
    </w:p>
    <w:p w14:paraId="6DF74812" w14:textId="77777777" w:rsidR="00E26DC2" w:rsidRDefault="00E26DC2" w:rsidP="00E26DC2">
      <w:pPr>
        <w:numPr>
          <w:ilvl w:val="0"/>
          <w:numId w:val="4"/>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Creating multi-line strings involves cumbersome concatenation with newline characters (</w:t>
      </w:r>
      <w:r>
        <w:rPr>
          <w:rFonts w:ascii="Helvetica Neue" w:hAnsi="Helvetica Neue" w:cs="Helvetica Neue"/>
          <w:b/>
          <w:bCs/>
          <w:kern w:val="0"/>
          <w:sz w:val="26"/>
          <w:szCs w:val="26"/>
          <w:lang w:val="en-GB"/>
        </w:rPr>
        <w:t>\n</w:t>
      </w:r>
      <w:r>
        <w:rPr>
          <w:rFonts w:ascii="Helvetica Neue" w:hAnsi="Helvetica Neue" w:cs="Helvetica Neue"/>
          <w:kern w:val="0"/>
          <w:sz w:val="26"/>
          <w:szCs w:val="26"/>
          <w:lang w:val="en-GB"/>
        </w:rPr>
        <w:t>).</w:t>
      </w:r>
    </w:p>
    <w:p w14:paraId="4294DBB7" w14:textId="77777777" w:rsidR="00E26DC2" w:rsidRDefault="00E26DC2" w:rsidP="00E26DC2">
      <w:pPr>
        <w:numPr>
          <w:ilvl w:val="0"/>
          <w:numId w:val="4"/>
        </w:numPr>
        <w:autoSpaceDE w:val="0"/>
        <w:autoSpaceDN w:val="0"/>
        <w:adjustRightInd w:val="0"/>
        <w:spacing w:after="0" w:line="240" w:lineRule="auto"/>
        <w:ind w:left="0" w:firstLine="0"/>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Increased risk of syntax errors, such as missing </w:t>
      </w:r>
      <w:r>
        <w:rPr>
          <w:rFonts w:ascii="Helvetica Neue" w:hAnsi="Helvetica Neue" w:cs="Helvetica Neue"/>
          <w:b/>
          <w:bCs/>
          <w:kern w:val="0"/>
          <w:sz w:val="26"/>
          <w:szCs w:val="26"/>
          <w:lang w:val="en-GB"/>
        </w:rPr>
        <w:t>+</w:t>
      </w:r>
      <w:r>
        <w:rPr>
          <w:rFonts w:ascii="Helvetica Neue" w:hAnsi="Helvetica Neue" w:cs="Helvetica Neue"/>
          <w:kern w:val="0"/>
          <w:sz w:val="26"/>
          <w:szCs w:val="26"/>
          <w:lang w:val="en-GB"/>
        </w:rPr>
        <w:t xml:space="preserve"> operators or mismatched quotes.</w:t>
      </w:r>
    </w:p>
    <w:p w14:paraId="63BDDB03"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0587F2A3"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4B7403F2"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b/>
          <w:bCs/>
          <w:kern w:val="0"/>
          <w:sz w:val="26"/>
          <w:szCs w:val="26"/>
          <w:lang w:val="en-GB"/>
        </w:rPr>
        <w:t xml:space="preserve">Control Structure: </w:t>
      </w:r>
    </w:p>
    <w:p w14:paraId="3CC8459D"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6A2364AF"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Decision making  with if/else Control structure </w:t>
      </w:r>
    </w:p>
    <w:p w14:paraId="6ADA86C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5C7288F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In JavaScript, decision-making is often implemented using </w:t>
      </w:r>
      <w:r>
        <w:rPr>
          <w:rFonts w:ascii="Helvetica Neue" w:hAnsi="Helvetica Neue" w:cs="Helvetica Neue"/>
          <w:b/>
          <w:bCs/>
          <w:kern w:val="0"/>
          <w:sz w:val="26"/>
          <w:szCs w:val="26"/>
          <w:lang w:val="en-GB"/>
        </w:rPr>
        <w:t>if/else</w:t>
      </w:r>
      <w:r>
        <w:rPr>
          <w:rFonts w:ascii="Helvetica Neue" w:hAnsi="Helvetica Neue" w:cs="Helvetica Neue"/>
          <w:kern w:val="0"/>
          <w:sz w:val="26"/>
          <w:szCs w:val="26"/>
          <w:lang w:val="en-GB"/>
        </w:rPr>
        <w:t xml:space="preserve"> statements. These statements allow you to execute different blocks of code based on certain conditions. Here’s a basic overview of how to use </w:t>
      </w:r>
      <w:r>
        <w:rPr>
          <w:rFonts w:ascii="Helvetica Neue" w:hAnsi="Helvetica Neue" w:cs="Helvetica Neue"/>
          <w:b/>
          <w:bCs/>
          <w:kern w:val="0"/>
          <w:sz w:val="26"/>
          <w:szCs w:val="26"/>
          <w:lang w:val="en-GB"/>
        </w:rPr>
        <w:t>if</w:t>
      </w:r>
      <w:r>
        <w:rPr>
          <w:rFonts w:ascii="Helvetica Neue" w:hAnsi="Helvetica Neue" w:cs="Helvetica Neue"/>
          <w:kern w:val="0"/>
          <w:sz w:val="26"/>
          <w:szCs w:val="26"/>
          <w:lang w:val="en-GB"/>
        </w:rPr>
        <w:t xml:space="preserve">, </w:t>
      </w:r>
      <w:r>
        <w:rPr>
          <w:rFonts w:ascii="Helvetica Neue" w:hAnsi="Helvetica Neue" w:cs="Helvetica Neue"/>
          <w:b/>
          <w:bCs/>
          <w:kern w:val="0"/>
          <w:sz w:val="26"/>
          <w:szCs w:val="26"/>
          <w:lang w:val="en-GB"/>
        </w:rPr>
        <w:t>else if</w:t>
      </w:r>
      <w:r>
        <w:rPr>
          <w:rFonts w:ascii="Helvetica Neue" w:hAnsi="Helvetica Neue" w:cs="Helvetica Neue"/>
          <w:kern w:val="0"/>
          <w:sz w:val="26"/>
          <w:szCs w:val="26"/>
          <w:lang w:val="en-GB"/>
        </w:rPr>
        <w:t xml:space="preserve">, and </w:t>
      </w:r>
      <w:r>
        <w:rPr>
          <w:rFonts w:ascii="Helvetica Neue" w:hAnsi="Helvetica Neue" w:cs="Helvetica Neue"/>
          <w:b/>
          <w:bCs/>
          <w:kern w:val="0"/>
          <w:sz w:val="26"/>
          <w:szCs w:val="26"/>
          <w:lang w:val="en-GB"/>
        </w:rPr>
        <w:t>else</w:t>
      </w:r>
      <w:r>
        <w:rPr>
          <w:rFonts w:ascii="Helvetica Neue" w:hAnsi="Helvetica Neue" w:cs="Helvetica Neue"/>
          <w:kern w:val="0"/>
          <w:sz w:val="26"/>
          <w:szCs w:val="26"/>
          <w:lang w:val="en-GB"/>
        </w:rPr>
        <w:t xml:space="preserve"> in JavaScript.</w:t>
      </w:r>
    </w:p>
    <w:p w14:paraId="30FE515D"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27843581"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Syntax</w:t>
      </w:r>
      <w:r>
        <w:rPr>
          <w:rFonts w:ascii="Helvetica Neue" w:hAnsi="Helvetica Neue" w:cs="Helvetica Neue"/>
          <w:kern w:val="0"/>
          <w:sz w:val="26"/>
          <w:szCs w:val="26"/>
          <w:lang w:val="en-GB"/>
        </w:rPr>
        <w:tab/>
        <w:t>(put in a table left right)</w:t>
      </w:r>
    </w:p>
    <w:p w14:paraId="16054BBD"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64375C23"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if (condition) {</w:t>
      </w:r>
    </w:p>
    <w:p w14:paraId="3AD699AF"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 code to be executed if the condition is true</w:t>
      </w:r>
    </w:p>
    <w:p w14:paraId="55D2A8C9"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w:t>
      </w:r>
    </w:p>
    <w:p w14:paraId="0DA21B89"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1F071B8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if (condition) {</w:t>
      </w:r>
    </w:p>
    <w:p w14:paraId="6EB8E6AF"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 code to be executed if the condition is true</w:t>
      </w:r>
    </w:p>
    <w:p w14:paraId="4676A815"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else {</w:t>
      </w:r>
    </w:p>
    <w:p w14:paraId="511B05AB"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 code to be executed if the condition is false</w:t>
      </w:r>
    </w:p>
    <w:p w14:paraId="14B55B5F"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w:t>
      </w:r>
    </w:p>
    <w:p w14:paraId="0C7F14B8"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024A9C15"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03527ED1"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0ED7B959"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04EE5642"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Basic if Statement</w:t>
      </w:r>
    </w:p>
    <w:p w14:paraId="466FE668"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An </w:t>
      </w:r>
      <w:r>
        <w:rPr>
          <w:rFonts w:ascii="Helvetica Neue" w:hAnsi="Helvetica Neue" w:cs="Helvetica Neue"/>
          <w:b/>
          <w:bCs/>
          <w:kern w:val="0"/>
          <w:sz w:val="26"/>
          <w:szCs w:val="26"/>
          <w:lang w:val="en-GB"/>
        </w:rPr>
        <w:t>if</w:t>
      </w:r>
      <w:r>
        <w:rPr>
          <w:rFonts w:ascii="Helvetica Neue" w:hAnsi="Helvetica Neue" w:cs="Helvetica Neue"/>
          <w:kern w:val="0"/>
          <w:sz w:val="26"/>
          <w:szCs w:val="26"/>
          <w:lang w:val="en-GB"/>
        </w:rPr>
        <w:t xml:space="preserve"> statement evaluates a condition (expression). If the condition is true, the block of code inside the </w:t>
      </w:r>
      <w:r>
        <w:rPr>
          <w:rFonts w:ascii="Helvetica Neue" w:hAnsi="Helvetica Neue" w:cs="Helvetica Neue"/>
          <w:b/>
          <w:bCs/>
          <w:kern w:val="0"/>
          <w:sz w:val="26"/>
          <w:szCs w:val="26"/>
          <w:lang w:val="en-GB"/>
        </w:rPr>
        <w:t>if</w:t>
      </w:r>
      <w:r>
        <w:rPr>
          <w:rFonts w:ascii="Helvetica Neue" w:hAnsi="Helvetica Neue" w:cs="Helvetica Neue"/>
          <w:kern w:val="0"/>
          <w:sz w:val="26"/>
          <w:szCs w:val="26"/>
          <w:lang w:val="en-GB"/>
        </w:rPr>
        <w:t xml:space="preserve"> statement executes. If the condition is false, the code inside the </w:t>
      </w:r>
      <w:r>
        <w:rPr>
          <w:rFonts w:ascii="Helvetica Neue" w:hAnsi="Helvetica Neue" w:cs="Helvetica Neue"/>
          <w:b/>
          <w:bCs/>
          <w:kern w:val="0"/>
          <w:sz w:val="26"/>
          <w:szCs w:val="26"/>
          <w:lang w:val="en-GB"/>
        </w:rPr>
        <w:t>if</w:t>
      </w:r>
      <w:r>
        <w:rPr>
          <w:rFonts w:ascii="Helvetica Neue" w:hAnsi="Helvetica Neue" w:cs="Helvetica Neue"/>
          <w:kern w:val="0"/>
          <w:sz w:val="26"/>
          <w:szCs w:val="26"/>
          <w:lang w:val="en-GB"/>
        </w:rPr>
        <w:t xml:space="preserve"> block does not execute.</w:t>
      </w:r>
    </w:p>
    <w:p w14:paraId="4DE6EF8D"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lastRenderedPageBreak/>
        <w:t>let age = 18; if (age &gt;= 18) { console.log("You are an adult."); }</w:t>
      </w:r>
    </w:p>
    <w:p w14:paraId="2F80DEB2"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p>
    <w:p w14:paraId="7DEC30C5"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if/else Statement</w:t>
      </w:r>
    </w:p>
    <w:p w14:paraId="6917FB29"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An </w:t>
      </w:r>
      <w:r>
        <w:rPr>
          <w:rFonts w:ascii="Helvetica Neue" w:hAnsi="Helvetica Neue" w:cs="Helvetica Neue"/>
          <w:b/>
          <w:bCs/>
          <w:kern w:val="0"/>
          <w:sz w:val="26"/>
          <w:szCs w:val="26"/>
          <w:lang w:val="en-GB"/>
        </w:rPr>
        <w:t>if/else</w:t>
      </w:r>
      <w:r>
        <w:rPr>
          <w:rFonts w:ascii="Helvetica Neue" w:hAnsi="Helvetica Neue" w:cs="Helvetica Neue"/>
          <w:kern w:val="0"/>
          <w:sz w:val="26"/>
          <w:szCs w:val="26"/>
          <w:lang w:val="en-GB"/>
        </w:rPr>
        <w:t xml:space="preserve"> statement allows you to execute one block of code if the condition is true, and another block if the condition is false.</w:t>
      </w:r>
    </w:p>
    <w:p w14:paraId="580B4F00"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44E29D8C"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let age = 16; </w:t>
      </w:r>
    </w:p>
    <w:p w14:paraId="44C2E8F0"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if (age &gt;= 18) {</w:t>
      </w:r>
    </w:p>
    <w:p w14:paraId="046F1A4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t xml:space="preserve"> console.log("You are an adult."); </w:t>
      </w:r>
    </w:p>
    <w:p w14:paraId="3550D104"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else { </w:t>
      </w:r>
    </w:p>
    <w:p w14:paraId="786F6682"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t xml:space="preserve">console.log("You are a minor."); </w:t>
      </w:r>
    </w:p>
    <w:p w14:paraId="64BC842F"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w:t>
      </w:r>
    </w:p>
    <w:p w14:paraId="2F27DBC3"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p>
    <w:p w14:paraId="272695C4"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if/else if/else Statement</w:t>
      </w:r>
    </w:p>
    <w:p w14:paraId="0E4C5673"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An </w:t>
      </w:r>
      <w:r>
        <w:rPr>
          <w:rFonts w:ascii="Helvetica Neue" w:hAnsi="Helvetica Neue" w:cs="Helvetica Neue"/>
          <w:b/>
          <w:bCs/>
          <w:kern w:val="0"/>
          <w:sz w:val="26"/>
          <w:szCs w:val="26"/>
          <w:lang w:val="en-GB"/>
        </w:rPr>
        <w:t>if/else if/else</w:t>
      </w:r>
      <w:r>
        <w:rPr>
          <w:rFonts w:ascii="Helvetica Neue" w:hAnsi="Helvetica Neue" w:cs="Helvetica Neue"/>
          <w:kern w:val="0"/>
          <w:sz w:val="26"/>
          <w:szCs w:val="26"/>
          <w:lang w:val="en-GB"/>
        </w:rPr>
        <w:t xml:space="preserve"> statement can be used to test multiple conditions. The first block of code that meets a true condition will execute.</w:t>
      </w:r>
    </w:p>
    <w:p w14:paraId="219D2FE1"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264283C3"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let score = 85; </w:t>
      </w:r>
    </w:p>
    <w:p w14:paraId="60C58C15"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if (score &gt;= 90) { </w:t>
      </w:r>
    </w:p>
    <w:p w14:paraId="159BDCF8"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t xml:space="preserve">console.log("You got an A."); </w:t>
      </w:r>
    </w:p>
    <w:p w14:paraId="1778D9AF"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else if (score &gt;= 80) { </w:t>
      </w:r>
    </w:p>
    <w:p w14:paraId="1243BBE9"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t xml:space="preserve">console.log("You got a B."); </w:t>
      </w:r>
    </w:p>
    <w:p w14:paraId="4B8C8900"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else if (score &gt;= 70) { </w:t>
      </w:r>
    </w:p>
    <w:p w14:paraId="6970970B"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t xml:space="preserve">console.log("You got a C."); </w:t>
      </w:r>
    </w:p>
    <w:p w14:paraId="1F5F7D3B"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else if (score &gt;= 60) {</w:t>
      </w:r>
    </w:p>
    <w:p w14:paraId="2D53FA0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t xml:space="preserve"> console.log("You got a D."); </w:t>
      </w:r>
    </w:p>
    <w:p w14:paraId="09ACB8B7"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 else { </w:t>
      </w:r>
    </w:p>
    <w:p w14:paraId="4236FEDA"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t xml:space="preserve">console.log("You got an F."); </w:t>
      </w:r>
    </w:p>
    <w:p w14:paraId="52DBB7C7"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w:t>
      </w:r>
    </w:p>
    <w:p w14:paraId="52262B2D"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1D534E0B" w14:textId="77777777" w:rsidR="00E26DC2" w:rsidRDefault="00E26DC2" w:rsidP="00E26DC2">
      <w:pPr>
        <w:autoSpaceDE w:val="0"/>
        <w:autoSpaceDN w:val="0"/>
        <w:adjustRightInd w:val="0"/>
        <w:spacing w:after="0" w:line="240" w:lineRule="auto"/>
        <w:rPr>
          <w:rFonts w:ascii="Helvetica Neue" w:hAnsi="Helvetica Neue" w:cs="Helvetica Neue"/>
          <w:b/>
          <w:bCs/>
          <w:kern w:val="0"/>
          <w:sz w:val="26"/>
          <w:szCs w:val="26"/>
          <w:lang w:val="en-GB"/>
        </w:rPr>
      </w:pPr>
      <w:r>
        <w:rPr>
          <w:rFonts w:ascii="Helvetica Neue" w:hAnsi="Helvetica Neue" w:cs="Helvetica Neue"/>
          <w:b/>
          <w:bCs/>
          <w:kern w:val="0"/>
          <w:sz w:val="26"/>
          <w:szCs w:val="26"/>
          <w:lang w:val="en-GB"/>
        </w:rPr>
        <w:t>Nested if Statements</w:t>
      </w:r>
    </w:p>
    <w:p w14:paraId="1FE5B6AB"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You can also nest </w:t>
      </w:r>
      <w:r>
        <w:rPr>
          <w:rFonts w:ascii="Helvetica Neue" w:hAnsi="Helvetica Neue" w:cs="Helvetica Neue"/>
          <w:b/>
          <w:bCs/>
          <w:kern w:val="0"/>
          <w:sz w:val="26"/>
          <w:szCs w:val="26"/>
          <w:lang w:val="en-GB"/>
        </w:rPr>
        <w:t>if</w:t>
      </w:r>
      <w:r>
        <w:rPr>
          <w:rFonts w:ascii="Helvetica Neue" w:hAnsi="Helvetica Neue" w:cs="Helvetica Neue"/>
          <w:kern w:val="0"/>
          <w:sz w:val="26"/>
          <w:szCs w:val="26"/>
          <w:lang w:val="en-GB"/>
        </w:rPr>
        <w:t xml:space="preserve"> statements within each other to handle more complex conditions.</w:t>
      </w:r>
    </w:p>
    <w:p w14:paraId="4A9D7A37"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16665D62"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let age = 20; </w:t>
      </w:r>
    </w:p>
    <w:p w14:paraId="7019446D"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let hasPermission = true; </w:t>
      </w:r>
    </w:p>
    <w:p w14:paraId="146302E9"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xml:space="preserve">if (age &gt;= 18) { </w:t>
      </w:r>
    </w:p>
    <w:p w14:paraId="35735B1E"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t xml:space="preserve">if (hasPermission) { </w:t>
      </w:r>
    </w:p>
    <w:p w14:paraId="257B69C3"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r>
      <w:r>
        <w:rPr>
          <w:rFonts w:ascii="Helvetica Neue" w:hAnsi="Helvetica Neue" w:cs="Helvetica Neue"/>
          <w:kern w:val="0"/>
          <w:sz w:val="26"/>
          <w:szCs w:val="26"/>
          <w:lang w:val="en-GB"/>
        </w:rPr>
        <w:tab/>
        <w:t xml:space="preserve">console.log("You can enter the club."); </w:t>
      </w:r>
    </w:p>
    <w:p w14:paraId="0A952BD8"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t xml:space="preserve">} else { </w:t>
      </w:r>
    </w:p>
    <w:p w14:paraId="17BFB452"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r>
      <w:r>
        <w:rPr>
          <w:rFonts w:ascii="Helvetica Neue" w:hAnsi="Helvetica Neue" w:cs="Helvetica Neue"/>
          <w:kern w:val="0"/>
          <w:sz w:val="26"/>
          <w:szCs w:val="26"/>
          <w:lang w:val="en-GB"/>
        </w:rPr>
        <w:tab/>
        <w:t xml:space="preserve">console.log("You need permission to enter the club."); </w:t>
      </w:r>
    </w:p>
    <w:p w14:paraId="30755FC4"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lastRenderedPageBreak/>
        <w:tab/>
      </w:r>
      <w:r>
        <w:rPr>
          <w:rFonts w:ascii="Helvetica Neue" w:hAnsi="Helvetica Neue" w:cs="Helvetica Neue"/>
          <w:kern w:val="0"/>
          <w:sz w:val="26"/>
          <w:szCs w:val="26"/>
          <w:lang w:val="en-GB"/>
        </w:rPr>
        <w:tab/>
        <w:t xml:space="preserve">} </w:t>
      </w:r>
    </w:p>
    <w:p w14:paraId="21E7C1F7"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 else {</w:t>
      </w:r>
    </w:p>
    <w:p w14:paraId="5308D973"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ab/>
        <w:t xml:space="preserve"> console.log("You are not allowed to enter the club."); </w:t>
      </w:r>
    </w:p>
    <w:p w14:paraId="158AFDE0"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kern w:val="0"/>
          <w:sz w:val="26"/>
          <w:szCs w:val="26"/>
          <w:lang w:val="en-GB"/>
        </w:rPr>
        <w:t>}</w:t>
      </w:r>
    </w:p>
    <w:p w14:paraId="103A3FD6"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25AFB6D5"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6105C4CC"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r>
        <w:rPr>
          <w:rFonts w:ascii="Helvetica Neue" w:hAnsi="Helvetica Neue" w:cs="Helvetica Neue"/>
          <w:b/>
          <w:bCs/>
          <w:kern w:val="0"/>
          <w:sz w:val="26"/>
          <w:szCs w:val="26"/>
          <w:lang w:val="en-GB"/>
        </w:rPr>
        <w:t>Type Conversion and Type Coercion</w:t>
      </w:r>
    </w:p>
    <w:p w14:paraId="355BA186"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p>
    <w:p w14:paraId="17505C3C" w14:textId="77777777" w:rsidR="00E26DC2" w:rsidRDefault="00E26DC2" w:rsidP="00E26DC2">
      <w:pPr>
        <w:autoSpaceDE w:val="0"/>
        <w:autoSpaceDN w:val="0"/>
        <w:adjustRightInd w:val="0"/>
        <w:spacing w:after="0" w:line="240" w:lineRule="auto"/>
        <w:rPr>
          <w:rFonts w:ascii="Helvetica Neue" w:hAnsi="Helvetica Neue" w:cs="Helvetica Neue"/>
          <w:kern w:val="0"/>
          <w:sz w:val="26"/>
          <w:szCs w:val="26"/>
          <w:lang w:val="en-GB"/>
        </w:rPr>
      </w:pPr>
      <w:hyperlink r:id="rId5" w:history="1">
        <w:r>
          <w:rPr>
            <w:rFonts w:ascii="Helvetica Neue" w:hAnsi="Helvetica Neue" w:cs="Helvetica Neue"/>
            <w:kern w:val="0"/>
            <w:sz w:val="26"/>
            <w:szCs w:val="26"/>
            <w:lang w:val="en-GB"/>
          </w:rPr>
          <w:t>https://www.almabetter.com/bytes/tutorials/javascript/coercion-and-type-conversion-in-javascript</w:t>
        </w:r>
      </w:hyperlink>
    </w:p>
    <w:p w14:paraId="1428A96F" w14:textId="77777777" w:rsidR="007553CD" w:rsidRDefault="007553CD"/>
    <w:sectPr w:rsidR="007553CD" w:rsidSect="00E26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44615974">
    <w:abstractNumId w:val="0"/>
  </w:num>
  <w:num w:numId="2" w16cid:durableId="1762525643">
    <w:abstractNumId w:val="1"/>
  </w:num>
  <w:num w:numId="3" w16cid:durableId="1804494645">
    <w:abstractNumId w:val="2"/>
  </w:num>
  <w:num w:numId="4" w16cid:durableId="559291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CD"/>
    <w:rsid w:val="007553CD"/>
    <w:rsid w:val="00B24F52"/>
    <w:rsid w:val="00E26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F4787B"/>
  <w15:chartTrackingRefBased/>
  <w15:docId w15:val="{72E30EB0-5C60-C14B-9F31-A3F7E946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CD"/>
    <w:rPr>
      <w:rFonts w:eastAsiaTheme="majorEastAsia" w:cstheme="majorBidi"/>
      <w:color w:val="272727" w:themeColor="text1" w:themeTint="D8"/>
    </w:rPr>
  </w:style>
  <w:style w:type="paragraph" w:styleId="Title">
    <w:name w:val="Title"/>
    <w:basedOn w:val="Normal"/>
    <w:next w:val="Normal"/>
    <w:link w:val="TitleChar"/>
    <w:uiPriority w:val="10"/>
    <w:qFormat/>
    <w:rsid w:val="00755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CD"/>
    <w:pPr>
      <w:spacing w:before="160"/>
      <w:jc w:val="center"/>
    </w:pPr>
    <w:rPr>
      <w:i/>
      <w:iCs/>
      <w:color w:val="404040" w:themeColor="text1" w:themeTint="BF"/>
    </w:rPr>
  </w:style>
  <w:style w:type="character" w:customStyle="1" w:styleId="QuoteChar">
    <w:name w:val="Quote Char"/>
    <w:basedOn w:val="DefaultParagraphFont"/>
    <w:link w:val="Quote"/>
    <w:uiPriority w:val="29"/>
    <w:rsid w:val="007553CD"/>
    <w:rPr>
      <w:i/>
      <w:iCs/>
      <w:color w:val="404040" w:themeColor="text1" w:themeTint="BF"/>
    </w:rPr>
  </w:style>
  <w:style w:type="paragraph" w:styleId="ListParagraph">
    <w:name w:val="List Paragraph"/>
    <w:basedOn w:val="Normal"/>
    <w:uiPriority w:val="34"/>
    <w:qFormat/>
    <w:rsid w:val="007553CD"/>
    <w:pPr>
      <w:ind w:left="720"/>
      <w:contextualSpacing/>
    </w:pPr>
  </w:style>
  <w:style w:type="character" w:styleId="IntenseEmphasis">
    <w:name w:val="Intense Emphasis"/>
    <w:basedOn w:val="DefaultParagraphFont"/>
    <w:uiPriority w:val="21"/>
    <w:qFormat/>
    <w:rsid w:val="007553CD"/>
    <w:rPr>
      <w:i/>
      <w:iCs/>
      <w:color w:val="0F4761" w:themeColor="accent1" w:themeShade="BF"/>
    </w:rPr>
  </w:style>
  <w:style w:type="paragraph" w:styleId="IntenseQuote">
    <w:name w:val="Intense Quote"/>
    <w:basedOn w:val="Normal"/>
    <w:next w:val="Normal"/>
    <w:link w:val="IntenseQuoteChar"/>
    <w:uiPriority w:val="30"/>
    <w:qFormat/>
    <w:rsid w:val="00755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CD"/>
    <w:rPr>
      <w:i/>
      <w:iCs/>
      <w:color w:val="0F4761" w:themeColor="accent1" w:themeShade="BF"/>
    </w:rPr>
  </w:style>
  <w:style w:type="character" w:styleId="IntenseReference">
    <w:name w:val="Intense Reference"/>
    <w:basedOn w:val="DefaultParagraphFont"/>
    <w:uiPriority w:val="32"/>
    <w:qFormat/>
    <w:rsid w:val="007553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mabetter.com/bytes/tutorials/javascript/coercion-and-type-conversion-in-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Sambit</dc:creator>
  <cp:keywords/>
  <dc:description/>
  <cp:lastModifiedBy>Joshi, Sambit</cp:lastModifiedBy>
  <cp:revision>2</cp:revision>
  <dcterms:created xsi:type="dcterms:W3CDTF">2024-06-05T17:25:00Z</dcterms:created>
  <dcterms:modified xsi:type="dcterms:W3CDTF">2024-06-05T17:25:00Z</dcterms:modified>
</cp:coreProperties>
</file>