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A6CAC" w14:textId="77777777" w:rsidR="00DA2FF0" w:rsidRDefault="00DA2FF0" w:rsidP="00DA2FF0">
      <w:pPr>
        <w:numPr>
          <w:ilvl w:val="0"/>
          <w:numId w:val="1"/>
        </w:numPr>
        <w:rPr>
          <w:b/>
          <w:u w:val="single"/>
        </w:rPr>
      </w:pPr>
      <w:r w:rsidRPr="00976929">
        <w:rPr>
          <w:b/>
          <w:u w:val="single"/>
        </w:rPr>
        <w:t>Bitbucket code commit flow</w:t>
      </w:r>
      <w:r>
        <w:rPr>
          <w:b/>
          <w:u w:val="single"/>
        </w:rPr>
        <w:t>(if solution file present in .Net project)</w:t>
      </w:r>
    </w:p>
    <w:p w14:paraId="7707BA74" w14:textId="77777777" w:rsidR="00DA2FF0" w:rsidRDefault="00DA2FF0" w:rsidP="00DA2FF0">
      <w:pPr>
        <w:ind w:left="720"/>
      </w:pPr>
      <w:r>
        <w:t>(1)cd "C:\Users\s.e.kumar.pradhan\git_clone\ebex_pr_trans\Ebid"   ==== go to the root file</w:t>
      </w:r>
    </w:p>
    <w:p w14:paraId="7E88E847" w14:textId="77777777" w:rsidR="00DA2FF0" w:rsidRDefault="00DA2FF0" w:rsidP="00DA2FF0">
      <w:pPr>
        <w:ind w:left="720"/>
      </w:pPr>
      <w:r>
        <w:t xml:space="preserve">(2)MSBuild.SonarQube.Runner.exe begin /k:"Ebid" /n:"Ebid" /v:"4.4" ===== </w:t>
      </w:r>
    </w:p>
    <w:p w14:paraId="6543DA9C" w14:textId="77777777" w:rsidR="00DA2FF0" w:rsidRDefault="00DA2FF0" w:rsidP="00DA2FF0">
      <w:pPr>
        <w:ind w:left="720"/>
      </w:pPr>
      <w:r>
        <w:t xml:space="preserve">(3)"C:\Program Files (x86)\Microsoft Visual Studio\2017\Community\MSBuild\15.0\Bin\MSBuild.exe" "C:\Users\s.e.kumar.pradhan\git_clone\ebex_pr_trans\Ebid\Source\e-auction.sln"  </w:t>
      </w:r>
    </w:p>
    <w:p w14:paraId="77268562" w14:textId="77777777" w:rsidR="00DA2FF0" w:rsidRDefault="00DA2FF0" w:rsidP="00DA2FF0">
      <w:pPr>
        <w:ind w:left="720"/>
      </w:pPr>
      <w:r>
        <w:t>(4)MSBuild.SonarQube.Runner.exe end ===== (This will end the analysis and return the result to SonarQube server)</w:t>
      </w:r>
    </w:p>
    <w:p w14:paraId="1BD80454" w14:textId="77777777" w:rsidR="00DA2FF0" w:rsidRDefault="00DA2FF0" w:rsidP="00DA2FF0">
      <w:pPr>
        <w:rPr>
          <w:sz w:val="28"/>
          <w:szCs w:val="28"/>
          <w:u w:val="single"/>
        </w:rPr>
      </w:pPr>
      <w:r>
        <w:t xml:space="preserve">(2)   </w:t>
      </w:r>
      <w:r w:rsidRPr="005F323D">
        <w:rPr>
          <w:sz w:val="28"/>
          <w:szCs w:val="28"/>
          <w:u w:val="single"/>
        </w:rPr>
        <w:t>java project pipeline code</w:t>
      </w:r>
    </w:p>
    <w:p w14:paraId="492ACA94" w14:textId="77777777" w:rsidR="00DA2FF0" w:rsidRDefault="00DA2FF0" w:rsidP="00DA2FF0">
      <w:r>
        <w:t>node {</w:t>
      </w:r>
    </w:p>
    <w:p w14:paraId="09AA7539" w14:textId="77777777" w:rsidR="00DA2FF0" w:rsidRDefault="00DA2FF0" w:rsidP="00DA2FF0">
      <w:r>
        <w:t xml:space="preserve">    //stage('SCM-checkout') {</w:t>
      </w:r>
    </w:p>
    <w:p w14:paraId="6B5FBCEF" w14:textId="77777777" w:rsidR="00DA2FF0" w:rsidRDefault="00DA2FF0" w:rsidP="00DA2FF0">
      <w:r>
        <w:t xml:space="preserve">        //git 'https://github.com/sambit54321/practice.git'</w:t>
      </w:r>
    </w:p>
    <w:p w14:paraId="52E003A0" w14:textId="77777777" w:rsidR="00DA2FF0" w:rsidRDefault="00DA2FF0" w:rsidP="00DA2FF0">
      <w:r>
        <w:t xml:space="preserve">        stage('SCM-checkout') {</w:t>
      </w:r>
    </w:p>
    <w:p w14:paraId="76F7F30E" w14:textId="77777777" w:rsidR="00DA2FF0" w:rsidRDefault="00DA2FF0" w:rsidP="00DA2FF0">
      <w:r>
        <w:t xml:space="preserve">            def mvnHome = checkout([$class: 'GitSCM', branches: [[name: '*/master']], doGenerateSubmoduleConfigurations: false, extensions: [], submoduleCfg: [], userRemoteConfigs: [[credentialsId: 'ae9aebd3-f496-4892-b313-e01a0ffa64f3', url: 'https://github.com/sambit54321/practice.git']]])</w:t>
      </w:r>
    </w:p>
    <w:p w14:paraId="21344970" w14:textId="77777777" w:rsidR="00DA2FF0" w:rsidRDefault="00DA2FF0" w:rsidP="00DA2FF0">
      <w:r>
        <w:t>}</w:t>
      </w:r>
    </w:p>
    <w:p w14:paraId="6DF21025" w14:textId="77777777" w:rsidR="00DA2FF0" w:rsidRDefault="00DA2FF0" w:rsidP="00DA2FF0">
      <w:r>
        <w:t>stage('Build') {</w:t>
      </w:r>
    </w:p>
    <w:p w14:paraId="7A626010" w14:textId="77777777" w:rsidR="00DA2FF0" w:rsidRDefault="00DA2FF0" w:rsidP="00DA2FF0">
      <w:r>
        <w:t xml:space="preserve">    bat '''"C:\\apache-maven-3.6.0\\bin\\mvn" clean install " -f "C:\\Jenkins\\workspace\\pipeline_maven_test\\maven-simple-master\\pom.xml"'''</w:t>
      </w:r>
    </w:p>
    <w:p w14:paraId="2B0C3322" w14:textId="77777777" w:rsidR="00DA2FF0" w:rsidRDefault="00DA2FF0" w:rsidP="00DA2FF0">
      <w:r>
        <w:t>}</w:t>
      </w:r>
    </w:p>
    <w:p w14:paraId="0E1279CB" w14:textId="77777777" w:rsidR="00DA2FF0" w:rsidRDefault="00DA2FF0" w:rsidP="00DA2FF0">
      <w:r>
        <w:t>stage('Code-Analysis') {</w:t>
      </w:r>
    </w:p>
    <w:p w14:paraId="75D71D6F" w14:textId="77777777" w:rsidR="00DA2FF0" w:rsidRDefault="00DA2FF0" w:rsidP="00DA2FF0">
      <w:r>
        <w:t xml:space="preserve">    bat "cd C:\\Jenkins\\workspace\\pipeline_maven_test"</w:t>
      </w:r>
    </w:p>
    <w:p w14:paraId="58913078" w14:textId="77777777" w:rsidR="00DA2FF0" w:rsidRDefault="00DA2FF0" w:rsidP="00DA2FF0">
      <w:r>
        <w:t xml:space="preserve">    bat "mvn sonar:sonar -f C:\\Jenkins\\workspace\\pipeline_maven_test\\maven-simple-master\\pom.xml"</w:t>
      </w:r>
    </w:p>
    <w:p w14:paraId="54FD6341" w14:textId="77777777" w:rsidR="00DA2FF0" w:rsidRDefault="00DA2FF0" w:rsidP="00DA2FF0">
      <w:r>
        <w:t>}</w:t>
      </w:r>
    </w:p>
    <w:p w14:paraId="17D59187" w14:textId="77777777" w:rsidR="00DA2FF0" w:rsidRDefault="00DA2FF0" w:rsidP="00DA2FF0"/>
    <w:p w14:paraId="773CA482" w14:textId="77777777" w:rsidR="00DA2FF0" w:rsidRDefault="00DA2FF0" w:rsidP="00DA2FF0">
      <w:r>
        <w:t>}</w:t>
      </w:r>
    </w:p>
    <w:p w14:paraId="6C7FFF77" w14:textId="77777777" w:rsidR="00DA2FF0" w:rsidRDefault="00DA2FF0" w:rsidP="00DA2FF0">
      <w:pPr>
        <w:numPr>
          <w:ilvl w:val="0"/>
          <w:numId w:val="1"/>
        </w:numPr>
        <w:rPr>
          <w:b/>
          <w:sz w:val="24"/>
          <w:szCs w:val="24"/>
          <w:u w:val="single"/>
        </w:rPr>
      </w:pPr>
      <w:r w:rsidRPr="005F323D">
        <w:rPr>
          <w:b/>
          <w:sz w:val="24"/>
          <w:szCs w:val="24"/>
          <w:u w:val="single"/>
        </w:rPr>
        <w:t>.Net project pipeline with script:</w:t>
      </w:r>
    </w:p>
    <w:p w14:paraId="05787C55" w14:textId="77777777" w:rsidR="00DA2FF0" w:rsidRPr="005F323D" w:rsidRDefault="00DA2FF0" w:rsidP="00DA2FF0">
      <w:pPr>
        <w:ind w:left="720"/>
      </w:pPr>
      <w:r>
        <w:t>ssss</w:t>
      </w:r>
    </w:p>
    <w:p w14:paraId="7A468558" w14:textId="77777777" w:rsidR="00DA2FF0" w:rsidRDefault="00DA2FF0" w:rsidP="00DA2FF0">
      <w:pPr>
        <w:ind w:left="720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Net Application</w:t>
      </w:r>
      <w:r w:rsidRPr="00DA1030">
        <w:rPr>
          <w:b/>
          <w:sz w:val="28"/>
          <w:szCs w:val="28"/>
          <w:u w:val="single"/>
        </w:rPr>
        <w:t xml:space="preserve"> compiler execute:</w:t>
      </w:r>
    </w:p>
    <w:p w14:paraId="7E767135" w14:textId="77777777" w:rsidR="00DA2FF0" w:rsidRPr="00CA05A5" w:rsidRDefault="00DA2FF0" w:rsidP="00DA2FF0">
      <w:pPr>
        <w:ind w:left="720"/>
      </w:pPr>
      <w:r w:rsidRPr="00CA05A5">
        <w:t>C:\New folder\ebex_pr_trans\MyPayMyChoice&gt;C:\Windows\Microsoft.NET\Framework64\v4.0.30319\aspnet_compiler.exe -p "C:\New folder\ebex_pr_trans\MyPayMyChoice\Source" /v /commercesite /u /f "C:\Myoutput"</w:t>
      </w:r>
    </w:p>
    <w:p w14:paraId="20E2025B" w14:textId="77777777" w:rsidR="00DA2FF0" w:rsidRDefault="00DA2FF0" w:rsidP="00DA2FF0">
      <w:pPr>
        <w:numPr>
          <w:ilvl w:val="0"/>
          <w:numId w:val="2"/>
        </w:numPr>
      </w:pPr>
      <w:r w:rsidRPr="00DA1030">
        <w:t xml:space="preserve">Type this command </w:t>
      </w:r>
      <w:r>
        <w:t>then see the created folder.</w:t>
      </w:r>
    </w:p>
    <w:p w14:paraId="19811987" w14:textId="77777777" w:rsidR="00DA2FF0" w:rsidRDefault="00DA2FF0" w:rsidP="00DA2FF0">
      <w:pPr>
        <w:numPr>
          <w:ilvl w:val="0"/>
          <w:numId w:val="2"/>
        </w:numPr>
      </w:pPr>
      <w:r>
        <w:t>First you have to create one folder then you have to store the code in that folders.</w:t>
      </w:r>
    </w:p>
    <w:p w14:paraId="08BD19ED" w14:textId="77777777" w:rsidR="00DA2FF0" w:rsidRDefault="00DA2FF0" w:rsidP="00DA2FF0"/>
    <w:p w14:paraId="59985052" w14:textId="77777777" w:rsidR="00DA2FF0" w:rsidRDefault="00DA2FF0" w:rsidP="00DA2FF0">
      <w:pPr>
        <w:rPr>
          <w:b/>
          <w:u w:val="single"/>
        </w:rPr>
      </w:pPr>
      <w:r w:rsidRPr="00CA05A5">
        <w:rPr>
          <w:b/>
          <w:u w:val="single"/>
        </w:rPr>
        <w:t>FxCop</w:t>
      </w:r>
      <w:r>
        <w:rPr>
          <w:b/>
          <w:u w:val="single"/>
        </w:rPr>
        <w:t>:(Code Analysis)</w:t>
      </w:r>
    </w:p>
    <w:p w14:paraId="434E2E9C" w14:textId="77777777" w:rsidR="00DA2FF0" w:rsidRPr="00216489" w:rsidRDefault="00DA2FF0" w:rsidP="00DA2FF0">
      <w:pPr>
        <w:numPr>
          <w:ilvl w:val="0"/>
          <w:numId w:val="3"/>
        </w:numPr>
        <w:rPr>
          <w:u w:val="single"/>
        </w:rPr>
      </w:pPr>
      <w:r w:rsidRPr="00FA0F65">
        <w:t>Cd &lt;C:\Program Files (x86)\Microsoft Visual Studio\2017\Community\Team Tools\Static Analysis Tools\FxCop&gt;</w:t>
      </w:r>
      <w:r>
        <w:t xml:space="preserve">   // cd FxCop folder path</w:t>
      </w:r>
    </w:p>
    <w:p w14:paraId="295EE1D4" w14:textId="77777777" w:rsidR="00DA2FF0" w:rsidRPr="00DD51D9" w:rsidRDefault="00DA2FF0" w:rsidP="00DA2FF0">
      <w:pPr>
        <w:numPr>
          <w:ilvl w:val="0"/>
          <w:numId w:val="3"/>
        </w:numPr>
      </w:pPr>
      <w:r w:rsidRPr="00DD51D9">
        <w:t>FxCopCmd.exe /file:C:\Myoutput\bin\App*.dll /rule:"C:\Program Files (x86)\Microsoft Visual Studio\2017\Community\Team Tools\Static Analysis Tools\FxCop\Rules" /out:C:\Myoutput\fxcopreport.xml</w:t>
      </w:r>
    </w:p>
    <w:p w14:paraId="380A3C9C" w14:textId="77777777" w:rsidR="00DA2FF0" w:rsidRDefault="00DA2FF0" w:rsidP="00DA2FF0">
      <w:pPr>
        <w:numPr>
          <w:ilvl w:val="0"/>
          <w:numId w:val="3"/>
        </w:numPr>
      </w:pPr>
      <w:r w:rsidRPr="000F1913">
        <w:t xml:space="preserve">Check </w:t>
      </w:r>
      <w:r>
        <w:t xml:space="preserve">myoutput folder you can see xml file </w:t>
      </w:r>
    </w:p>
    <w:p w14:paraId="7BC40828" w14:textId="77777777" w:rsidR="00DA2FF0" w:rsidRDefault="00DA2FF0" w:rsidP="00DA2FF0"/>
    <w:p w14:paraId="2A79DE6B" w14:textId="77777777" w:rsidR="00DA2FF0" w:rsidRDefault="00DA2FF0" w:rsidP="00DA2FF0"/>
    <w:p w14:paraId="20567A53" w14:textId="77777777" w:rsidR="00DA2FF0" w:rsidRDefault="00DA2FF0" w:rsidP="00DA2FF0"/>
    <w:p w14:paraId="309F989F" w14:textId="77777777" w:rsidR="00DA2FF0" w:rsidRDefault="00DA2FF0" w:rsidP="00DA2FF0"/>
    <w:p w14:paraId="75AED6C3" w14:textId="77777777" w:rsidR="00DA2FF0" w:rsidRDefault="00DA2FF0" w:rsidP="00DA2FF0">
      <w:pPr>
        <w:rPr>
          <w:b/>
          <w:sz w:val="24"/>
          <w:szCs w:val="24"/>
          <w:u w:val="single"/>
        </w:rPr>
      </w:pPr>
      <w:r w:rsidRPr="007877F6">
        <w:rPr>
          <w:b/>
          <w:sz w:val="24"/>
          <w:szCs w:val="24"/>
          <w:u w:val="single"/>
        </w:rPr>
        <w:t>UPLOAD ARTIFACT TO NEXUS BY COMMAND PROMPT:</w:t>
      </w:r>
    </w:p>
    <w:p w14:paraId="4F71F039" w14:textId="77777777" w:rsidR="00DA2FF0" w:rsidRDefault="00DA2FF0" w:rsidP="00DA2FF0">
      <w:pPr>
        <w:rPr>
          <w:b/>
          <w:sz w:val="24"/>
          <w:szCs w:val="24"/>
          <w:u w:val="single"/>
        </w:rPr>
      </w:pPr>
    </w:p>
    <w:p w14:paraId="61199E6F" w14:textId="77777777" w:rsidR="00DA2FF0" w:rsidRDefault="00DA2FF0" w:rsidP="00DA2FF0">
      <w:pPr>
        <w:rPr>
          <w:sz w:val="24"/>
          <w:szCs w:val="24"/>
        </w:rPr>
      </w:pPr>
      <w:r w:rsidRPr="007877F6">
        <w:rPr>
          <w:sz w:val="24"/>
          <w:szCs w:val="24"/>
        </w:rPr>
        <w:t xml:space="preserve">Go </w:t>
      </w:r>
      <w:r>
        <w:rPr>
          <w:sz w:val="24"/>
          <w:szCs w:val="24"/>
        </w:rPr>
        <w:t>to command prompt and type the above command</w:t>
      </w:r>
    </w:p>
    <w:p w14:paraId="2EDFFF76" w14:textId="77777777" w:rsidR="00DA2FF0" w:rsidRPr="007877F6" w:rsidRDefault="00DA2FF0" w:rsidP="00DA2FF0">
      <w:pPr>
        <w:pBdr>
          <w:top w:val="single" w:sz="6" w:space="8" w:color="EEEEEE"/>
          <w:left w:val="single" w:sz="6" w:space="11" w:color="EEEEEE"/>
          <w:bottom w:val="single" w:sz="6" w:space="8" w:color="EEEEEE"/>
          <w:right w:val="single" w:sz="6" w:space="11" w:color="EEEEEE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4A4A4A"/>
          <w:sz w:val="21"/>
          <w:szCs w:val="21"/>
        </w:rPr>
      </w:pPr>
      <w:r w:rsidRPr="007877F6">
        <w:rPr>
          <w:rFonts w:ascii="Courier New" w:hAnsi="Courier New" w:cs="Courier New"/>
          <w:color w:val="4A4A4A"/>
          <w:sz w:val="21"/>
          <w:szCs w:val="21"/>
        </w:rPr>
        <w:t xml:space="preserve">curl -v -u </w:t>
      </w:r>
      <w:r>
        <w:rPr>
          <w:rFonts w:ascii="Courier New" w:hAnsi="Courier New" w:cs="Courier New"/>
          <w:color w:val="4A4A4A"/>
          <w:sz w:val="21"/>
          <w:szCs w:val="21"/>
        </w:rPr>
        <w:t>admin:</w:t>
      </w:r>
      <w:r w:rsidRPr="007877F6">
        <w:rPr>
          <w:rFonts w:ascii="Courier New" w:hAnsi="Courier New" w:cs="Courier New"/>
          <w:color w:val="4A4A4A"/>
          <w:sz w:val="21"/>
          <w:szCs w:val="21"/>
        </w:rPr>
        <w:t>admin123 --upload-file pom.xml http://localhost:8081/nexus/content/repositories/releases/org/foo/1.0/foo-1.0.pom</w:t>
      </w:r>
    </w:p>
    <w:p w14:paraId="6258245D" w14:textId="634EEE2D" w:rsidR="00DA2FF0" w:rsidRDefault="00DA2FF0" w:rsidP="00DA2FF0">
      <w:r>
        <w:rPr>
          <w:noProof/>
        </w:rPr>
        <w:lastRenderedPageBreak/>
        <w:drawing>
          <wp:inline distT="0" distB="0" distL="0" distR="0" wp14:anchorId="6FBBF73C" wp14:editId="378ACFB4">
            <wp:extent cx="6409055" cy="28174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05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7DD19" w14:textId="77777777" w:rsidR="00DA2FF0" w:rsidRDefault="00DA2FF0" w:rsidP="00DA2FF0"/>
    <w:p w14:paraId="1369F5B5" w14:textId="6CD42FB0" w:rsidR="00DA2FF0" w:rsidRDefault="00DA2FF0" w:rsidP="00DA2FF0">
      <w:r>
        <w:rPr>
          <w:noProof/>
        </w:rPr>
        <w:drawing>
          <wp:inline distT="0" distB="0" distL="0" distR="0" wp14:anchorId="19089E54" wp14:editId="64FA2E6E">
            <wp:extent cx="6343015" cy="30562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01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CA43" w14:textId="77777777" w:rsidR="00DA2FF0" w:rsidRDefault="00DA2FF0" w:rsidP="00DA2FF0"/>
    <w:p w14:paraId="23735E4F" w14:textId="670B4B16" w:rsidR="00DA2FF0" w:rsidRDefault="00DA2FF0" w:rsidP="00DA2FF0">
      <w:r>
        <w:rPr>
          <w:noProof/>
        </w:rPr>
        <w:drawing>
          <wp:inline distT="0" distB="0" distL="0" distR="0" wp14:anchorId="7AAEB4C9" wp14:editId="4D8449AD">
            <wp:extent cx="6442075" cy="72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75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5BABE" w14:textId="77777777" w:rsidR="00DA2FF0" w:rsidRDefault="00DA2FF0" w:rsidP="00DA2FF0"/>
    <w:p w14:paraId="3D09CDC9" w14:textId="77777777" w:rsidR="00DA2FF0" w:rsidRDefault="00DA2FF0" w:rsidP="00DA2FF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Flyw</w:t>
      </w:r>
      <w:r w:rsidRPr="001064C0">
        <w:rPr>
          <w:b/>
          <w:sz w:val="28"/>
          <w:szCs w:val="28"/>
          <w:u w:val="single"/>
        </w:rPr>
        <w:t>ay</w:t>
      </w:r>
    </w:p>
    <w:p w14:paraId="3C286BCA" w14:textId="77777777" w:rsidR="00DA2FF0" w:rsidRDefault="00DA2FF0" w:rsidP="00DA2FF0">
      <w:r w:rsidRPr="001064C0">
        <w:lastRenderedPageBreak/>
        <w:t>Fly</w:t>
      </w:r>
      <w:r>
        <w:t>way is a database migration tool.</w:t>
      </w:r>
    </w:p>
    <w:p w14:paraId="75BC0111" w14:textId="77777777" w:rsidR="00DA2FF0" w:rsidRDefault="00DA2FF0" w:rsidP="00DA2FF0">
      <w:r>
        <w:t xml:space="preserve">Download flyway from   </w:t>
      </w:r>
      <w:hyperlink r:id="rId10" w:history="1">
        <w:r w:rsidRPr="002A3543">
          <w:rPr>
            <w:rStyle w:val="Hyperlink"/>
          </w:rPr>
          <w:t>https://flywaydb.org</w:t>
        </w:r>
      </w:hyperlink>
    </w:p>
    <w:p w14:paraId="4881DD77" w14:textId="77777777" w:rsidR="00DA2FF0" w:rsidRDefault="00DA2FF0" w:rsidP="00DA2FF0">
      <w:r>
        <w:t>Install h2 database.</w:t>
      </w:r>
    </w:p>
    <w:p w14:paraId="3919F479" w14:textId="77777777" w:rsidR="00DA2FF0" w:rsidRDefault="00DA2FF0" w:rsidP="00DA2FF0">
      <w:r>
        <w:t>(1) Go to flyway folder -&gt; conf -&gt; open flyway conf by notepad++</w:t>
      </w:r>
    </w:p>
    <w:p w14:paraId="33C4A26B" w14:textId="77777777" w:rsidR="00DA2FF0" w:rsidRDefault="00DA2FF0" w:rsidP="00DA2FF0">
      <w:r>
        <w:t>(2) then go to h2 database -&gt; bin -&gt; open h2 jar (it will open through internet explorer)</w:t>
      </w:r>
    </w:p>
    <w:p w14:paraId="1997C242" w14:textId="77777777" w:rsidR="00DA2FF0" w:rsidRDefault="00DA2FF0" w:rsidP="00DA2FF0">
      <w:r>
        <w:t xml:space="preserve">(3) go to flyway folder -&gt; then go to sql folder -&gt; write sql query and the you have go to cmd prompt and execute some command like </w:t>
      </w:r>
    </w:p>
    <w:p w14:paraId="6E041A37" w14:textId="77777777" w:rsidR="00DA2FF0" w:rsidRDefault="00DA2FF0" w:rsidP="00DA2FF0">
      <w:r>
        <w:t>Flyway –version</w:t>
      </w:r>
    </w:p>
    <w:p w14:paraId="2E6EB1AF" w14:textId="77777777" w:rsidR="00DA2FF0" w:rsidRDefault="00DA2FF0" w:rsidP="00DA2FF0">
      <w:r>
        <w:t>Flyway migration</w:t>
      </w:r>
    </w:p>
    <w:p w14:paraId="67A34A3B" w14:textId="77777777" w:rsidR="00DA2FF0" w:rsidRDefault="00DA2FF0" w:rsidP="00DA2FF0">
      <w:r>
        <w:t>Flyway info</w:t>
      </w:r>
    </w:p>
    <w:p w14:paraId="7E63BA75" w14:textId="77777777" w:rsidR="00DA2FF0" w:rsidRDefault="00DA2FF0" w:rsidP="00DA2FF0">
      <w:r>
        <w:t>Flyway validates</w:t>
      </w:r>
    </w:p>
    <w:p w14:paraId="52F51277" w14:textId="77777777" w:rsidR="00DA2FF0" w:rsidRDefault="00DA2FF0" w:rsidP="00DA2FF0">
      <w:r>
        <w:t>Flyway clean</w:t>
      </w:r>
    </w:p>
    <w:p w14:paraId="1ED231BB" w14:textId="77777777" w:rsidR="00DA2FF0" w:rsidRDefault="00DA2FF0" w:rsidP="00DA2FF0">
      <w:r>
        <w:t>flyway repair</w:t>
      </w:r>
    </w:p>
    <w:p w14:paraId="00CA85E4" w14:textId="77777777" w:rsidR="00DA2FF0" w:rsidRDefault="00DA2FF0" w:rsidP="00DA2FF0"/>
    <w:p w14:paraId="747F1CB8" w14:textId="77777777" w:rsidR="00DA2FF0" w:rsidRPr="008B2210" w:rsidRDefault="00DA2FF0" w:rsidP="00DA2FF0">
      <w:pPr>
        <w:rPr>
          <w:b/>
          <w:sz w:val="28"/>
          <w:szCs w:val="28"/>
          <w:u w:val="single"/>
        </w:rPr>
      </w:pPr>
      <w:r w:rsidRPr="008B2210">
        <w:rPr>
          <w:b/>
          <w:sz w:val="28"/>
          <w:szCs w:val="28"/>
          <w:u w:val="single"/>
        </w:rPr>
        <w:t>sample code model:</w:t>
      </w:r>
    </w:p>
    <w:p w14:paraId="4B7DB515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flyway.driver=</w:t>
      </w:r>
      <w:r w:rsidRPr="008B2210">
        <w:rPr>
          <w:rFonts w:ascii="Consolas" w:hAnsi="Consolas" w:cs="Courier New"/>
          <w:color w:val="BA2121"/>
          <w:sz w:val="20"/>
          <w:szCs w:val="20"/>
        </w:rPr>
        <w:t>org.hsqldb.jdbcDriver</w:t>
      </w:r>
    </w:p>
    <w:p w14:paraId="3098BDC6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flyway.url=</w:t>
      </w:r>
      <w:r w:rsidRPr="008B2210">
        <w:rPr>
          <w:rFonts w:ascii="Consolas" w:hAnsi="Consolas" w:cs="Courier New"/>
          <w:color w:val="BA2121"/>
          <w:sz w:val="20"/>
          <w:szCs w:val="20"/>
        </w:rPr>
        <w:t>jdbc:hsqldb:file:/db/flyway_sample</w:t>
      </w:r>
    </w:p>
    <w:p w14:paraId="6EB511EB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flyway.user=</w:t>
      </w:r>
      <w:r w:rsidRPr="008B2210">
        <w:rPr>
          <w:rFonts w:ascii="Consolas" w:hAnsi="Consolas" w:cs="Courier New"/>
          <w:color w:val="BA2121"/>
          <w:sz w:val="20"/>
          <w:szCs w:val="20"/>
        </w:rPr>
        <w:t>SA</w:t>
      </w:r>
    </w:p>
    <w:p w14:paraId="337D5F08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flyway.password=</w:t>
      </w:r>
      <w:r w:rsidRPr="008B2210">
        <w:rPr>
          <w:rFonts w:ascii="Consolas" w:hAnsi="Consolas" w:cs="Courier New"/>
          <w:color w:val="BA2121"/>
          <w:sz w:val="20"/>
          <w:szCs w:val="20"/>
        </w:rPr>
        <w:t>mySecretPwd</w:t>
      </w:r>
    </w:p>
    <w:p w14:paraId="6BB376B8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flyway.connectRetries=</w:t>
      </w:r>
      <w:r w:rsidRPr="008B2210">
        <w:rPr>
          <w:rFonts w:ascii="Consolas" w:hAnsi="Consolas" w:cs="Courier New"/>
          <w:color w:val="BA2121"/>
          <w:sz w:val="20"/>
          <w:szCs w:val="20"/>
        </w:rPr>
        <w:t>10</w:t>
      </w:r>
    </w:p>
    <w:p w14:paraId="5EDE4F40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flyway.initSql=</w:t>
      </w:r>
      <w:r w:rsidRPr="008B2210">
        <w:rPr>
          <w:rFonts w:ascii="Consolas" w:hAnsi="Consolas" w:cs="Courier New"/>
          <w:color w:val="BA2121"/>
          <w:sz w:val="20"/>
          <w:szCs w:val="20"/>
        </w:rPr>
        <w:t>SET ROLE 'myuser'</w:t>
      </w:r>
    </w:p>
    <w:p w14:paraId="1193455C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flyway.schemas=</w:t>
      </w:r>
      <w:r w:rsidRPr="008B2210">
        <w:rPr>
          <w:rFonts w:ascii="Consolas" w:hAnsi="Consolas" w:cs="Courier New"/>
          <w:color w:val="BA2121"/>
          <w:sz w:val="20"/>
          <w:szCs w:val="20"/>
        </w:rPr>
        <w:t>schema1,schema2,schema3</w:t>
      </w:r>
    </w:p>
    <w:p w14:paraId="59D89E9B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flyway.table=</w:t>
      </w:r>
      <w:r w:rsidRPr="008B2210">
        <w:rPr>
          <w:rFonts w:ascii="Consolas" w:hAnsi="Consolas" w:cs="Courier New"/>
          <w:color w:val="BA2121"/>
          <w:sz w:val="20"/>
          <w:szCs w:val="20"/>
        </w:rPr>
        <w:t>schema_history</w:t>
      </w:r>
    </w:p>
    <w:p w14:paraId="66498563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flyway.locations=</w:t>
      </w:r>
      <w:r w:rsidRPr="008B2210">
        <w:rPr>
          <w:rFonts w:ascii="Consolas" w:hAnsi="Consolas" w:cs="Courier New"/>
          <w:color w:val="BA2121"/>
          <w:sz w:val="20"/>
          <w:szCs w:val="20"/>
        </w:rPr>
        <w:t>classpath:com.mycomp.migration,database/migrations,filesystem:/sql-migrations</w:t>
      </w:r>
    </w:p>
    <w:p w14:paraId="2D8F0214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flyway.sqlMigrationPrefix=</w:t>
      </w:r>
      <w:r w:rsidRPr="008B2210">
        <w:rPr>
          <w:rFonts w:ascii="Consolas" w:hAnsi="Consolas" w:cs="Courier New"/>
          <w:color w:val="BA2121"/>
          <w:sz w:val="20"/>
          <w:szCs w:val="20"/>
        </w:rPr>
        <w:t>Migration-</w:t>
      </w:r>
    </w:p>
    <w:p w14:paraId="624F8E4F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flyway.undoSqlMigrationPrefix=</w:t>
      </w:r>
      <w:r w:rsidRPr="008B2210">
        <w:rPr>
          <w:rFonts w:ascii="Consolas" w:hAnsi="Consolas" w:cs="Courier New"/>
          <w:color w:val="BA2121"/>
          <w:sz w:val="20"/>
          <w:szCs w:val="20"/>
        </w:rPr>
        <w:t>downgrade</w:t>
      </w:r>
    </w:p>
    <w:p w14:paraId="21134CC2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flyway.repeatableSqlMigrationPrefix=</w:t>
      </w:r>
      <w:r w:rsidRPr="008B2210">
        <w:rPr>
          <w:rFonts w:ascii="Consolas" w:hAnsi="Consolas" w:cs="Courier New"/>
          <w:color w:val="BA2121"/>
          <w:sz w:val="20"/>
          <w:szCs w:val="20"/>
        </w:rPr>
        <w:t>RRR</w:t>
      </w:r>
    </w:p>
    <w:p w14:paraId="7C748311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flyway.sqlMigrationSeparator=</w:t>
      </w:r>
      <w:r w:rsidRPr="008B2210">
        <w:rPr>
          <w:rFonts w:ascii="Consolas" w:hAnsi="Consolas" w:cs="Courier New"/>
          <w:color w:val="BA2121"/>
          <w:sz w:val="20"/>
          <w:szCs w:val="20"/>
        </w:rPr>
        <w:t>__</w:t>
      </w:r>
    </w:p>
    <w:p w14:paraId="1CD52627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flyway.sqlMigrationSuffixes=</w:t>
      </w:r>
      <w:r w:rsidRPr="008B2210">
        <w:rPr>
          <w:rFonts w:ascii="Consolas" w:hAnsi="Consolas" w:cs="Courier New"/>
          <w:color w:val="BA2121"/>
          <w:sz w:val="20"/>
          <w:szCs w:val="20"/>
        </w:rPr>
        <w:t>.sql,.pkg,.pkb</w:t>
      </w:r>
    </w:p>
    <w:p w14:paraId="38256D20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flyway.encoding=</w:t>
      </w:r>
      <w:r w:rsidRPr="008B2210">
        <w:rPr>
          <w:rFonts w:ascii="Consolas" w:hAnsi="Consolas" w:cs="Courier New"/>
          <w:color w:val="BA2121"/>
          <w:sz w:val="20"/>
          <w:szCs w:val="20"/>
        </w:rPr>
        <w:t>ISO-8859-1</w:t>
      </w:r>
    </w:p>
    <w:p w14:paraId="0ED83EFE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lastRenderedPageBreak/>
        <w:t>flyway.placeholderReplacement=</w:t>
      </w:r>
      <w:r w:rsidRPr="008B2210">
        <w:rPr>
          <w:rFonts w:ascii="Consolas" w:hAnsi="Consolas" w:cs="Courier New"/>
          <w:color w:val="BA2121"/>
          <w:sz w:val="20"/>
          <w:szCs w:val="20"/>
        </w:rPr>
        <w:t>true</w:t>
      </w:r>
    </w:p>
    <w:p w14:paraId="18F54C00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flyway.placeholders.aplaceholder=</w:t>
      </w:r>
      <w:r w:rsidRPr="008B2210">
        <w:rPr>
          <w:rFonts w:ascii="Consolas" w:hAnsi="Consolas" w:cs="Courier New"/>
          <w:color w:val="BA2121"/>
          <w:sz w:val="20"/>
          <w:szCs w:val="20"/>
        </w:rPr>
        <w:t>value</w:t>
      </w:r>
    </w:p>
    <w:p w14:paraId="1571588C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flyway.placeholders.otherplaceholder=</w:t>
      </w:r>
      <w:r w:rsidRPr="008B2210">
        <w:rPr>
          <w:rFonts w:ascii="Consolas" w:hAnsi="Consolas" w:cs="Courier New"/>
          <w:color w:val="BA2121"/>
          <w:sz w:val="20"/>
          <w:szCs w:val="20"/>
        </w:rPr>
        <w:t>value123</w:t>
      </w:r>
    </w:p>
    <w:p w14:paraId="385E9D58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i/>
          <w:iCs/>
          <w:color w:val="408080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flyway.placeholderPrefix=</w:t>
      </w:r>
      <w:r w:rsidRPr="008B2210">
        <w:rPr>
          <w:rFonts w:ascii="Consolas" w:hAnsi="Consolas" w:cs="Courier New"/>
          <w:i/>
          <w:iCs/>
          <w:color w:val="408080"/>
          <w:sz w:val="20"/>
          <w:szCs w:val="20"/>
        </w:rPr>
        <w:t>#[</w:t>
      </w:r>
    </w:p>
    <w:p w14:paraId="20C7126F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BA2121"/>
          <w:sz w:val="20"/>
          <w:szCs w:val="20"/>
        </w:rPr>
        <w:t>flyway.placeholderSuffix=]</w:t>
      </w:r>
    </w:p>
    <w:p w14:paraId="101B0185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flyway.resolvers=</w:t>
      </w:r>
      <w:r w:rsidRPr="008B2210">
        <w:rPr>
          <w:rFonts w:ascii="Consolas" w:hAnsi="Consolas" w:cs="Courier New"/>
          <w:color w:val="BA2121"/>
          <w:sz w:val="20"/>
          <w:szCs w:val="20"/>
        </w:rPr>
        <w:t>com.mycomp.project.CustomResolver,com.mycomp.project.AnotherResolver</w:t>
      </w:r>
    </w:p>
    <w:p w14:paraId="771612F2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flyway.skipDefaultResolvers=</w:t>
      </w:r>
      <w:r w:rsidRPr="008B2210">
        <w:rPr>
          <w:rFonts w:ascii="Consolas" w:hAnsi="Consolas" w:cs="Courier New"/>
          <w:color w:val="BA2121"/>
          <w:sz w:val="20"/>
          <w:szCs w:val="20"/>
        </w:rPr>
        <w:t>false</w:t>
      </w:r>
    </w:p>
    <w:p w14:paraId="24E1C0A2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flyway.callbacks=</w:t>
      </w:r>
      <w:r w:rsidRPr="008B2210">
        <w:rPr>
          <w:rFonts w:ascii="Consolas" w:hAnsi="Consolas" w:cs="Courier New"/>
          <w:color w:val="BA2121"/>
          <w:sz w:val="20"/>
          <w:szCs w:val="20"/>
        </w:rPr>
        <w:t>com.mycomp.project.CustomCallback,com.mycomp.project.AnotherCallback</w:t>
      </w:r>
    </w:p>
    <w:p w14:paraId="03A7BDEE" w14:textId="77777777" w:rsidR="00DA2FF0" w:rsidRPr="008B2210" w:rsidRDefault="00DA2FF0" w:rsidP="00DA2F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8B2210">
        <w:rPr>
          <w:rFonts w:ascii="Consolas" w:hAnsi="Consolas" w:cs="Courier New"/>
          <w:color w:val="333333"/>
          <w:sz w:val="20"/>
          <w:szCs w:val="20"/>
        </w:rPr>
        <w:t>flyway.skipDefaultCallbacks=</w:t>
      </w:r>
      <w:r w:rsidRPr="008B2210">
        <w:rPr>
          <w:rFonts w:ascii="Consolas" w:hAnsi="Consolas" w:cs="Courier New"/>
          <w:color w:val="BA2121"/>
          <w:sz w:val="20"/>
          <w:szCs w:val="20"/>
        </w:rPr>
        <w:t>false</w:t>
      </w:r>
    </w:p>
    <w:p w14:paraId="552DF3FB" w14:textId="77777777" w:rsidR="00DA2FF0" w:rsidRDefault="00DA2FF0" w:rsidP="00DA2FF0"/>
    <w:p w14:paraId="5EF5B794" w14:textId="77777777" w:rsidR="00DA2FF0" w:rsidRPr="00565A47" w:rsidRDefault="00DA2FF0" w:rsidP="00DA2FF0">
      <w:pPr>
        <w:shd w:val="clear" w:color="auto" w:fill="FFFFFF"/>
        <w:spacing w:after="150" w:line="240" w:lineRule="auto"/>
        <w:outlineLvl w:val="0"/>
        <w:rPr>
          <w:rFonts w:ascii="Helvetica" w:hAnsi="Helvetica" w:cs="Helvetica"/>
          <w:color w:val="333333"/>
          <w:kern w:val="36"/>
          <w:sz w:val="54"/>
          <w:szCs w:val="54"/>
        </w:rPr>
      </w:pPr>
      <w:r w:rsidRPr="00565A47">
        <w:rPr>
          <w:rFonts w:ascii="Helvetica" w:hAnsi="Helvetica" w:cs="Helvetica"/>
          <w:color w:val="333333"/>
          <w:kern w:val="36"/>
          <w:sz w:val="54"/>
          <w:szCs w:val="54"/>
        </w:rPr>
        <w:t>Command-line: validate</w:t>
      </w:r>
    </w:p>
    <w:p w14:paraId="139088FA" w14:textId="77777777" w:rsidR="00DA2FF0" w:rsidRPr="00565A47" w:rsidRDefault="00DA2FF0" w:rsidP="00DA2FF0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565A47">
        <w:rPr>
          <w:rFonts w:ascii="Helvetica" w:hAnsi="Helvetica" w:cs="Helvetica"/>
          <w:color w:val="333333"/>
          <w:sz w:val="21"/>
          <w:szCs w:val="21"/>
        </w:rPr>
        <w:t>Validate applied migrations against resolved ones (on the filesystem or classpath) to detect accidental changes that may prevent the schema(s) from being recreated exactly.</w:t>
      </w:r>
    </w:p>
    <w:p w14:paraId="2AE39AFD" w14:textId="77777777" w:rsidR="00DA2FF0" w:rsidRPr="00565A47" w:rsidRDefault="00DA2FF0" w:rsidP="00DA2FF0">
      <w:pPr>
        <w:shd w:val="clear" w:color="auto" w:fill="FFFFFF"/>
        <w:spacing w:after="150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565A47">
        <w:rPr>
          <w:rFonts w:ascii="Helvetica" w:hAnsi="Helvetica" w:cs="Helvetica"/>
          <w:color w:val="333333"/>
          <w:sz w:val="21"/>
          <w:szCs w:val="21"/>
        </w:rPr>
        <w:t>Validation fails if</w:t>
      </w:r>
    </w:p>
    <w:p w14:paraId="78BDB047" w14:textId="77777777" w:rsidR="00DA2FF0" w:rsidRPr="00565A47" w:rsidRDefault="00DA2FF0" w:rsidP="00DA2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565A47">
        <w:rPr>
          <w:rFonts w:ascii="Helvetica" w:hAnsi="Helvetica" w:cs="Helvetica"/>
          <w:color w:val="333333"/>
          <w:sz w:val="21"/>
          <w:szCs w:val="21"/>
        </w:rPr>
        <w:t>differences in migration names, types or checksums are found</w:t>
      </w:r>
    </w:p>
    <w:p w14:paraId="202081DD" w14:textId="77777777" w:rsidR="00DA2FF0" w:rsidRPr="00565A47" w:rsidRDefault="00DA2FF0" w:rsidP="00DA2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565A47">
        <w:rPr>
          <w:rFonts w:ascii="Helvetica" w:hAnsi="Helvetica" w:cs="Helvetica"/>
          <w:color w:val="333333"/>
          <w:sz w:val="21"/>
          <w:szCs w:val="21"/>
        </w:rPr>
        <w:t>versions have been applied that aren’t resolved locally anymore</w:t>
      </w:r>
    </w:p>
    <w:p w14:paraId="1A22CEAF" w14:textId="77777777" w:rsidR="00DA2FF0" w:rsidRPr="00565A47" w:rsidRDefault="00DA2FF0" w:rsidP="00DA2FF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333333"/>
          <w:sz w:val="21"/>
          <w:szCs w:val="21"/>
        </w:rPr>
      </w:pPr>
      <w:r w:rsidRPr="00565A47">
        <w:rPr>
          <w:rFonts w:ascii="Helvetica" w:hAnsi="Helvetica" w:cs="Helvetica"/>
          <w:color w:val="333333"/>
          <w:sz w:val="21"/>
          <w:szCs w:val="21"/>
        </w:rPr>
        <w:t>versions have been resolved that haven’t been applied yet</w:t>
      </w:r>
    </w:p>
    <w:p w14:paraId="445FC96B" w14:textId="77777777" w:rsidR="00DA2FF0" w:rsidRPr="001064C0" w:rsidRDefault="00DA2FF0" w:rsidP="00DA2FF0"/>
    <w:p w14:paraId="5999DA3B" w14:textId="77777777" w:rsidR="00967F1D" w:rsidRDefault="00967F1D">
      <w:bookmarkStart w:id="0" w:name="_GoBack"/>
      <w:bookmarkEnd w:id="0"/>
    </w:p>
    <w:sectPr w:rsidR="00967F1D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3FB29" w14:textId="77777777" w:rsidR="005A24EF" w:rsidRDefault="005A24EF" w:rsidP="00DA2FF0">
      <w:pPr>
        <w:spacing w:after="0" w:line="240" w:lineRule="auto"/>
      </w:pPr>
      <w:r>
        <w:separator/>
      </w:r>
    </w:p>
  </w:endnote>
  <w:endnote w:type="continuationSeparator" w:id="0">
    <w:p w14:paraId="06770D67" w14:textId="77777777" w:rsidR="005A24EF" w:rsidRDefault="005A24EF" w:rsidP="00DA2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060480" w14:textId="77777777" w:rsidR="005A24EF" w:rsidRDefault="005A24EF" w:rsidP="00DA2FF0">
      <w:pPr>
        <w:spacing w:after="0" w:line="240" w:lineRule="auto"/>
      </w:pPr>
      <w:r>
        <w:separator/>
      </w:r>
    </w:p>
  </w:footnote>
  <w:footnote w:type="continuationSeparator" w:id="0">
    <w:p w14:paraId="449A69CF" w14:textId="77777777" w:rsidR="005A24EF" w:rsidRDefault="005A24EF" w:rsidP="00DA2F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46CFD"/>
    <w:multiLevelType w:val="multilevel"/>
    <w:tmpl w:val="08DC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7B756F"/>
    <w:multiLevelType w:val="hybridMultilevel"/>
    <w:tmpl w:val="C49C1532"/>
    <w:lvl w:ilvl="0" w:tplc="B276FCA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BF85350"/>
    <w:multiLevelType w:val="hybridMultilevel"/>
    <w:tmpl w:val="CB922ED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244F8"/>
    <w:multiLevelType w:val="hybridMultilevel"/>
    <w:tmpl w:val="AFE80A7C"/>
    <w:lvl w:ilvl="0" w:tplc="77C4199A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7F"/>
    <w:rsid w:val="0055447F"/>
    <w:rsid w:val="005A24EF"/>
    <w:rsid w:val="00967F1D"/>
    <w:rsid w:val="00DA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87C724-8704-40C0-9393-E8578F177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2FF0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2FF0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flywaydb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Pradhan, S. E.</dc:creator>
  <cp:keywords/>
  <dc:description/>
  <cp:lastModifiedBy>Kumar Pradhan, S. E.</cp:lastModifiedBy>
  <cp:revision>2</cp:revision>
  <dcterms:created xsi:type="dcterms:W3CDTF">2019-01-23T07:56:00Z</dcterms:created>
  <dcterms:modified xsi:type="dcterms:W3CDTF">2019-01-23T07:56:00Z</dcterms:modified>
</cp:coreProperties>
</file>