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DB587" w14:textId="77777777" w:rsidR="00851AB1" w:rsidRDefault="00851AB1" w:rsidP="00851AB1">
      <w:pPr>
        <w:spacing w:before="315" w:after="105" w:line="360" w:lineRule="auto"/>
        <w:ind w:left="-30"/>
      </w:pPr>
      <w:bookmarkStart w:id="0" w:name="bm_1_expanded_learning_goals_for_8f8c21"/>
      <w:r>
        <w:rPr>
          <w:rFonts w:ascii="source serif 4" w:eastAsia="source serif 4" w:hAnsi="source serif 4" w:cs="source serif 4"/>
          <w:b/>
          <w:color w:val="000000"/>
          <w:sz w:val="24"/>
        </w:rPr>
        <w:t>1. Expanded learning goals for Phase 1 – Hangeul Vowel Bootcamp</w:t>
      </w:r>
      <w:bookmarkEnd w:id="0"/>
    </w:p>
    <w:p w14:paraId="3F59DDAD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Phase name (Course 0):</w:t>
      </w:r>
      <w:r>
        <w:rPr>
          <w:rFonts w:ascii="source serif 4" w:eastAsia="source serif 4" w:hAnsi="source serif 4" w:cs="source serif 4"/>
          <w:color w:val="000000"/>
        </w:rPr>
        <w:t xml:space="preserve"> Vowel Bootcamp (A0)</w:t>
      </w:r>
      <w:r>
        <w:rPr>
          <w:rFonts w:ascii="source serif 4" w:eastAsia="source serif 4" w:hAnsi="source serif 4" w:cs="source serif 4"/>
          <w:color w:val="000000"/>
        </w:rPr>
        <w:br/>
      </w:r>
      <w:r>
        <w:rPr>
          <w:rFonts w:ascii="source serif 4" w:eastAsia="source serif 4" w:hAnsi="source serif 4" w:cs="source serif 4"/>
          <w:b/>
          <w:color w:val="000000"/>
        </w:rPr>
        <w:t>Learner starting point:</w:t>
      </w:r>
      <w:r>
        <w:rPr>
          <w:rFonts w:ascii="source serif 4" w:eastAsia="source serif 4" w:hAnsi="source serif 4" w:cs="source serif 4"/>
          <w:color w:val="000000"/>
        </w:rPr>
        <w:t xml:space="preserve"> true beginner, no Korean, no scripts yet.</w:t>
      </w:r>
    </w:p>
    <w:p w14:paraId="759A0352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By the end of this phase, a learner should be able to:</w:t>
      </w:r>
    </w:p>
    <w:p w14:paraId="307E59F3" w14:textId="77777777" w:rsidR="00851AB1" w:rsidRDefault="00851AB1">
      <w:pPr>
        <w:numPr>
          <w:ilvl w:val="0"/>
          <w:numId w:val="1"/>
        </w:numPr>
        <w:spacing w:before="105" w:after="105" w:line="360" w:lineRule="auto"/>
      </w:pPr>
      <w:proofErr w:type="spellStart"/>
      <w:r>
        <w:rPr>
          <w:rFonts w:ascii="source serif 4" w:eastAsia="source serif 4" w:hAnsi="source serif 4" w:cs="source serif 4"/>
          <w:color w:val="000000"/>
        </w:rPr>
        <w:t>Recognise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all 10 core simple vowels in Hangeul visually: ㅏ ㅑ ㅓ ㅕ ㅗ ㅛ ㅜ ㅠ ㅡ ㅣ.</w:t>
      </w:r>
    </w:p>
    <w:p w14:paraId="7A4D8E2C" w14:textId="77777777" w:rsidR="00851AB1" w:rsidRDefault="00851AB1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Pronounce them in a reasonably accurate way (approximate to English where possible).</w:t>
      </w:r>
    </w:p>
    <w:p w14:paraId="0C543875" w14:textId="77777777" w:rsidR="00851AB1" w:rsidRDefault="00851AB1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Distinguish similar vowels by ear, especially ㅏ vs ㅓ, ㅗ vs ㅜ, ㅡ vs ㅣ, and the y‑glide pairs ㅏ/ㅑ, ㅓ/ㅕ, ㅗ/ㅛ, ㅜ/ㅠ.</w:t>
      </w:r>
      <w:bookmarkStart w:id="1" w:name="fnref1"/>
      <w:bookmarkEnd w:id="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  <w:bookmarkStart w:id="2" w:name="fnref2"/>
      <w:bookmarkEnd w:id="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</w:p>
    <w:p w14:paraId="16068765" w14:textId="77777777" w:rsidR="00851AB1" w:rsidRDefault="00851AB1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Understand that Korean syllables are built from consonant + vowel (CV) and (later) consonant + vowel + consonant (CVC), and that vowels attach right/under depending on their shape.</w:t>
      </w:r>
      <w:bookmarkStart w:id="3" w:name="fnref3"/>
      <w:bookmarkEnd w:id="3"/>
      <w:r>
        <w:fldChar w:fldCharType="begin"/>
      </w:r>
      <w:r>
        <w:instrText>HYPERLINK \l "fn3"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[3]</w:t>
      </w:r>
      <w:r>
        <w:fldChar w:fldCharType="end"/>
      </w:r>
      <w:bookmarkStart w:id="4" w:name="fnref4"/>
      <w:bookmarkEnd w:id="4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[4]</w:t>
      </w:r>
      <w:r>
        <w:fldChar w:fldCharType="end"/>
      </w:r>
      <w:bookmarkStart w:id="5" w:name="fnref5"/>
      <w:bookmarkEnd w:id="5"/>
      <w:r>
        <w:fldChar w:fldCharType="begin"/>
      </w:r>
      <w:r>
        <w:instrText>HYPERLINK \l "fn5"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[5]</w:t>
      </w:r>
      <w:r>
        <w:fldChar w:fldCharType="end"/>
      </w:r>
    </w:p>
    <w:p w14:paraId="1384EB96" w14:textId="77777777" w:rsidR="00851AB1" w:rsidRDefault="00851AB1">
      <w:pPr>
        <w:numPr>
          <w:ilvl w:val="0"/>
          <w:numId w:val="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Read and write a small set of CV syllables using ㅇ as a silent placeholder (아, 어, 오, 우, 으, 이, 야, 여, 요, 유).</w:t>
      </w:r>
      <w:bookmarkStart w:id="6" w:name="fnref2_1"/>
      <w:bookmarkEnd w:id="6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  <w:bookmarkStart w:id="7" w:name="fnref4_1"/>
      <w:bookmarkEnd w:id="7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[4]</w:t>
      </w:r>
      <w:r>
        <w:fldChar w:fldCharType="end"/>
      </w:r>
    </w:p>
    <w:p w14:paraId="6D4E8E50" w14:textId="52E54713" w:rsidR="00851AB1" w:rsidRDefault="00851AB1" w:rsidP="00851AB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E05D46F" wp14:editId="7BE67361">
                <wp:extent cx="6038850" cy="635"/>
                <wp:effectExtent l="9525" t="11430" r="9525" b="6985"/>
                <wp:docPr id="16945153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B6290" id="Rectangle 1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9B6956F" w14:textId="77777777" w:rsidR="00851AB1" w:rsidRDefault="00851AB1" w:rsidP="00851AB1">
      <w:pPr>
        <w:spacing w:before="315" w:after="105" w:line="360" w:lineRule="auto"/>
        <w:ind w:left="-30"/>
      </w:pPr>
      <w:bookmarkStart w:id="8" w:name="bm_2_new_concept_screens_more_the_20fd70"/>
      <w:r>
        <w:rPr>
          <w:rFonts w:ascii="source serif 4" w:eastAsia="source serif 4" w:hAnsi="source serif 4" w:cs="source serif 4"/>
          <w:b/>
          <w:color w:val="000000"/>
          <w:sz w:val="24"/>
        </w:rPr>
        <w:t>2. New concept screens (more theory, less cramming)</w:t>
      </w:r>
      <w:bookmarkEnd w:id="8"/>
    </w:p>
    <w:p w14:paraId="6C8FC59F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You already have the Phase shell + outline in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Phase1VowelBootcampWizard.tsx</w:t>
      </w:r>
      <w:r>
        <w:rPr>
          <w:rFonts w:ascii="source serif 4" w:eastAsia="source serif 4" w:hAnsi="source serif 4" w:cs="source serif 4"/>
          <w:color w:val="000000"/>
        </w:rPr>
        <w:t xml:space="preserve">. Below is a proposal for </w:t>
      </w:r>
      <w:r>
        <w:rPr>
          <w:rFonts w:ascii="source serif 4" w:eastAsia="source serif 4" w:hAnsi="source serif 4" w:cs="source serif 4"/>
          <w:b/>
          <w:color w:val="000000"/>
        </w:rPr>
        <w:t>4–5 distinct concept screens</w:t>
      </w:r>
      <w:r>
        <w:rPr>
          <w:rFonts w:ascii="source serif 4" w:eastAsia="source serif 4" w:hAnsi="source serif 4" w:cs="source serif 4"/>
          <w:color w:val="000000"/>
        </w:rPr>
        <w:t xml:space="preserve"> before practice, each short and focused.</w:t>
      </w:r>
      <w:bookmarkStart w:id="9" w:name="fnref6"/>
      <w:bookmarkEnd w:id="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[6]</w:t>
      </w:r>
      <w:r>
        <w:fldChar w:fldCharType="end"/>
      </w:r>
    </w:p>
    <w:p w14:paraId="629D602B" w14:textId="77777777" w:rsidR="00851AB1" w:rsidRDefault="00851AB1" w:rsidP="00851AB1">
      <w:pPr>
        <w:spacing w:before="315" w:after="105" w:line="360" w:lineRule="auto"/>
        <w:ind w:left="-30"/>
      </w:pPr>
      <w:bookmarkStart w:id="10" w:name="screen_c1_what_are_korean_vowels"/>
      <w:r>
        <w:rPr>
          <w:rFonts w:ascii="source serif 4" w:eastAsia="source serif 4" w:hAnsi="source serif 4" w:cs="source serif 4"/>
          <w:b/>
          <w:color w:val="000000"/>
          <w:sz w:val="24"/>
        </w:rPr>
        <w:t>Screen C1 – What are Korean vowels?</w:t>
      </w:r>
      <w:bookmarkEnd w:id="10"/>
    </w:p>
    <w:p w14:paraId="4A7F31C1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Key ideas (simple language):</w:t>
      </w:r>
    </w:p>
    <w:p w14:paraId="0CA494AE" w14:textId="77777777" w:rsidR="00851AB1" w:rsidRDefault="00851AB1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Korean has </w:t>
      </w:r>
      <w:r>
        <w:rPr>
          <w:rFonts w:ascii="source serif 4" w:eastAsia="source serif 4" w:hAnsi="source serif 4" w:cs="source serif 4"/>
          <w:b/>
          <w:color w:val="000000"/>
        </w:rPr>
        <w:t>letters for consonants and vowels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0E88957" w14:textId="77777777" w:rsidR="00851AB1" w:rsidRDefault="00851AB1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Vowels show </w:t>
      </w:r>
      <w:r>
        <w:rPr>
          <w:rFonts w:ascii="source serif 4" w:eastAsia="source serif 4" w:hAnsi="source serif 4" w:cs="source serif 4"/>
          <w:b/>
          <w:color w:val="000000"/>
        </w:rPr>
        <w:t>where your tongue and lips are</w:t>
      </w:r>
      <w:r>
        <w:rPr>
          <w:rFonts w:ascii="source serif 4" w:eastAsia="source serif 4" w:hAnsi="source serif 4" w:cs="source serif 4"/>
          <w:color w:val="000000"/>
        </w:rPr>
        <w:t>, and whether the sound is “bright” or “dark”.</w:t>
      </w:r>
      <w:bookmarkStart w:id="11" w:name="fnref1_1"/>
      <w:bookmarkEnd w:id="1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  <w:bookmarkStart w:id="12" w:name="fnref2_2"/>
      <w:bookmarkEnd w:id="12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</w:p>
    <w:p w14:paraId="13E995F1" w14:textId="77777777" w:rsidR="00851AB1" w:rsidRDefault="00851AB1">
      <w:pPr>
        <w:numPr>
          <w:ilvl w:val="0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 Hangeul, vowels are drawn from:</w:t>
      </w:r>
    </w:p>
    <w:p w14:paraId="0329EF09" w14:textId="77777777" w:rsidR="00851AB1" w:rsidRDefault="00851AB1">
      <w:pPr>
        <w:numPr>
          <w:ilvl w:val="1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>
        <w:rPr>
          <w:rFonts w:ascii="source serif 4" w:eastAsia="source serif 4" w:hAnsi="source serif 4" w:cs="source serif 4"/>
          <w:b/>
          <w:color w:val="000000"/>
        </w:rPr>
        <w:t>vertical line</w:t>
      </w:r>
      <w:r>
        <w:rPr>
          <w:rFonts w:ascii="source serif 4" w:eastAsia="source serif 4" w:hAnsi="source serif 4" w:cs="source serif 4"/>
          <w:color w:val="000000"/>
        </w:rPr>
        <w:t xml:space="preserve"> (ㅣ) for “standing energy”,</w:t>
      </w:r>
    </w:p>
    <w:p w14:paraId="7AC3CD62" w14:textId="77777777" w:rsidR="00851AB1" w:rsidRDefault="00851AB1">
      <w:pPr>
        <w:numPr>
          <w:ilvl w:val="1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 </w:t>
      </w:r>
      <w:r>
        <w:rPr>
          <w:rFonts w:ascii="source serif 4" w:eastAsia="source serif 4" w:hAnsi="source serif 4" w:cs="source serif 4"/>
          <w:b/>
          <w:color w:val="000000"/>
        </w:rPr>
        <w:t>horizontal line</w:t>
      </w:r>
      <w:r>
        <w:rPr>
          <w:rFonts w:ascii="source serif 4" w:eastAsia="source serif 4" w:hAnsi="source serif 4" w:cs="source serif 4"/>
          <w:color w:val="000000"/>
        </w:rPr>
        <w:t xml:space="preserve"> (ㅡ) for “earth”,</w:t>
      </w:r>
    </w:p>
    <w:p w14:paraId="44AB33BF" w14:textId="77777777" w:rsidR="00851AB1" w:rsidRDefault="00851AB1">
      <w:pPr>
        <w:numPr>
          <w:ilvl w:val="1"/>
          <w:numId w:val="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a </w:t>
      </w:r>
      <w:r>
        <w:rPr>
          <w:rFonts w:ascii="source serif 4" w:eastAsia="source serif 4" w:hAnsi="source serif 4" w:cs="source serif 4"/>
          <w:b/>
          <w:color w:val="000000"/>
        </w:rPr>
        <w:t>dot</w:t>
      </w:r>
      <w:r>
        <w:rPr>
          <w:rFonts w:ascii="source serif 4" w:eastAsia="source serif 4" w:hAnsi="source serif 4" w:cs="source serif 4"/>
          <w:color w:val="000000"/>
        </w:rPr>
        <w:t xml:space="preserve"> (now a short stroke) for the sun (ㅏ, ㅓ, ㅗ, ㅜ come from this idea).</w:t>
      </w:r>
      <w:bookmarkStart w:id="13" w:name="fnref7"/>
      <w:bookmarkEnd w:id="13"/>
      <w:r>
        <w:fldChar w:fldCharType="begin"/>
      </w:r>
      <w:r>
        <w:instrText>HYPERLINK \l "fn7"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[7]</w:t>
      </w:r>
      <w:r>
        <w:fldChar w:fldCharType="end"/>
      </w:r>
    </w:p>
    <w:p w14:paraId="76ECFCA0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Micro‑questions for reflection (no answers shown in text):</w:t>
      </w:r>
    </w:p>
    <w:p w14:paraId="7CA488F2" w14:textId="77777777" w:rsidR="00851AB1" w:rsidRDefault="00851AB1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When you speak English, do you feel your tongue change position for “ee” vs “ah”?</w:t>
      </w:r>
    </w:p>
    <w:p w14:paraId="4F26B1CF" w14:textId="77777777" w:rsidR="00851AB1" w:rsidRDefault="00851AB1">
      <w:pPr>
        <w:numPr>
          <w:ilvl w:val="0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What do you think a </w:t>
      </w:r>
      <w:r>
        <w:rPr>
          <w:rFonts w:ascii="source serif 4" w:eastAsia="source serif 4" w:hAnsi="source serif 4" w:cs="source serif 4"/>
          <w:b/>
          <w:color w:val="000000"/>
        </w:rPr>
        <w:t>vowel</w:t>
      </w:r>
      <w:r>
        <w:rPr>
          <w:rFonts w:ascii="source serif 4" w:eastAsia="source serif 4" w:hAnsi="source serif 4" w:cs="source serif 4"/>
          <w:color w:val="000000"/>
        </w:rPr>
        <w:t xml:space="preserve"> is:</w:t>
      </w:r>
    </w:p>
    <w:p w14:paraId="1A8042D2" w14:textId="77777777" w:rsidR="00851AB1" w:rsidRDefault="00851AB1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A) A sound with open mouth and airflow,</w:t>
      </w:r>
    </w:p>
    <w:p w14:paraId="459025FD" w14:textId="77777777" w:rsidR="00851AB1" w:rsidRDefault="00851AB1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B) A sound made only with lips,</w:t>
      </w:r>
    </w:p>
    <w:p w14:paraId="460E417D" w14:textId="77777777" w:rsidR="00851AB1" w:rsidRDefault="00851AB1">
      <w:pPr>
        <w:numPr>
          <w:ilvl w:val="1"/>
          <w:numId w:val="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C) A silent marker?</w:t>
      </w:r>
    </w:p>
    <w:p w14:paraId="2BF32570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Learner answers via UI; only after answering do you show explanation and feedback.</w:t>
      </w:r>
    </w:p>
    <w:p w14:paraId="29F0090A" w14:textId="4FBFC802" w:rsidR="00851AB1" w:rsidRDefault="00851AB1" w:rsidP="00851AB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00B36B7D" wp14:editId="5DE5B0E2">
                <wp:extent cx="6038850" cy="635"/>
                <wp:effectExtent l="9525" t="12065" r="9525" b="6350"/>
                <wp:docPr id="182397200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F18B91" id="Rectangle 10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89785D1" w14:textId="77777777" w:rsidR="00851AB1" w:rsidRDefault="00851AB1" w:rsidP="00851AB1">
      <w:pPr>
        <w:spacing w:before="315" w:after="105" w:line="360" w:lineRule="auto"/>
        <w:ind w:left="-30"/>
      </w:pPr>
      <w:bookmarkStart w:id="14" w:name="screen_c2_the_6_basic_vowel_shapes"/>
      <w:r>
        <w:rPr>
          <w:rFonts w:ascii="source serif 4" w:eastAsia="source serif 4" w:hAnsi="source serif 4" w:cs="source serif 4"/>
          <w:b/>
          <w:color w:val="000000"/>
          <w:sz w:val="24"/>
        </w:rPr>
        <w:t>Screen C2 – The 6 basic vowel shapes</w:t>
      </w:r>
      <w:bookmarkEnd w:id="14"/>
    </w:p>
    <w:p w14:paraId="67F5A42D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Content:</w:t>
      </w:r>
    </w:p>
    <w:p w14:paraId="55A838EC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Group 1 – “Standing” vowels (vertical line):</w:t>
      </w:r>
    </w:p>
    <w:p w14:paraId="319CA920" w14:textId="77777777" w:rsidR="00851AB1" w:rsidRDefault="00851AB1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ㅏ – vertical line + stroke on the </w:t>
      </w:r>
      <w:r>
        <w:rPr>
          <w:rFonts w:ascii="source serif 4" w:eastAsia="source serif 4" w:hAnsi="source serif 4" w:cs="source serif 4"/>
          <w:b/>
          <w:color w:val="000000"/>
        </w:rPr>
        <w:t>right</w:t>
      </w:r>
      <w:r>
        <w:rPr>
          <w:rFonts w:ascii="source serif 4" w:eastAsia="source serif 4" w:hAnsi="source serif 4" w:cs="source serif 4"/>
          <w:color w:val="000000"/>
        </w:rPr>
        <w:t xml:space="preserve"> (bright “a” like in “father”, closer to “ah”).</w:t>
      </w:r>
      <w:bookmarkStart w:id="15" w:name="fnref2_3"/>
      <w:bookmarkEnd w:id="15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  <w:bookmarkStart w:id="16" w:name="fnref1_2"/>
      <w:bookmarkEnd w:id="16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6210FFF9" w14:textId="77777777" w:rsidR="00851AB1" w:rsidRDefault="00851AB1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ㅓ – vertical line + stroke on the </w:t>
      </w:r>
      <w:r>
        <w:rPr>
          <w:rFonts w:ascii="source serif 4" w:eastAsia="source serif 4" w:hAnsi="source serif 4" w:cs="source serif 4"/>
          <w:b/>
          <w:color w:val="000000"/>
        </w:rPr>
        <w:t>left</w:t>
      </w:r>
      <w:r>
        <w:rPr>
          <w:rFonts w:ascii="source serif 4" w:eastAsia="source serif 4" w:hAnsi="source serif 4" w:cs="source serif 4"/>
          <w:color w:val="000000"/>
        </w:rPr>
        <w:t xml:space="preserve"> (darker “</w:t>
      </w:r>
      <w:proofErr w:type="spellStart"/>
      <w:r>
        <w:rPr>
          <w:rFonts w:ascii="source serif 4" w:eastAsia="source serif 4" w:hAnsi="source serif 4" w:cs="source serif 4"/>
          <w:color w:val="000000"/>
        </w:rPr>
        <w:t>eo</w:t>
      </w:r>
      <w:proofErr w:type="spellEnd"/>
      <w:r>
        <w:rPr>
          <w:rFonts w:ascii="source serif 4" w:eastAsia="source serif 4" w:hAnsi="source serif 4" w:cs="source serif 4"/>
          <w:color w:val="000000"/>
        </w:rPr>
        <w:t>”, between “aw” and “uh”).</w:t>
      </w:r>
    </w:p>
    <w:p w14:paraId="4138DB02" w14:textId="77777777" w:rsidR="00851AB1" w:rsidRDefault="00851AB1">
      <w:pPr>
        <w:numPr>
          <w:ilvl w:val="0"/>
          <w:numId w:val="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ㅣ – just the vertical line (close “ee” sound).</w:t>
      </w:r>
    </w:p>
    <w:p w14:paraId="3D36B69D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Group 2 – “Lying down” vowels (horizontal line):</w:t>
      </w:r>
    </w:p>
    <w:p w14:paraId="77088B89" w14:textId="77777777" w:rsidR="00851AB1" w:rsidRDefault="00851AB1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ㅗ – horizontal line + short stroke </w:t>
      </w:r>
      <w:r>
        <w:rPr>
          <w:rFonts w:ascii="source serif 4" w:eastAsia="source serif 4" w:hAnsi="source serif 4" w:cs="source serif 4"/>
          <w:b/>
          <w:color w:val="000000"/>
        </w:rPr>
        <w:t>above</w:t>
      </w:r>
      <w:r>
        <w:rPr>
          <w:rFonts w:ascii="source serif 4" w:eastAsia="source serif 4" w:hAnsi="source serif 4" w:cs="source serif 4"/>
          <w:color w:val="000000"/>
        </w:rPr>
        <w:t xml:space="preserve"> (rounded lips “o”).</w:t>
      </w:r>
    </w:p>
    <w:p w14:paraId="1DDDF331" w14:textId="77777777" w:rsidR="00851AB1" w:rsidRDefault="00851AB1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ㅜ – horizontal line + short stroke </w:t>
      </w:r>
      <w:r>
        <w:rPr>
          <w:rFonts w:ascii="source serif 4" w:eastAsia="source serif 4" w:hAnsi="source serif 4" w:cs="source serif 4"/>
          <w:b/>
          <w:color w:val="000000"/>
        </w:rPr>
        <w:t>below</w:t>
      </w:r>
      <w:r>
        <w:rPr>
          <w:rFonts w:ascii="source serif 4" w:eastAsia="source serif 4" w:hAnsi="source serif 4" w:cs="source serif 4"/>
          <w:color w:val="000000"/>
        </w:rPr>
        <w:t xml:space="preserve"> (rounded lips “u” as in “food”).</w:t>
      </w:r>
    </w:p>
    <w:p w14:paraId="66C77258" w14:textId="77777777" w:rsidR="00851AB1" w:rsidRDefault="00851AB1">
      <w:pPr>
        <w:numPr>
          <w:ilvl w:val="0"/>
          <w:numId w:val="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ㅡ – just the horizontal line (central “</w:t>
      </w:r>
      <w:proofErr w:type="spellStart"/>
      <w:r>
        <w:rPr>
          <w:rFonts w:ascii="source serif 4" w:eastAsia="source serif 4" w:hAnsi="source serif 4" w:cs="source serif 4"/>
          <w:color w:val="000000"/>
        </w:rPr>
        <w:t>eu</w:t>
      </w:r>
      <w:proofErr w:type="spellEnd"/>
      <w:r>
        <w:rPr>
          <w:rFonts w:ascii="source serif 4" w:eastAsia="source serif 4" w:hAnsi="source serif 4" w:cs="source serif 4"/>
          <w:color w:val="000000"/>
        </w:rPr>
        <w:t>”, tongue flat).</w:t>
      </w:r>
      <w:bookmarkStart w:id="17" w:name="fnref1_3"/>
      <w:bookmarkEnd w:id="17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  <w:bookmarkStart w:id="18" w:name="fnref2_4"/>
      <w:bookmarkEnd w:id="18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</w:p>
    <w:p w14:paraId="0C7A881E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Key teaching points:</w:t>
      </w:r>
    </w:p>
    <w:p w14:paraId="53C49AD3" w14:textId="77777777" w:rsidR="00851AB1" w:rsidRDefault="00851AB1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Right vs left = different “a/</w:t>
      </w:r>
      <w:proofErr w:type="spellStart"/>
      <w:r>
        <w:rPr>
          <w:rFonts w:ascii="source serif 4" w:eastAsia="source serif 4" w:hAnsi="source serif 4" w:cs="source serif 4"/>
          <w:color w:val="000000"/>
        </w:rPr>
        <w:t>eo</w:t>
      </w:r>
      <w:proofErr w:type="spellEnd"/>
      <w:r>
        <w:rPr>
          <w:rFonts w:ascii="source serif 4" w:eastAsia="source serif 4" w:hAnsi="source serif 4" w:cs="source serif 4"/>
          <w:color w:val="000000"/>
        </w:rPr>
        <w:t>” quality.</w:t>
      </w:r>
    </w:p>
    <w:p w14:paraId="387465C6" w14:textId="77777777" w:rsidR="00851AB1" w:rsidRDefault="00851AB1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Above vs below = different “o/u” quality.</w:t>
      </w:r>
    </w:p>
    <w:p w14:paraId="64711D97" w14:textId="77777777" w:rsidR="00851AB1" w:rsidRDefault="00851AB1">
      <w:pPr>
        <w:numPr>
          <w:ilvl w:val="0"/>
          <w:numId w:val="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Pure lines ㅣ/ㅡ = “extreme” positions (front vs </w:t>
      </w:r>
      <w:proofErr w:type="spellStart"/>
      <w:r>
        <w:rPr>
          <w:rFonts w:ascii="source serif 4" w:eastAsia="source serif 4" w:hAnsi="source serif 4" w:cs="source serif 4"/>
          <w:color w:val="000000"/>
        </w:rPr>
        <w:t>centre</w:t>
      </w:r>
      <w:proofErr w:type="spellEnd"/>
      <w:r>
        <w:rPr>
          <w:rFonts w:ascii="source serif 4" w:eastAsia="source serif 4" w:hAnsi="source serif 4" w:cs="source serif 4"/>
          <w:color w:val="000000"/>
        </w:rPr>
        <w:t>).</w:t>
      </w:r>
    </w:p>
    <w:p w14:paraId="628920B1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Micro‑questions:</w:t>
      </w:r>
    </w:p>
    <w:p w14:paraId="41B80349" w14:textId="77777777" w:rsidR="00851AB1" w:rsidRDefault="00851AB1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Q: On which side is the short stroke in ㅏ?</w:t>
      </w:r>
    </w:p>
    <w:p w14:paraId="4B62F151" w14:textId="77777777" w:rsidR="00851AB1" w:rsidRDefault="00851AB1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Q: Which vowel has the same vertical line as ㅣ but adds a stroke?</w:t>
      </w:r>
    </w:p>
    <w:p w14:paraId="2DD09C8C" w14:textId="77777777" w:rsidR="00851AB1" w:rsidRDefault="00851AB1">
      <w:pPr>
        <w:numPr>
          <w:ilvl w:val="0"/>
          <w:numId w:val="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Q: If the stroke is above the horizontal line, which vowel is it?</w:t>
      </w:r>
    </w:p>
    <w:p w14:paraId="371284D2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Again, UI should only show the options, not the answer text.</w:t>
      </w:r>
    </w:p>
    <w:p w14:paraId="5C7E3D96" w14:textId="2AD67B65" w:rsidR="00851AB1" w:rsidRDefault="00851AB1" w:rsidP="00851AB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E2F409F" wp14:editId="1C600618">
                <wp:extent cx="6038850" cy="635"/>
                <wp:effectExtent l="9525" t="13335" r="9525" b="14605"/>
                <wp:docPr id="1947998562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9EC1F6" id="Rectangle 9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720D8067" w14:textId="77777777" w:rsidR="00851AB1" w:rsidRDefault="00851AB1" w:rsidP="00851AB1">
      <w:pPr>
        <w:spacing w:before="315" w:after="105" w:line="360" w:lineRule="auto"/>
        <w:ind w:left="-30"/>
      </w:pPr>
      <w:bookmarkStart w:id="19" w:name="screen_c3_mouth_and_tongue_shapes"/>
      <w:r>
        <w:rPr>
          <w:rFonts w:ascii="source serif 4" w:eastAsia="source serif 4" w:hAnsi="source serif 4" w:cs="source serif 4"/>
          <w:b/>
          <w:color w:val="000000"/>
          <w:sz w:val="24"/>
        </w:rPr>
        <w:t>Screen C3 – Mouth and tongue shapes</w:t>
      </w:r>
      <w:bookmarkEnd w:id="19"/>
    </w:p>
    <w:p w14:paraId="0B03D240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Content:</w:t>
      </w:r>
    </w:p>
    <w:p w14:paraId="2CA5AB35" w14:textId="77777777" w:rsidR="00851AB1" w:rsidRDefault="00851AB1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ㅏ: mouth open wide, tongue low and a bit forward.</w:t>
      </w:r>
    </w:p>
    <w:p w14:paraId="6AA5CE71" w14:textId="77777777" w:rsidR="00851AB1" w:rsidRDefault="00851AB1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ㅓ: mouth more relaxed and slightly rounded, tongue lower and further back.</w:t>
      </w:r>
    </w:p>
    <w:p w14:paraId="75EDBC1C" w14:textId="77777777" w:rsidR="00851AB1" w:rsidRDefault="00851AB1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ㅗ: lips rounded, tongue mid‑back.</w:t>
      </w:r>
    </w:p>
    <w:p w14:paraId="3C567010" w14:textId="77777777" w:rsidR="00851AB1" w:rsidRDefault="00851AB1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ㅜ: lips rounded, tongue high‑back.</w:t>
      </w:r>
    </w:p>
    <w:p w14:paraId="5B15F33F" w14:textId="77777777" w:rsidR="00851AB1" w:rsidRDefault="00851AB1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ㅡ: lips fairly relaxed, tongue flat and central.</w:t>
      </w:r>
    </w:p>
    <w:p w14:paraId="7421A521" w14:textId="77777777" w:rsidR="00851AB1" w:rsidRDefault="00851AB1">
      <w:pPr>
        <w:numPr>
          <w:ilvl w:val="0"/>
          <w:numId w:val="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ㅣ: lips spread slightly, tongue high‑front.</w:t>
      </w:r>
      <w:bookmarkStart w:id="20" w:name="fnref2_5"/>
      <w:bookmarkEnd w:id="20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  <w:bookmarkStart w:id="21" w:name="fnref1_4"/>
      <w:bookmarkEnd w:id="21"/>
      <w:r>
        <w:fldChar w:fldCharType="begin"/>
      </w:r>
      <w:r>
        <w:instrText>HYPERLINK \l "fn1"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[1]</w:t>
      </w:r>
      <w:r>
        <w:fldChar w:fldCharType="end"/>
      </w:r>
    </w:p>
    <w:p w14:paraId="49C8DCBF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Short practice prompts:</w:t>
      </w:r>
    </w:p>
    <w:p w14:paraId="39C96BAC" w14:textId="77777777" w:rsidR="00851AB1" w:rsidRDefault="00851AB1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“Say ‘ah’ as if at the doctor. That’s close to ㅏ.”</w:t>
      </w:r>
    </w:p>
    <w:p w14:paraId="7F34689E" w14:textId="77777777" w:rsidR="00851AB1" w:rsidRDefault="00851AB1">
      <w:pPr>
        <w:numPr>
          <w:ilvl w:val="0"/>
          <w:numId w:val="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“Say a ‘u’ as in ‘book’ or ‘</w:t>
      </w:r>
      <w:proofErr w:type="spellStart"/>
      <w:r>
        <w:rPr>
          <w:rFonts w:ascii="source serif 4" w:eastAsia="source serif 4" w:hAnsi="source serif 4" w:cs="source serif 4"/>
          <w:color w:val="000000"/>
        </w:rPr>
        <w:t>oo</w:t>
      </w:r>
      <w:proofErr w:type="spellEnd"/>
      <w:r>
        <w:rPr>
          <w:rFonts w:ascii="source serif 4" w:eastAsia="source serif 4" w:hAnsi="source serif 4" w:cs="source serif 4"/>
          <w:color w:val="000000"/>
        </w:rPr>
        <w:t>’ in ‘food’ and move your tongue slightly. That’s near ㅜ.”</w:t>
      </w:r>
    </w:p>
    <w:p w14:paraId="189E6C03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Micro‑questions:</w:t>
      </w:r>
    </w:p>
    <w:p w14:paraId="10A27740" w14:textId="77777777" w:rsidR="00851AB1" w:rsidRDefault="00851AB1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Try saying “ee” as in “see” – which Korean vowel is closest?</w:t>
      </w:r>
    </w:p>
    <w:p w14:paraId="43C582A7" w14:textId="77777777" w:rsidR="00851AB1" w:rsidRDefault="00851AB1">
      <w:pPr>
        <w:numPr>
          <w:ilvl w:val="0"/>
          <w:numId w:val="1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vowel feels most “in the middle” of your mouth (not front or back)?</w:t>
      </w:r>
    </w:p>
    <w:p w14:paraId="0B32278C" w14:textId="2E568B84" w:rsidR="00851AB1" w:rsidRDefault="00851AB1" w:rsidP="00851AB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75CF0607" wp14:editId="48D8558B">
                <wp:extent cx="6038850" cy="635"/>
                <wp:effectExtent l="9525" t="13335" r="9525" b="14605"/>
                <wp:docPr id="146538635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F79CB" id="Rectangle 8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1E23E866" w14:textId="77777777" w:rsidR="00851AB1" w:rsidRDefault="00851AB1" w:rsidP="00851AB1">
      <w:pPr>
        <w:spacing w:before="315" w:after="105" w:line="360" w:lineRule="auto"/>
        <w:ind w:left="-30"/>
      </w:pPr>
      <w:bookmarkStart w:id="22" w:name="screen_c4_y_glide_vowels_adding_ㅣ_bc73e8"/>
      <w:r>
        <w:rPr>
          <w:rFonts w:ascii="source serif 4" w:eastAsia="source serif 4" w:hAnsi="source serif 4" w:cs="source serif 4"/>
          <w:b/>
          <w:color w:val="000000"/>
          <w:sz w:val="24"/>
        </w:rPr>
        <w:lastRenderedPageBreak/>
        <w:t>Screen C4 – Y‑glide vowels (adding ㅣ‑like stroke)</w:t>
      </w:r>
      <w:bookmarkEnd w:id="22"/>
    </w:p>
    <w:p w14:paraId="62974FEB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Content:</w:t>
      </w:r>
    </w:p>
    <w:p w14:paraId="61E1D36B" w14:textId="77777777" w:rsidR="00851AB1" w:rsidRDefault="00851AB1">
      <w:pPr>
        <w:numPr>
          <w:ilvl w:val="0"/>
          <w:numId w:val="11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Rule: </w:t>
      </w:r>
      <w:r>
        <w:rPr>
          <w:rFonts w:ascii="source serif 4" w:eastAsia="source serif 4" w:hAnsi="source serif 4" w:cs="source serif 4"/>
          <w:b/>
          <w:color w:val="000000"/>
        </w:rPr>
        <w:t>Adding a small extra stroke</w:t>
      </w:r>
      <w:r>
        <w:rPr>
          <w:rFonts w:ascii="source serif 4" w:eastAsia="source serif 4" w:hAnsi="source serif 4" w:cs="source serif 4"/>
          <w:color w:val="000000"/>
        </w:rPr>
        <w:t xml:space="preserve"> makes a </w:t>
      </w:r>
      <w:r>
        <w:rPr>
          <w:rFonts w:ascii="source serif 4" w:eastAsia="source serif 4" w:hAnsi="source serif 4" w:cs="source serif 4"/>
          <w:b/>
          <w:color w:val="000000"/>
        </w:rPr>
        <w:t>y‑sound</w:t>
      </w:r>
      <w:r>
        <w:rPr>
          <w:rFonts w:ascii="source serif 4" w:eastAsia="source serif 4" w:hAnsi="source serif 4" w:cs="source serif 4"/>
          <w:color w:val="000000"/>
        </w:rPr>
        <w:t xml:space="preserve"> at the start.</w:t>
      </w:r>
      <w:bookmarkStart w:id="23" w:name="fnref8"/>
      <w:bookmarkEnd w:id="23"/>
      <w:r>
        <w:fldChar w:fldCharType="begin"/>
      </w:r>
      <w:r>
        <w:instrText>HYPERLINK \l "fn8"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[8]</w:t>
      </w:r>
      <w:r>
        <w:fldChar w:fldCharType="end"/>
      </w:r>
      <w:bookmarkStart w:id="24" w:name="fnref2_6"/>
      <w:bookmarkEnd w:id="24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</w:p>
    <w:p w14:paraId="2F78A30A" w14:textId="77777777" w:rsidR="00851AB1" w:rsidRDefault="00851AB1">
      <w:pPr>
        <w:numPr>
          <w:ilvl w:val="0"/>
          <w:numId w:val="11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Pairs:</w:t>
      </w:r>
    </w:p>
    <w:p w14:paraId="42137114" w14:textId="77777777" w:rsidR="00851AB1" w:rsidRDefault="00851AB1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ㅏ → ㅑ (</w:t>
      </w:r>
      <w:proofErr w:type="spellStart"/>
      <w:r>
        <w:rPr>
          <w:rFonts w:ascii="source serif 4" w:eastAsia="source serif 4" w:hAnsi="source serif 4" w:cs="source serif 4"/>
          <w:color w:val="000000"/>
        </w:rPr>
        <w:t>ya</w:t>
      </w:r>
      <w:proofErr w:type="spellEnd"/>
      <w:r>
        <w:rPr>
          <w:rFonts w:ascii="source serif 4" w:eastAsia="source serif 4" w:hAnsi="source serif 4" w:cs="source serif 4"/>
          <w:color w:val="000000"/>
        </w:rPr>
        <w:t>)</w:t>
      </w:r>
    </w:p>
    <w:p w14:paraId="7EE5D9D0" w14:textId="77777777" w:rsidR="00851AB1" w:rsidRDefault="00851AB1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ㅓ → ㅕ (yeo)</w:t>
      </w:r>
    </w:p>
    <w:p w14:paraId="52E200B0" w14:textId="77777777" w:rsidR="00851AB1" w:rsidRDefault="00851AB1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ㅗ → ㅛ (</w:t>
      </w:r>
      <w:proofErr w:type="spellStart"/>
      <w:r>
        <w:rPr>
          <w:rFonts w:ascii="source serif 4" w:eastAsia="source serif 4" w:hAnsi="source serif 4" w:cs="source serif 4"/>
          <w:color w:val="000000"/>
        </w:rPr>
        <w:t>yo</w:t>
      </w:r>
      <w:proofErr w:type="spellEnd"/>
      <w:r>
        <w:rPr>
          <w:rFonts w:ascii="source serif 4" w:eastAsia="source serif 4" w:hAnsi="source serif 4" w:cs="source serif 4"/>
          <w:color w:val="000000"/>
        </w:rPr>
        <w:t>)</w:t>
      </w:r>
    </w:p>
    <w:p w14:paraId="43415127" w14:textId="77777777" w:rsidR="00851AB1" w:rsidRDefault="00851AB1">
      <w:pPr>
        <w:numPr>
          <w:ilvl w:val="1"/>
          <w:numId w:val="1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ㅜ → ㅠ (</w:t>
      </w:r>
      <w:proofErr w:type="spellStart"/>
      <w:r>
        <w:rPr>
          <w:rFonts w:ascii="source serif 4" w:eastAsia="source serif 4" w:hAnsi="source serif 4" w:cs="source serif 4"/>
          <w:color w:val="000000"/>
        </w:rPr>
        <w:t>yu</w:t>
      </w:r>
      <w:proofErr w:type="spellEnd"/>
      <w:r>
        <w:rPr>
          <w:rFonts w:ascii="source serif 4" w:eastAsia="source serif 4" w:hAnsi="source serif 4" w:cs="source serif 4"/>
          <w:color w:val="000000"/>
        </w:rPr>
        <w:t>)</w:t>
      </w:r>
    </w:p>
    <w:p w14:paraId="3BD3309E" w14:textId="77777777" w:rsidR="00851AB1" w:rsidRDefault="00851AB1">
      <w:pPr>
        <w:numPr>
          <w:ilvl w:val="0"/>
          <w:numId w:val="11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Visual: base shape + extra stroke.</w:t>
      </w:r>
    </w:p>
    <w:p w14:paraId="2FFCE302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Micro‑questions:</w:t>
      </w:r>
    </w:p>
    <w:p w14:paraId="139D93C1" w14:textId="77777777" w:rsidR="00851AB1" w:rsidRDefault="00851AB1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Starting from ㅗ, what do you get if you add a small extra stroke? (Options: ㅑ / ㅛ / ㅠ).</w:t>
      </w:r>
    </w:p>
    <w:p w14:paraId="1F3A064B" w14:textId="77777777" w:rsidR="00851AB1" w:rsidRDefault="00851AB1">
      <w:pPr>
        <w:numPr>
          <w:ilvl w:val="0"/>
          <w:numId w:val="1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you hear “</w:t>
      </w:r>
      <w:proofErr w:type="spellStart"/>
      <w:r>
        <w:rPr>
          <w:rFonts w:ascii="source serif 4" w:eastAsia="source serif 4" w:hAnsi="source serif 4" w:cs="source serif 4"/>
          <w:color w:val="000000"/>
        </w:rPr>
        <w:t>ya</w:t>
      </w:r>
      <w:proofErr w:type="spellEnd"/>
      <w:r>
        <w:rPr>
          <w:rFonts w:ascii="source serif 4" w:eastAsia="source serif 4" w:hAnsi="source serif 4" w:cs="source serif 4"/>
          <w:color w:val="000000"/>
        </w:rPr>
        <w:t>” at the start of a syllable, which vowel group is likely used?</w:t>
      </w:r>
    </w:p>
    <w:p w14:paraId="1010210C" w14:textId="01EABFEC" w:rsidR="00851AB1" w:rsidRDefault="00851AB1" w:rsidP="00851AB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22272013" wp14:editId="24C05788">
                <wp:extent cx="6038850" cy="635"/>
                <wp:effectExtent l="9525" t="10795" r="9525" b="7620"/>
                <wp:docPr id="16877786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ABB24A" id="Rectangle 7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55D08CDE" w14:textId="77777777" w:rsidR="00851AB1" w:rsidRDefault="00851AB1" w:rsidP="00851AB1">
      <w:pPr>
        <w:spacing w:before="315" w:after="105" w:line="360" w:lineRule="auto"/>
        <w:ind w:left="-30"/>
      </w:pPr>
      <w:bookmarkStart w:id="25" w:name="screen_c5_syllables_with_ㅇ_vowels"/>
      <w:r>
        <w:rPr>
          <w:rFonts w:ascii="source serif 4" w:eastAsia="source serif 4" w:hAnsi="source serif 4" w:cs="source serif 4"/>
          <w:b/>
          <w:color w:val="000000"/>
          <w:sz w:val="24"/>
        </w:rPr>
        <w:t>Screen C5 – Syllables with ㅇ + vowels</w:t>
      </w:r>
      <w:bookmarkEnd w:id="25"/>
    </w:p>
    <w:p w14:paraId="3CB913BD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Content:</w:t>
      </w:r>
    </w:p>
    <w:p w14:paraId="23371380" w14:textId="77777777" w:rsidR="00851AB1" w:rsidRDefault="00851AB1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Korean syllables must start with a consonant.</w:t>
      </w:r>
    </w:p>
    <w:p w14:paraId="12F3E72D" w14:textId="77777777" w:rsidR="00851AB1" w:rsidRDefault="00851AB1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When a syllable begins with a vowel sound, Korean uses </w:t>
      </w:r>
      <w:r>
        <w:rPr>
          <w:rFonts w:ascii="source serif 4" w:eastAsia="source serif 4" w:hAnsi="source serif 4" w:cs="source serif 4"/>
          <w:b/>
          <w:color w:val="000000"/>
        </w:rPr>
        <w:t>ㅇ</w:t>
      </w:r>
      <w:r>
        <w:rPr>
          <w:rFonts w:ascii="source serif 4" w:eastAsia="source serif 4" w:hAnsi="source serif 4" w:cs="source serif 4"/>
          <w:color w:val="000000"/>
        </w:rPr>
        <w:t xml:space="preserve"> as a </w:t>
      </w:r>
      <w:r>
        <w:rPr>
          <w:rFonts w:ascii="source serif 4" w:eastAsia="source serif 4" w:hAnsi="source serif 4" w:cs="source serif 4"/>
          <w:b/>
          <w:color w:val="000000"/>
        </w:rPr>
        <w:t>silent placeholder</w:t>
      </w:r>
      <w:r>
        <w:rPr>
          <w:rFonts w:ascii="source serif 4" w:eastAsia="source serif 4" w:hAnsi="source serif 4" w:cs="source serif 4"/>
          <w:color w:val="000000"/>
        </w:rPr>
        <w:t xml:space="preserve"> at the start.</w:t>
      </w:r>
      <w:bookmarkStart w:id="26" w:name="fnref4_2"/>
      <w:bookmarkEnd w:id="26"/>
      <w:r>
        <w:fldChar w:fldCharType="begin"/>
      </w:r>
      <w:r>
        <w:instrText>HYPERLINK \l "fn4"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[4]</w:t>
      </w:r>
      <w:r>
        <w:fldChar w:fldCharType="end"/>
      </w:r>
      <w:bookmarkStart w:id="27" w:name="fnref2_7"/>
      <w:bookmarkEnd w:id="27"/>
      <w:r>
        <w:fldChar w:fldCharType="begin"/>
      </w:r>
      <w:r>
        <w:instrText>HYPERLINK \l "fn2"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[2]</w:t>
      </w:r>
      <w:r>
        <w:fldChar w:fldCharType="end"/>
      </w:r>
    </w:p>
    <w:p w14:paraId="31F85C60" w14:textId="77777777" w:rsidR="00851AB1" w:rsidRDefault="00851AB1">
      <w:pPr>
        <w:numPr>
          <w:ilvl w:val="0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Examples:</w:t>
      </w:r>
    </w:p>
    <w:p w14:paraId="1FFC9D1A" w14:textId="77777777" w:rsidR="00851AB1" w:rsidRDefault="00851AB1">
      <w:pPr>
        <w:numPr>
          <w:ilvl w:val="1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ㅇ + ㅏ → 아 (sounds like “a”)</w:t>
      </w:r>
    </w:p>
    <w:p w14:paraId="3923BA33" w14:textId="77777777" w:rsidR="00851AB1" w:rsidRDefault="00851AB1">
      <w:pPr>
        <w:numPr>
          <w:ilvl w:val="1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ㅇ + ㅓ → 어</w:t>
      </w:r>
    </w:p>
    <w:p w14:paraId="2AAB0282" w14:textId="77777777" w:rsidR="00851AB1" w:rsidRDefault="00851AB1">
      <w:pPr>
        <w:numPr>
          <w:ilvl w:val="1"/>
          <w:numId w:val="1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ㅇ + ㅣ → 이</w:t>
      </w:r>
    </w:p>
    <w:p w14:paraId="7D8BEFBE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Micro‑questions:</w:t>
      </w:r>
    </w:p>
    <w:p w14:paraId="7C7946E7" w14:textId="77777777" w:rsidR="00851AB1" w:rsidRDefault="00851AB1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In the syllable 아, which part is silent?</w:t>
      </w:r>
    </w:p>
    <w:p w14:paraId="53A207EC" w14:textId="77777777" w:rsidR="00851AB1" w:rsidRDefault="00851AB1">
      <w:pPr>
        <w:numPr>
          <w:ilvl w:val="0"/>
          <w:numId w:val="1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Which of these is a valid syllable block: (just ㅏ) vs (ㅇ + ㅏ)?</w:t>
      </w:r>
    </w:p>
    <w:p w14:paraId="0A16DA41" w14:textId="123EDA5A" w:rsidR="00851AB1" w:rsidRDefault="00851AB1" w:rsidP="00851AB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206312C" wp14:editId="0C0E0E14">
                <wp:extent cx="6038850" cy="635"/>
                <wp:effectExtent l="9525" t="8255" r="9525" b="10160"/>
                <wp:docPr id="73950052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AB50BC" id="Rectangle 6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9BFAA35" w14:textId="77777777" w:rsidR="00851AB1" w:rsidRDefault="00851AB1" w:rsidP="00851AB1">
      <w:pPr>
        <w:spacing w:before="315" w:after="105" w:line="360" w:lineRule="auto"/>
        <w:ind w:left="-30"/>
      </w:pPr>
      <w:bookmarkStart w:id="28" w:name="bm_3_activity_1_visual_recognitio_6aaa7d"/>
      <w:r>
        <w:rPr>
          <w:rFonts w:ascii="source serif 4" w:eastAsia="source serif 4" w:hAnsi="source serif 4" w:cs="source serif 4"/>
          <w:b/>
          <w:color w:val="000000"/>
          <w:sz w:val="24"/>
        </w:rPr>
        <w:t>3. Activity 1 – Visual recognition &amp; micro‑quizzes</w:t>
      </w:r>
      <w:bookmarkEnd w:id="28"/>
    </w:p>
    <w:p w14:paraId="38F18EBE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You already have: “Activity 1 – Vowels Sound &amp; Mouth Shapes Charts” and “Activity 2 – Visual Symbol Recognition Checks”. Below is richer content plus many small questions.</w:t>
      </w:r>
      <w:bookmarkStart w:id="29" w:name="fnref6_1"/>
      <w:bookmarkEnd w:id="29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[6]</w:t>
      </w:r>
      <w:r>
        <w:fldChar w:fldCharType="end"/>
      </w:r>
    </w:p>
    <w:p w14:paraId="25FDE08C" w14:textId="77777777" w:rsidR="00851AB1" w:rsidRDefault="00851AB1" w:rsidP="00851AB1">
      <w:pPr>
        <w:spacing w:before="315" w:after="105" w:line="360" w:lineRule="auto"/>
        <w:ind w:left="-30"/>
      </w:pPr>
      <w:bookmarkStart w:id="30" w:name="activity_1a_vowel_gallery_static_2273f5"/>
      <w:r>
        <w:rPr>
          <w:rFonts w:ascii="source serif 4" w:eastAsia="source serif 4" w:hAnsi="source serif 4" w:cs="source serif 4"/>
          <w:b/>
          <w:color w:val="000000"/>
          <w:sz w:val="24"/>
        </w:rPr>
        <w:t>Activity 1A – Vowel gallery (static concept + tap‑to‑reveal)</w:t>
      </w:r>
      <w:bookmarkEnd w:id="30"/>
    </w:p>
    <w:p w14:paraId="179C2651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For each vowel, show:</w:t>
      </w:r>
    </w:p>
    <w:p w14:paraId="5C76A187" w14:textId="77777777" w:rsidR="00851AB1" w:rsidRDefault="00851AB1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Large glyph, name label (in small Latin letters only as helper, e.g., “ㅏ – a”).</w:t>
      </w:r>
    </w:p>
    <w:p w14:paraId="4E1FA969" w14:textId="77777777" w:rsidR="00851AB1" w:rsidRDefault="00851AB1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Audio button.</w:t>
      </w:r>
    </w:p>
    <w:p w14:paraId="2FB2F42B" w14:textId="77777777" w:rsidR="00851AB1" w:rsidRDefault="00851AB1">
      <w:pPr>
        <w:numPr>
          <w:ilvl w:val="0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1–2 bullet cues:</w:t>
      </w:r>
    </w:p>
    <w:p w14:paraId="7F4DD2FC" w14:textId="77777777" w:rsidR="00851AB1" w:rsidRDefault="00851AB1">
      <w:pPr>
        <w:numPr>
          <w:ilvl w:val="1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“Stroke on right, bright ‘a’ sound”</w:t>
      </w:r>
    </w:p>
    <w:p w14:paraId="67A404AE" w14:textId="77777777" w:rsidR="00851AB1" w:rsidRDefault="00851AB1">
      <w:pPr>
        <w:numPr>
          <w:ilvl w:val="1"/>
          <w:numId w:val="1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“Mouth wide open, tongue low‑front”</w:t>
      </w:r>
    </w:p>
    <w:p w14:paraId="1A548039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Learner taps each to hear and read.</w:t>
      </w:r>
    </w:p>
    <w:p w14:paraId="36C7CB99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 xml:space="preserve">Micro‑questions (per vowel,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randomised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>):</w:t>
      </w:r>
    </w:p>
    <w:p w14:paraId="29DA6B99" w14:textId="77777777" w:rsidR="00851AB1" w:rsidRDefault="00851AB1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“Which side is the extra stroke for this vowel?”</w:t>
      </w:r>
    </w:p>
    <w:p w14:paraId="3B5E9D35" w14:textId="77777777" w:rsidR="00851AB1" w:rsidRDefault="00851AB1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“Is this a vertical or horizontal base line?”</w:t>
      </w:r>
    </w:p>
    <w:p w14:paraId="37C1BED0" w14:textId="77777777" w:rsidR="00851AB1" w:rsidRDefault="00851AB1">
      <w:pPr>
        <w:numPr>
          <w:ilvl w:val="0"/>
          <w:numId w:val="1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“Is this vowel closer to ‘ee’ or ‘ah’ for English speakers?”</w:t>
      </w:r>
    </w:p>
    <w:p w14:paraId="1EC2131F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All questions presented as options (A/B). No answer text printed in the question; explanation appears only after selection.</w:t>
      </w:r>
    </w:p>
    <w:p w14:paraId="166452C6" w14:textId="07219919" w:rsidR="00851AB1" w:rsidRDefault="00851AB1" w:rsidP="00851AB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2994EA2" wp14:editId="74B96341">
                <wp:extent cx="6038850" cy="635"/>
                <wp:effectExtent l="9525" t="8255" r="9525" b="10160"/>
                <wp:docPr id="97846250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B82EC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1C8267C" w14:textId="77777777" w:rsidR="00851AB1" w:rsidRDefault="00851AB1" w:rsidP="00851AB1">
      <w:pPr>
        <w:spacing w:before="315" w:after="105" w:line="360" w:lineRule="auto"/>
        <w:ind w:left="-30"/>
      </w:pPr>
      <w:bookmarkStart w:id="31" w:name="activity_1b_quick_visual_multiple_choice"/>
      <w:r>
        <w:rPr>
          <w:rFonts w:ascii="source serif 4" w:eastAsia="source serif 4" w:hAnsi="source serif 4" w:cs="source serif 4"/>
          <w:b/>
          <w:color w:val="000000"/>
          <w:sz w:val="24"/>
        </w:rPr>
        <w:t>Activity 1B – Quick visual multiple‑choice</w:t>
      </w:r>
      <w:bookmarkEnd w:id="31"/>
    </w:p>
    <w:p w14:paraId="16793180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For each item:</w:t>
      </w:r>
    </w:p>
    <w:p w14:paraId="426CB5CB" w14:textId="77777777" w:rsidR="00851AB1" w:rsidRDefault="00851AB1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Show a </w:t>
      </w:r>
      <w:r>
        <w:rPr>
          <w:rFonts w:ascii="source serif 4" w:eastAsia="source serif 4" w:hAnsi="source serif 4" w:cs="source serif 4"/>
          <w:b/>
          <w:color w:val="000000"/>
        </w:rPr>
        <w:t>prompt</w:t>
      </w:r>
      <w:r>
        <w:rPr>
          <w:rFonts w:ascii="source serif 4" w:eastAsia="source serif 4" w:hAnsi="source serif 4" w:cs="source serif 4"/>
          <w:color w:val="000000"/>
        </w:rPr>
        <w:t xml:space="preserve"> only in words, e.g.:</w:t>
      </w:r>
    </w:p>
    <w:p w14:paraId="5F8712B9" w14:textId="77777777" w:rsidR="00851AB1" w:rsidRDefault="00851AB1">
      <w:pPr>
        <w:numPr>
          <w:ilvl w:val="1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“Choose the vowel with stroke on the right of a vertical line.”</w:t>
      </w:r>
    </w:p>
    <w:p w14:paraId="5BE62536" w14:textId="77777777" w:rsidR="00851AB1" w:rsidRDefault="00851AB1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Show 3–4 glyphs: ㅏ / ㅓ / ㅗ / ㅜ.</w:t>
      </w:r>
    </w:p>
    <w:p w14:paraId="272E78F0" w14:textId="77777777" w:rsidR="00851AB1" w:rsidRDefault="00851AB1">
      <w:pPr>
        <w:numPr>
          <w:ilvl w:val="0"/>
          <w:numId w:val="1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Learner taps one.</w:t>
      </w:r>
    </w:p>
    <w:p w14:paraId="3CE24D61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 xml:space="preserve">Feedback rules (new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behaviour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>):</w:t>
      </w:r>
    </w:p>
    <w:p w14:paraId="50BF52EF" w14:textId="77777777" w:rsidR="00851AB1" w:rsidRDefault="00851AB1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correct:</w:t>
      </w:r>
    </w:p>
    <w:p w14:paraId="56DD8CB7" w14:textId="77777777" w:rsidR="00851AB1" w:rsidRDefault="00851AB1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Play “Correct” sound tone.</w:t>
      </w:r>
    </w:p>
    <w:p w14:paraId="0C6C25EB" w14:textId="77777777" w:rsidR="00851AB1" w:rsidRDefault="00851AB1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Highlight selected option with a green border.</w:t>
      </w:r>
    </w:p>
    <w:p w14:paraId="2BF76F41" w14:textId="77777777" w:rsidR="00851AB1" w:rsidRDefault="00851AB1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Show short note: “Stroke on the right → ㅏ.”</w:t>
      </w:r>
    </w:p>
    <w:p w14:paraId="4E73E402" w14:textId="77777777" w:rsidR="00851AB1" w:rsidRDefault="00851AB1">
      <w:pPr>
        <w:numPr>
          <w:ilvl w:val="0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incorrect:</w:t>
      </w:r>
    </w:p>
    <w:p w14:paraId="4EFF00EF" w14:textId="77777777" w:rsidR="00851AB1" w:rsidRDefault="00851AB1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Play “Wrong” sound tone.</w:t>
      </w:r>
    </w:p>
    <w:p w14:paraId="27D3B35B" w14:textId="77777777" w:rsidR="00851AB1" w:rsidRDefault="00851AB1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Selected wrong option gets red border.</w:t>
      </w:r>
    </w:p>
    <w:p w14:paraId="7F947E6D" w14:textId="77777777" w:rsidR="00851AB1" w:rsidRDefault="00851AB1">
      <w:pPr>
        <w:numPr>
          <w:ilvl w:val="1"/>
          <w:numId w:val="1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Also highlight the correct vowel in green</w:t>
      </w:r>
      <w:r>
        <w:rPr>
          <w:rFonts w:ascii="source serif 4" w:eastAsia="source serif 4" w:hAnsi="source serif 4" w:cs="source serif 4"/>
          <w:color w:val="000000"/>
        </w:rPr>
        <w:t>, and show note: “Stroke on the right belongs to ㅏ. You chose ㅓ, which has the stroke on the left.”</w:t>
      </w:r>
    </w:p>
    <w:p w14:paraId="7EC309AA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Example question stems (for dev):</w:t>
      </w:r>
    </w:p>
    <w:p w14:paraId="1B56B885" w14:textId="77777777" w:rsidR="00851AB1" w:rsidRDefault="00851AB1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“Which vowel is built from a vertical line with a stroke on the left?”</w:t>
      </w:r>
    </w:p>
    <w:p w14:paraId="68F1803C" w14:textId="77777777" w:rsidR="00851AB1" w:rsidRDefault="00851AB1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“Which vowel uses a horizontal line with the stroke below?”</w:t>
      </w:r>
    </w:p>
    <w:p w14:paraId="13D1674D" w14:textId="77777777" w:rsidR="00851AB1" w:rsidRDefault="00851AB1">
      <w:pPr>
        <w:numPr>
          <w:ilvl w:val="0"/>
          <w:numId w:val="1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“Which of these is a y‑glide vowel (starts with a y‑sound)?”</w:t>
      </w:r>
    </w:p>
    <w:p w14:paraId="63749EDB" w14:textId="06A97B8A" w:rsidR="00851AB1" w:rsidRDefault="00851AB1" w:rsidP="00851AB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5E6A7B09" wp14:editId="1BBB9756">
                <wp:extent cx="6038850" cy="635"/>
                <wp:effectExtent l="9525" t="15240" r="9525" b="12700"/>
                <wp:docPr id="146027714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A640B5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BFF2602" w14:textId="77777777" w:rsidR="00851AB1" w:rsidRDefault="00851AB1" w:rsidP="00851AB1">
      <w:pPr>
        <w:spacing w:before="315" w:after="105" w:line="360" w:lineRule="auto"/>
        <w:ind w:left="-30"/>
      </w:pPr>
      <w:bookmarkStart w:id="32" w:name="bm_4_activity_2_ear_training_iden_7b4917"/>
      <w:r>
        <w:rPr>
          <w:rFonts w:ascii="source serif 4" w:eastAsia="source serif 4" w:hAnsi="source serif 4" w:cs="source serif 4"/>
          <w:b/>
          <w:color w:val="000000"/>
          <w:sz w:val="24"/>
        </w:rPr>
        <w:t>4. Activity 2 – Ear training: identify vowels by sound</w:t>
      </w:r>
      <w:bookmarkEnd w:id="32"/>
    </w:p>
    <w:p w14:paraId="5661C429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You already have “Activity 3 – Ear Training Sound Recognition” and “Activity 4 – Minimal Pairs Acoustic Alignments”. Build them with more fine‑grained items.</w:t>
      </w:r>
      <w:bookmarkStart w:id="33" w:name="fnref6_2"/>
      <w:bookmarkEnd w:id="33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[6]</w:t>
      </w:r>
      <w:r>
        <w:fldChar w:fldCharType="end"/>
      </w:r>
    </w:p>
    <w:p w14:paraId="7FAF43E3" w14:textId="77777777" w:rsidR="00851AB1" w:rsidRDefault="00851AB1" w:rsidP="00851AB1">
      <w:pPr>
        <w:spacing w:before="315" w:after="105" w:line="360" w:lineRule="auto"/>
        <w:ind w:left="-30"/>
      </w:pPr>
      <w:bookmarkStart w:id="34" w:name="activity_2a_single_vowel_identification"/>
      <w:r>
        <w:rPr>
          <w:rFonts w:ascii="source serif 4" w:eastAsia="source serif 4" w:hAnsi="source serif 4" w:cs="source serif 4"/>
          <w:b/>
          <w:color w:val="000000"/>
          <w:sz w:val="24"/>
        </w:rPr>
        <w:t>Activity 2A – Single vowel identification</w:t>
      </w:r>
      <w:bookmarkEnd w:id="34"/>
    </w:p>
    <w:p w14:paraId="01CC6A5B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Per item:</w:t>
      </w:r>
    </w:p>
    <w:p w14:paraId="1A18E786" w14:textId="77777777" w:rsidR="00851AB1" w:rsidRDefault="00851AB1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Play a single vowel sound (native audio): e.g., [ㅏ].</w:t>
      </w:r>
    </w:p>
    <w:p w14:paraId="4876B794" w14:textId="77777777" w:rsidR="00851AB1" w:rsidRDefault="00851AB1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Show 3–4 vowel glyphs (ㅏ, ㅓ, ㅣ, ㅡ).</w:t>
      </w:r>
    </w:p>
    <w:p w14:paraId="0D6D8694" w14:textId="77777777" w:rsidR="00851AB1" w:rsidRDefault="00851AB1">
      <w:pPr>
        <w:numPr>
          <w:ilvl w:val="0"/>
          <w:numId w:val="2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Prompt: “Tap the vowel you hear.”</w:t>
      </w:r>
    </w:p>
    <w:p w14:paraId="3DD09F20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Micro‑questions (implicitly every item is a question):</w:t>
      </w:r>
    </w:p>
    <w:p w14:paraId="077573C8" w14:textId="77777777" w:rsidR="00851AB1" w:rsidRDefault="00851AB1">
      <w:pPr>
        <w:numPr>
          <w:ilvl w:val="0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Focus on:</w:t>
      </w:r>
    </w:p>
    <w:p w14:paraId="3FE77B60" w14:textId="77777777" w:rsidR="00851AB1" w:rsidRDefault="00851AB1">
      <w:pPr>
        <w:numPr>
          <w:ilvl w:val="1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ㅏ vs ㅓ</w:t>
      </w:r>
    </w:p>
    <w:p w14:paraId="2E74E2CD" w14:textId="77777777" w:rsidR="00851AB1" w:rsidRDefault="00851AB1">
      <w:pPr>
        <w:numPr>
          <w:ilvl w:val="1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ㅗ vs ㅜ</w:t>
      </w:r>
    </w:p>
    <w:p w14:paraId="552D8C8B" w14:textId="77777777" w:rsidR="00851AB1" w:rsidRDefault="00851AB1">
      <w:pPr>
        <w:numPr>
          <w:ilvl w:val="1"/>
          <w:numId w:val="2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ㅡ vs ㅣ</w:t>
      </w:r>
    </w:p>
    <w:p w14:paraId="4F758191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Same feedback rules (correct green, incorrect red + green correct) + explanation such as:</w:t>
      </w:r>
    </w:p>
    <w:p w14:paraId="69F8860B" w14:textId="77777777" w:rsidR="00851AB1" w:rsidRDefault="00851AB1">
      <w:pPr>
        <w:numPr>
          <w:ilvl w:val="0"/>
          <w:numId w:val="22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“You heard ㅏ: mouth wide, bright ‘ah’. ㅓ is darker and more back.”</w:t>
      </w:r>
    </w:p>
    <w:p w14:paraId="7E3B4330" w14:textId="77777777" w:rsidR="00851AB1" w:rsidRDefault="00851AB1" w:rsidP="00851AB1">
      <w:pPr>
        <w:spacing w:before="315" w:after="105" w:line="360" w:lineRule="auto"/>
        <w:ind w:left="-30"/>
      </w:pPr>
      <w:bookmarkStart w:id="35" w:name="activity_2b_minimal_pairs"/>
      <w:r>
        <w:rPr>
          <w:rFonts w:ascii="source serif 4" w:eastAsia="source serif 4" w:hAnsi="source serif 4" w:cs="source serif 4"/>
          <w:b/>
          <w:color w:val="000000"/>
          <w:sz w:val="24"/>
        </w:rPr>
        <w:t>Activity 2B – Minimal pairs</w:t>
      </w:r>
      <w:bookmarkEnd w:id="35"/>
    </w:p>
    <w:p w14:paraId="428D778E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Per item:</w:t>
      </w:r>
    </w:p>
    <w:p w14:paraId="48306AD0" w14:textId="77777777" w:rsidR="00851AB1" w:rsidRDefault="00851AB1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Show the two vowels on screen (e.g., ㅗ and ㅜ) but </w:t>
      </w:r>
      <w:r>
        <w:rPr>
          <w:rFonts w:ascii="source serif 4" w:eastAsia="source serif 4" w:hAnsi="source serif 4" w:cs="source serif 4"/>
          <w:b/>
          <w:color w:val="000000"/>
        </w:rPr>
        <w:t>do not tell which one will play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047E7A71" w14:textId="77777777" w:rsidR="00851AB1" w:rsidRDefault="00851AB1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Play one vowel sound.</w:t>
      </w:r>
    </w:p>
    <w:p w14:paraId="032C0278" w14:textId="77777777" w:rsidR="00851AB1" w:rsidRDefault="00851AB1">
      <w:pPr>
        <w:numPr>
          <w:ilvl w:val="0"/>
          <w:numId w:val="23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Prompt: “Which vowel did you hear?”</w:t>
      </w:r>
    </w:p>
    <w:p w14:paraId="4A6758A9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Again, use red/green highlighting and short articulatory notes.</w:t>
      </w:r>
    </w:p>
    <w:p w14:paraId="79C12588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Extra small questions after a few items:</w:t>
      </w:r>
    </w:p>
    <w:p w14:paraId="01C9D6F5" w14:textId="77777777" w:rsidR="00851AB1" w:rsidRDefault="00851AB1">
      <w:pPr>
        <w:numPr>
          <w:ilvl w:val="0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“Which pair is hardest for you:</w:t>
      </w:r>
    </w:p>
    <w:p w14:paraId="374834EB" w14:textId="77777777" w:rsidR="00851AB1" w:rsidRDefault="00851AB1">
      <w:pPr>
        <w:numPr>
          <w:ilvl w:val="1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ㅏ vs ㅓ,</w:t>
      </w:r>
    </w:p>
    <w:p w14:paraId="6822F2E3" w14:textId="77777777" w:rsidR="00851AB1" w:rsidRDefault="00851AB1">
      <w:pPr>
        <w:numPr>
          <w:ilvl w:val="1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ㅗ vs ㅜ,</w:t>
      </w:r>
    </w:p>
    <w:p w14:paraId="1FCCE54E" w14:textId="77777777" w:rsidR="00851AB1" w:rsidRDefault="00851AB1">
      <w:pPr>
        <w:numPr>
          <w:ilvl w:val="1"/>
          <w:numId w:val="24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ㅡ vs ㅣ?”</w:t>
      </w:r>
    </w:p>
    <w:p w14:paraId="128597F6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Store this choice for later spaced practice.</w:t>
      </w:r>
    </w:p>
    <w:p w14:paraId="2A237BCE" w14:textId="3746351E" w:rsidR="00851AB1" w:rsidRDefault="00851AB1" w:rsidP="00851AB1">
      <w:pPr>
        <w:spacing w:before="210" w:after="0" w:line="360" w:lineRule="auto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35FEEE79" wp14:editId="4D6859B4">
                <wp:extent cx="6038850" cy="635"/>
                <wp:effectExtent l="9525" t="8890" r="9525" b="9525"/>
                <wp:docPr id="2046610229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4DC680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2E515398" w14:textId="77777777" w:rsidR="00851AB1" w:rsidRDefault="00851AB1" w:rsidP="00851AB1">
      <w:pPr>
        <w:spacing w:before="315" w:after="105" w:line="360" w:lineRule="auto"/>
        <w:ind w:left="-30"/>
      </w:pPr>
      <w:bookmarkStart w:id="36" w:name="bm_5_activity_3_vowels_inside_sim_ae5e86"/>
      <w:r>
        <w:rPr>
          <w:rFonts w:ascii="source serif 4" w:eastAsia="source serif 4" w:hAnsi="source serif 4" w:cs="source serif 4"/>
          <w:b/>
          <w:color w:val="000000"/>
          <w:sz w:val="24"/>
        </w:rPr>
        <w:t>5. Activity 3 – Vowels inside simple syllables</w:t>
      </w:r>
      <w:bookmarkEnd w:id="36"/>
    </w:p>
    <w:p w14:paraId="0100CC2F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This aligns with “Activity 5 – Vowels Mapping in Real Words”, but at Phase 1 we keep it to </w:t>
      </w:r>
      <w:r>
        <w:rPr>
          <w:rFonts w:ascii="source serif 4" w:eastAsia="source serif 4" w:hAnsi="source serif 4" w:cs="source serif 4"/>
          <w:b/>
          <w:color w:val="000000"/>
        </w:rPr>
        <w:t>CV with ㅇ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16A5D203" w14:textId="77777777" w:rsidR="00851AB1" w:rsidRDefault="00851AB1" w:rsidP="00851AB1">
      <w:pPr>
        <w:spacing w:before="315" w:after="105" w:line="360" w:lineRule="auto"/>
        <w:ind w:left="-30"/>
      </w:pPr>
      <w:bookmarkStart w:id="37" w:name="activity_3a_hear_syllable_pick_vowel"/>
      <w:r>
        <w:rPr>
          <w:rFonts w:ascii="source serif 4" w:eastAsia="source serif 4" w:hAnsi="source serif 4" w:cs="source serif 4"/>
          <w:b/>
          <w:color w:val="000000"/>
          <w:sz w:val="24"/>
        </w:rPr>
        <w:t>Activity 3A – Hear syllable → pick vowel</w:t>
      </w:r>
      <w:bookmarkEnd w:id="37"/>
    </w:p>
    <w:p w14:paraId="727673A3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Per item:</w:t>
      </w:r>
    </w:p>
    <w:p w14:paraId="453F228C" w14:textId="77777777" w:rsidR="00851AB1" w:rsidRDefault="00851AB1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Play syllable audio, e.g., 아, 어, 오, 우, 이, 으.</w:t>
      </w:r>
    </w:p>
    <w:p w14:paraId="221D2D80" w14:textId="77777777" w:rsidR="00851AB1" w:rsidRDefault="00851AB1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Show the full block (아) plus a separate panel with vowels: ㅏ / ㅓ / ㅗ / ㅜ / ㅡ / ㅣ.</w:t>
      </w:r>
    </w:p>
    <w:p w14:paraId="54675CC4" w14:textId="77777777" w:rsidR="00851AB1" w:rsidRDefault="00851AB1">
      <w:pPr>
        <w:numPr>
          <w:ilvl w:val="0"/>
          <w:numId w:val="25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Prompt: “Select the vowel inside this syllable.”</w:t>
      </w:r>
    </w:p>
    <w:p w14:paraId="1C5EC02B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Feedback: highlight chosen symbol red/green, plus explanation and maybe a mouth shape tip.</w:t>
      </w:r>
    </w:p>
    <w:p w14:paraId="79FEF9D9" w14:textId="77777777" w:rsidR="00851AB1" w:rsidRDefault="00851AB1" w:rsidP="00851AB1">
      <w:pPr>
        <w:spacing w:before="315" w:after="105" w:line="360" w:lineRule="auto"/>
        <w:ind w:left="-30"/>
      </w:pPr>
      <w:bookmarkStart w:id="38" w:name="activity_3b_see_syllable_say_and_376df4"/>
      <w:r>
        <w:rPr>
          <w:rFonts w:ascii="source serif 4" w:eastAsia="source serif 4" w:hAnsi="source serif 4" w:cs="source serif 4"/>
          <w:b/>
          <w:color w:val="000000"/>
          <w:sz w:val="24"/>
        </w:rPr>
        <w:t>Activity 3B – See syllable → say and self‑check</w:t>
      </w:r>
      <w:bookmarkEnd w:id="38"/>
    </w:p>
    <w:p w14:paraId="45C3FDEE" w14:textId="77777777" w:rsidR="00851AB1" w:rsidRDefault="00851AB1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Show a random syllable from the CV list.</w:t>
      </w:r>
    </w:p>
    <w:p w14:paraId="0AF1764B" w14:textId="77777777" w:rsidR="00851AB1" w:rsidRDefault="00851AB1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Prompt: “Say this out loud, then tap to hear the model.”</w:t>
      </w:r>
    </w:p>
    <w:p w14:paraId="6C53E51F" w14:textId="77777777" w:rsidR="00851AB1" w:rsidRDefault="00851AB1">
      <w:pPr>
        <w:numPr>
          <w:ilvl w:val="0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After tapping, model plays; show a reflection micro‑question:</w:t>
      </w:r>
    </w:p>
    <w:p w14:paraId="6989DA35" w14:textId="77777777" w:rsidR="00851AB1" w:rsidRDefault="00851AB1">
      <w:pPr>
        <w:numPr>
          <w:ilvl w:val="1"/>
          <w:numId w:val="26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“Did your sound match more closely the model or feel different?”</w:t>
      </w:r>
    </w:p>
    <w:p w14:paraId="68851E82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This is more metacognitive than graded, but you can still let them mark “felt same” / “felt different” to feed into your coach.</w:t>
      </w:r>
    </w:p>
    <w:p w14:paraId="55F059B6" w14:textId="69893C4D" w:rsidR="00851AB1" w:rsidRDefault="00851AB1" w:rsidP="00851AB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100F6882" wp14:editId="209E0742">
                <wp:extent cx="6038850" cy="635"/>
                <wp:effectExtent l="9525" t="6985" r="9525" b="11430"/>
                <wp:docPr id="67022991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7AEEA0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0AE77F5" w14:textId="77777777" w:rsidR="00851AB1" w:rsidRDefault="00851AB1" w:rsidP="00851AB1">
      <w:pPr>
        <w:spacing w:before="315" w:after="105" w:line="360" w:lineRule="auto"/>
        <w:ind w:left="-30"/>
      </w:pPr>
      <w:bookmarkStart w:id="39" w:name="bm_6_phase_1_mini_quiz_denser_but_41fd1f"/>
      <w:r>
        <w:rPr>
          <w:rFonts w:ascii="source serif 4" w:eastAsia="source serif 4" w:hAnsi="source serif 4" w:cs="source serif 4"/>
          <w:b/>
          <w:color w:val="000000"/>
          <w:sz w:val="24"/>
        </w:rPr>
        <w:t>6. Phase 1 mini‑quiz – denser but small questions</w:t>
      </w:r>
      <w:bookmarkEnd w:id="39"/>
    </w:p>
    <w:p w14:paraId="403CA781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Keep your existing “Phase Graduation Checkpoint Quiz” shell, but enrich the item bank.</w:t>
      </w:r>
    </w:p>
    <w:p w14:paraId="71F2CDDD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Quiz sections:</w:t>
      </w:r>
    </w:p>
    <w:p w14:paraId="0AD07FF7" w14:textId="77777777" w:rsidR="00851AB1" w:rsidRDefault="00851AB1">
      <w:pPr>
        <w:numPr>
          <w:ilvl w:val="0"/>
          <w:numId w:val="27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Visual recognition (3 items).</w:t>
      </w:r>
    </w:p>
    <w:p w14:paraId="7BC9D0C3" w14:textId="77777777" w:rsidR="00851AB1" w:rsidRDefault="00851AB1">
      <w:pPr>
        <w:numPr>
          <w:ilvl w:val="1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“Choose the vowel with stroke below the horizontal line.”</w:t>
      </w:r>
    </w:p>
    <w:p w14:paraId="085AC539" w14:textId="77777777" w:rsidR="00851AB1" w:rsidRDefault="00851AB1">
      <w:pPr>
        <w:numPr>
          <w:ilvl w:val="1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“Which is a y‑vowel (</w:t>
      </w:r>
      <w:proofErr w:type="spellStart"/>
      <w:r>
        <w:rPr>
          <w:rFonts w:ascii="source serif 4" w:eastAsia="source serif 4" w:hAnsi="source serif 4" w:cs="source serif 4"/>
          <w:color w:val="000000"/>
        </w:rPr>
        <w:t>ya</w:t>
      </w:r>
      <w:proofErr w:type="spellEnd"/>
      <w:r>
        <w:rPr>
          <w:rFonts w:ascii="source serif 4" w:eastAsia="source serif 4" w:hAnsi="source serif 4" w:cs="source serif 4"/>
          <w:color w:val="000000"/>
        </w:rPr>
        <w:t>/yeo/</w:t>
      </w:r>
      <w:proofErr w:type="spellStart"/>
      <w:r>
        <w:rPr>
          <w:rFonts w:ascii="source serif 4" w:eastAsia="source serif 4" w:hAnsi="source serif 4" w:cs="source serif 4"/>
          <w:color w:val="000000"/>
        </w:rPr>
        <w:t>yo</w:t>
      </w:r>
      <w:proofErr w:type="spellEnd"/>
      <w:r>
        <w:rPr>
          <w:rFonts w:ascii="source serif 4" w:eastAsia="source serif 4" w:hAnsi="source serif 4" w:cs="source serif 4"/>
          <w:color w:val="000000"/>
        </w:rPr>
        <w:t>/</w:t>
      </w:r>
      <w:proofErr w:type="spellStart"/>
      <w:r>
        <w:rPr>
          <w:rFonts w:ascii="source serif 4" w:eastAsia="source serif 4" w:hAnsi="source serif 4" w:cs="source serif 4"/>
          <w:color w:val="000000"/>
        </w:rPr>
        <w:t>yu</w:t>
      </w:r>
      <w:proofErr w:type="spellEnd"/>
      <w:r>
        <w:rPr>
          <w:rFonts w:ascii="source serif 4" w:eastAsia="source serif 4" w:hAnsi="source serif 4" w:cs="source serif 4"/>
          <w:color w:val="000000"/>
        </w:rPr>
        <w:t>)?”</w:t>
      </w:r>
    </w:p>
    <w:p w14:paraId="1D4CE344" w14:textId="77777777" w:rsidR="00851AB1" w:rsidRDefault="00851AB1">
      <w:pPr>
        <w:numPr>
          <w:ilvl w:val="0"/>
          <w:numId w:val="27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Ear recognition (3 items).</w:t>
      </w:r>
    </w:p>
    <w:p w14:paraId="29B76D17" w14:textId="77777777" w:rsidR="00851AB1" w:rsidRDefault="00851AB1">
      <w:pPr>
        <w:numPr>
          <w:ilvl w:val="1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Hear vowel → pick glyph.</w:t>
      </w:r>
    </w:p>
    <w:p w14:paraId="7CE0C678" w14:textId="77777777" w:rsidR="00851AB1" w:rsidRDefault="00851AB1">
      <w:pPr>
        <w:numPr>
          <w:ilvl w:val="1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Minimal pair items ㅏ vs ㅓ, ㅗ vs ㅜ.</w:t>
      </w:r>
    </w:p>
    <w:p w14:paraId="562AF5DC" w14:textId="77777777" w:rsidR="00851AB1" w:rsidRDefault="00851AB1">
      <w:pPr>
        <w:numPr>
          <w:ilvl w:val="0"/>
          <w:numId w:val="27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Syllable mapping (2 items).</w:t>
      </w:r>
    </w:p>
    <w:p w14:paraId="4926D3F6" w14:textId="77777777" w:rsidR="00851AB1" w:rsidRDefault="00851AB1">
      <w:pPr>
        <w:numPr>
          <w:ilvl w:val="1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Hear 아 → choose vowel ㅏ.</w:t>
      </w:r>
    </w:p>
    <w:p w14:paraId="719E5271" w14:textId="77777777" w:rsidR="00851AB1" w:rsidRDefault="00851AB1">
      <w:pPr>
        <w:numPr>
          <w:ilvl w:val="1"/>
          <w:numId w:val="27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See syllable 요 → choose vowel ㅛ.</w:t>
      </w:r>
    </w:p>
    <w:p w14:paraId="61CD9D3A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 xml:space="preserve">Feedback </w:t>
      </w:r>
      <w:proofErr w:type="spellStart"/>
      <w:r>
        <w:rPr>
          <w:rFonts w:ascii="source serif 4" w:eastAsia="source serif 4" w:hAnsi="source serif 4" w:cs="source serif 4"/>
          <w:b/>
          <w:color w:val="000000"/>
        </w:rPr>
        <w:t>behaviour</w:t>
      </w:r>
      <w:proofErr w:type="spellEnd"/>
      <w:r>
        <w:rPr>
          <w:rFonts w:ascii="source serif 4" w:eastAsia="source serif 4" w:hAnsi="source serif 4" w:cs="source serif 4"/>
          <w:b/>
          <w:color w:val="000000"/>
        </w:rPr>
        <w:t xml:space="preserve"> (global rules you asked for):</w:t>
      </w:r>
    </w:p>
    <w:p w14:paraId="2815B4BB" w14:textId="77777777" w:rsidR="00851AB1" w:rsidRDefault="00851AB1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Questions must </w:t>
      </w:r>
      <w:r>
        <w:rPr>
          <w:rFonts w:ascii="source serif 4" w:eastAsia="source serif 4" w:hAnsi="source serif 4" w:cs="source serif 4"/>
          <w:b/>
          <w:color w:val="000000"/>
        </w:rPr>
        <w:t>never contain the literal answer glyph in the stem</w:t>
      </w:r>
      <w:r>
        <w:rPr>
          <w:rFonts w:ascii="source serif 4" w:eastAsia="source serif 4" w:hAnsi="source serif 4" w:cs="source serif 4"/>
          <w:color w:val="000000"/>
        </w:rPr>
        <w:t>. Only options show actual vowels.</w:t>
      </w:r>
    </w:p>
    <w:p w14:paraId="63C32AAB" w14:textId="77777777" w:rsidR="00851AB1" w:rsidRDefault="00851AB1">
      <w:pPr>
        <w:numPr>
          <w:ilvl w:val="0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After answering:</w:t>
      </w:r>
    </w:p>
    <w:p w14:paraId="5148DFED" w14:textId="77777777" w:rsidR="00851AB1" w:rsidRDefault="00851AB1">
      <w:pPr>
        <w:numPr>
          <w:ilvl w:val="1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correct:</w:t>
      </w:r>
    </w:p>
    <w:p w14:paraId="73C35FF6" w14:textId="77777777" w:rsidR="00851AB1" w:rsidRDefault="00851AB1">
      <w:pPr>
        <w:numPr>
          <w:ilvl w:val="2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Play “Correct” sound tone.</w:t>
      </w:r>
    </w:p>
    <w:p w14:paraId="29454A8B" w14:textId="77777777" w:rsidR="00851AB1" w:rsidRDefault="00851AB1">
      <w:pPr>
        <w:numPr>
          <w:ilvl w:val="2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Mark selection in green.</w:t>
      </w:r>
    </w:p>
    <w:p w14:paraId="624978CE" w14:textId="77777777" w:rsidR="00851AB1" w:rsidRDefault="00851AB1">
      <w:pPr>
        <w:numPr>
          <w:ilvl w:val="2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Show explanation (short).</w:t>
      </w:r>
    </w:p>
    <w:p w14:paraId="37AC6D86" w14:textId="77777777" w:rsidR="00851AB1" w:rsidRDefault="00851AB1">
      <w:pPr>
        <w:numPr>
          <w:ilvl w:val="1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incorrect:</w:t>
      </w:r>
    </w:p>
    <w:p w14:paraId="6CF27CBA" w14:textId="77777777" w:rsidR="00851AB1" w:rsidRDefault="00851AB1">
      <w:pPr>
        <w:numPr>
          <w:ilvl w:val="2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Play “Wrong” sound tone.</w:t>
      </w:r>
    </w:p>
    <w:p w14:paraId="2DA7DD9D" w14:textId="77777777" w:rsidR="00851AB1" w:rsidRDefault="00851AB1">
      <w:pPr>
        <w:numPr>
          <w:ilvl w:val="2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Mark user’s choice in red.</w:t>
      </w:r>
    </w:p>
    <w:p w14:paraId="1BED9532" w14:textId="77777777" w:rsidR="00851AB1" w:rsidRDefault="00851AB1">
      <w:pPr>
        <w:numPr>
          <w:ilvl w:val="2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Mark the correct option in green.</w:t>
      </w:r>
    </w:p>
    <w:p w14:paraId="04816BBF" w14:textId="77777777" w:rsidR="00851AB1" w:rsidRDefault="00851AB1">
      <w:pPr>
        <w:numPr>
          <w:ilvl w:val="2"/>
          <w:numId w:val="28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Show explanation, including a short contrast with what they chose.</w:t>
      </w:r>
    </w:p>
    <w:p w14:paraId="740F23EC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For AI‑generated quizzes (Gwan‑Sik + Llama), you should enforce the same rule:</w:t>
      </w:r>
    </w:p>
    <w:p w14:paraId="03E21504" w14:textId="77777777" w:rsidR="00851AB1" w:rsidRDefault="00851AB1" w:rsidP="00851AB1">
      <w:pPr>
        <w:spacing w:after="210" w:line="360" w:lineRule="auto"/>
        <w:ind w:left="630"/>
      </w:pPr>
      <w:r>
        <w:rPr>
          <w:rFonts w:ascii="source serif 4" w:eastAsia="source serif 4" w:hAnsi="source serif 4" w:cs="source serif 4"/>
          <w:color w:val="000000"/>
        </w:rPr>
        <w:t>“Stems must not contain the correct glyph/word. The correct answer only appears in the answer options and explanation.”</w:t>
      </w:r>
    </w:p>
    <w:p w14:paraId="134CECBC" w14:textId="74E3CE5B" w:rsidR="00851AB1" w:rsidRDefault="00851AB1" w:rsidP="00851AB1">
      <w:pPr>
        <w:spacing w:before="210" w:after="0" w:line="360" w:lineRule="auto"/>
      </w:pPr>
      <w:r>
        <w:rPr>
          <w:noProof/>
        </w:rPr>
        <mc:AlternateContent>
          <mc:Choice Requires="wps">
            <w:drawing>
              <wp:inline distT="0" distB="0" distL="0" distR="0" wp14:anchorId="3A2900D1" wp14:editId="180AE444">
                <wp:extent cx="6038850" cy="635"/>
                <wp:effectExtent l="9525" t="14605" r="9525" b="13335"/>
                <wp:docPr id="149563644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42A80C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R4FQIAADEEAAAOAAAAZHJzL2Uyb0RvYy54bWysU1Fv0zAQfkfiP1h+p0m7titR02nqKEIa&#10;A2nwA1zHSSwcnzm7Tcev5+xkXQdviDxYdzn783fffV7fnDrDjgq9Blvy6STnTFkJlbZNyb9/271b&#10;ceaDsJUwYFXJn5TnN5u3b9a9K9QMWjCVQkYg1he9K3kbgiuyzMtWdcJPwClLxRqwE4FSbLIKRU/o&#10;nclmeb7MesDKIUjlPf29G4p8k/DrWsnwpa69CsyUnLiFtGJa93HNNmtRNChcq+VIQ/wDi05oS5ee&#10;oe5EEOyA+i+oTksED3WYSOgyqGstVeqBupnmf3Tz2AqnUi8kjndnmfz/g5UPx0f3FSN17+5B/vDM&#10;wrYVtlG3iNC3SlR03TQKlfXOF+cDMfF0lO37z1DRaMUhQNLgVGMXAak7dkpSP52lVqfAJP1c5ler&#10;1YImIqm2vFokfFE8H3Xow0cFHYtByZHmmKDF8d6HSEUUz1sSdTC62mljUoLNfmuQHQXNfJe+Ed1f&#10;bjOW9dTY7DrPE/Sror/EyNM33G9cKwbk5B3iMW5NnF5hdDqQtY3uSr4aEJLZoqIfbJXiILQZYgIy&#10;dpQ4qhoN7Is9VE+kMMLgW3pnFLSAvzjrybMl9z8PAhVn5pOlKb2fzufR5CmZL65nlOBlZX9ZEVYS&#10;VMkDZ0O4DcPDODjUTUs3TVPPFm5psrVOur+wGsmSL1Pr4xuKxr/M066Xl775DQAA//8DAFBLAwQU&#10;AAYACAAAACEAGenpwNgAAAACAQAADwAAAGRycy9kb3ducmV2LnhtbEyPzU7DMBCE70i8g7VI3KgT&#10;JH4a4lQIxK0StCC4uvHiBOJ1FG/S8PZsuZTLSqMZzX5TrubQqQmH1EYykC8yUEh1dC15A2+vTxe3&#10;oBJbcraLhAZ+MMGqOj0pbeHinjY4bdkrKaFUWAMNc19oneoGg02L2COJ9xmHYFnk4LUb7F7KQ6cv&#10;s+xaB9uSfGhsjw8N1t/bMRi4yd/X2bRZrsfHr4/n2rcvM0dvzPnZfH8HinHmYxgO+IIOlTDt4kgu&#10;qc6ADOG/K97yKhe5O4R0Ver/6NUvAAAA//8DAFBLAQItABQABgAIAAAAIQC2gziS/gAAAOEBAAAT&#10;AAAAAAAAAAAAAAAAAAAAAABbQ29udGVudF9UeXBlc10ueG1sUEsBAi0AFAAGAAgAAAAhADj9If/W&#10;AAAAlAEAAAsAAAAAAAAAAAAAAAAALwEAAF9yZWxzLy5yZWxzUEsBAi0AFAAGAAgAAAAhAAPMVHgV&#10;AgAAMQQAAA4AAAAAAAAAAAAAAAAALgIAAGRycy9lMm9Eb2MueG1sUEsBAi0AFAAGAAgAAAAhABnp&#10;6cDYAAAAAgEAAA8AAAAAAAAAAAAAAAAAbwQAAGRycy9kb3ducmV2LnhtbFBLBQYAAAAABAAEAPMA&#10;AAB0BQAAAAA=&#10;" strokeweight="1pt">
                <v:stroke opacity="0"/>
                <w10:anchorlock/>
              </v:rect>
            </w:pict>
          </mc:Fallback>
        </mc:AlternateContent>
      </w:r>
    </w:p>
    <w:p w14:paraId="09229735" w14:textId="77777777" w:rsidR="00851AB1" w:rsidRDefault="00851AB1" w:rsidP="00851AB1">
      <w:pPr>
        <w:spacing w:before="315" w:after="105" w:line="360" w:lineRule="auto"/>
        <w:ind w:left="-30"/>
      </w:pPr>
      <w:bookmarkStart w:id="40" w:name="bm_7_implementation_notes_for_you_2af7dc"/>
      <w:r>
        <w:rPr>
          <w:rFonts w:ascii="source serif 4" w:eastAsia="source serif 4" w:hAnsi="source serif 4" w:cs="source serif 4"/>
          <w:b/>
          <w:color w:val="000000"/>
          <w:sz w:val="24"/>
        </w:rPr>
        <w:t>7. Implementation notes for your dev team</w:t>
      </w:r>
      <w:bookmarkEnd w:id="40"/>
    </w:p>
    <w:p w14:paraId="0F0F747E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 xml:space="preserve">Here is a concise flow that matches your existing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Phase1VowelBootcampWizard.tsx</w:t>
      </w:r>
      <w:r>
        <w:rPr>
          <w:rFonts w:ascii="source serif 4" w:eastAsia="source serif 4" w:hAnsi="source serif 4" w:cs="source serif 4"/>
          <w:color w:val="000000"/>
        </w:rPr>
        <w:t xml:space="preserve"> structure, with the requested updates.</w:t>
      </w:r>
      <w:bookmarkStart w:id="41" w:name="fnref6_3"/>
      <w:bookmarkEnd w:id="41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[6]</w:t>
      </w:r>
      <w:r>
        <w:fldChar w:fldCharType="end"/>
      </w:r>
    </w:p>
    <w:p w14:paraId="5EF4CE01" w14:textId="77777777" w:rsidR="00851AB1" w:rsidRDefault="00851AB1" w:rsidP="00851AB1">
      <w:pPr>
        <w:spacing w:before="315" w:after="105" w:line="360" w:lineRule="auto"/>
        <w:ind w:left="-30"/>
      </w:pPr>
      <w:bookmarkStart w:id="42" w:name="bm_7_1_new_updated_screens"/>
      <w:r>
        <w:rPr>
          <w:rFonts w:ascii="source serif 4" w:eastAsia="source serif 4" w:hAnsi="source serif 4" w:cs="source serif 4"/>
          <w:b/>
          <w:color w:val="000000"/>
          <w:sz w:val="24"/>
        </w:rPr>
        <w:t>7.1. New/updated screens</w:t>
      </w:r>
      <w:bookmarkEnd w:id="42"/>
    </w:p>
    <w:p w14:paraId="708FDA19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Routes / steps (example):</w:t>
      </w:r>
    </w:p>
    <w:p w14:paraId="59AED3D6" w14:textId="77777777" w:rsidR="00851AB1" w:rsidRDefault="00851AB1">
      <w:pPr>
        <w:numPr>
          <w:ilvl w:val="0"/>
          <w:numId w:val="29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/course0/phase1/welcome</w:t>
      </w:r>
    </w:p>
    <w:p w14:paraId="2301A22B" w14:textId="77777777" w:rsidR="00851AB1" w:rsidRDefault="00851AB1">
      <w:pPr>
        <w:numPr>
          <w:ilvl w:val="1"/>
          <w:numId w:val="29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Use existing metadata and outline; no major change.</w:t>
      </w:r>
    </w:p>
    <w:p w14:paraId="10B714E7" w14:textId="77777777" w:rsidR="00851AB1" w:rsidRDefault="00851AB1">
      <w:pPr>
        <w:numPr>
          <w:ilvl w:val="0"/>
          <w:numId w:val="29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/course0/phase1/concept-1</w:t>
      </w:r>
      <w:r>
        <w:rPr>
          <w:rFonts w:ascii="source serif 4" w:eastAsia="source serif 4" w:hAnsi="source serif 4" w:cs="source serif 4"/>
          <w:color w:val="000000"/>
        </w:rPr>
        <w:t xml:space="preserve"> – “What are vowels?”</w:t>
      </w:r>
    </w:p>
    <w:p w14:paraId="5AA9AE1E" w14:textId="77777777" w:rsidR="00851AB1" w:rsidRDefault="00851AB1">
      <w:pPr>
        <w:numPr>
          <w:ilvl w:val="0"/>
          <w:numId w:val="29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/course0/phase1/concept-2</w:t>
      </w:r>
      <w:r>
        <w:rPr>
          <w:rFonts w:ascii="source serif 4" w:eastAsia="source serif 4" w:hAnsi="source serif 4" w:cs="source serif 4"/>
          <w:color w:val="000000"/>
        </w:rPr>
        <w:t xml:space="preserve"> – “The 6 basic vowels”</w:t>
      </w:r>
    </w:p>
    <w:p w14:paraId="3A89AAB0" w14:textId="77777777" w:rsidR="00851AB1" w:rsidRDefault="00851AB1">
      <w:pPr>
        <w:numPr>
          <w:ilvl w:val="0"/>
          <w:numId w:val="29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/course0/phase1/concept-3</w:t>
      </w:r>
      <w:r>
        <w:rPr>
          <w:rFonts w:ascii="source serif 4" w:eastAsia="source serif 4" w:hAnsi="source serif 4" w:cs="source serif 4"/>
          <w:color w:val="000000"/>
        </w:rPr>
        <w:t xml:space="preserve"> – “Mouth &amp; tongue shapes”</w:t>
      </w:r>
    </w:p>
    <w:p w14:paraId="4E65EA18" w14:textId="77777777" w:rsidR="00851AB1" w:rsidRDefault="00851AB1">
      <w:pPr>
        <w:numPr>
          <w:ilvl w:val="0"/>
          <w:numId w:val="29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/course0/phase1/concept-4</w:t>
      </w:r>
      <w:r>
        <w:rPr>
          <w:rFonts w:ascii="source serif 4" w:eastAsia="source serif 4" w:hAnsi="source serif 4" w:cs="source serif 4"/>
          <w:color w:val="000000"/>
        </w:rPr>
        <w:t xml:space="preserve"> – “Y‑vowels (ㅑ ㅕ ㅛ ㅠ)”</w:t>
      </w:r>
    </w:p>
    <w:p w14:paraId="36D2717D" w14:textId="77777777" w:rsidR="00851AB1" w:rsidRDefault="00851AB1">
      <w:pPr>
        <w:numPr>
          <w:ilvl w:val="0"/>
          <w:numId w:val="29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/course0/phase1/concept-5</w:t>
      </w:r>
      <w:r>
        <w:rPr>
          <w:rFonts w:ascii="source serif 4" w:eastAsia="source serif 4" w:hAnsi="source serif 4" w:cs="source serif 4"/>
          <w:color w:val="000000"/>
        </w:rPr>
        <w:t xml:space="preserve"> – “Syllables with ㅇ + vowels”</w:t>
      </w:r>
    </w:p>
    <w:p w14:paraId="425888EC" w14:textId="77777777" w:rsidR="00851AB1" w:rsidRDefault="00851AB1" w:rsidP="00851AB1">
      <w:p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Then reuse/update your activities:</w:t>
      </w:r>
    </w:p>
    <w:p w14:paraId="5989AEA2" w14:textId="77777777" w:rsidR="00851AB1" w:rsidRDefault="00851AB1">
      <w:pPr>
        <w:numPr>
          <w:ilvl w:val="0"/>
          <w:numId w:val="30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/course0/phase1/activity-visual</w:t>
      </w:r>
    </w:p>
    <w:p w14:paraId="11FD6215" w14:textId="77777777" w:rsidR="00851AB1" w:rsidRDefault="00851AB1">
      <w:pPr>
        <w:numPr>
          <w:ilvl w:val="1"/>
          <w:numId w:val="3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Activity 1A/1B</w:t>
      </w:r>
      <w:r>
        <w:rPr>
          <w:rFonts w:ascii="source serif 4" w:eastAsia="source serif 4" w:hAnsi="source serif 4" w:cs="source serif 4"/>
          <w:color w:val="000000"/>
        </w:rPr>
        <w:t xml:space="preserve"> logic with new visual items.</w:t>
      </w:r>
    </w:p>
    <w:p w14:paraId="40A88251" w14:textId="77777777" w:rsidR="00851AB1" w:rsidRDefault="00851AB1">
      <w:pPr>
        <w:numPr>
          <w:ilvl w:val="0"/>
          <w:numId w:val="30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/course0/phase1/activity-listening</w:t>
      </w:r>
    </w:p>
    <w:p w14:paraId="1B9C2A3B" w14:textId="77777777" w:rsidR="00851AB1" w:rsidRDefault="00851AB1">
      <w:pPr>
        <w:numPr>
          <w:ilvl w:val="1"/>
          <w:numId w:val="3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Activity 2A/2B</w:t>
      </w:r>
      <w:r>
        <w:rPr>
          <w:rFonts w:ascii="source serif 4" w:eastAsia="source serif 4" w:hAnsi="source serif 4" w:cs="source serif 4"/>
          <w:color w:val="000000"/>
        </w:rPr>
        <w:t xml:space="preserve"> ear training &amp; minimal pairs.</w:t>
      </w:r>
    </w:p>
    <w:p w14:paraId="510CD3E0" w14:textId="77777777" w:rsidR="00851AB1" w:rsidRDefault="00851AB1">
      <w:pPr>
        <w:numPr>
          <w:ilvl w:val="0"/>
          <w:numId w:val="30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/course0/phase1/activity-syllables</w:t>
      </w:r>
    </w:p>
    <w:p w14:paraId="74292C49" w14:textId="77777777" w:rsidR="00851AB1" w:rsidRDefault="00851AB1">
      <w:pPr>
        <w:numPr>
          <w:ilvl w:val="1"/>
          <w:numId w:val="30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Activity 3A/3B</w:t>
      </w:r>
      <w:r>
        <w:rPr>
          <w:rFonts w:ascii="source serif 4" w:eastAsia="source serif 4" w:hAnsi="source serif 4" w:cs="source serif 4"/>
          <w:color w:val="000000"/>
        </w:rPr>
        <w:t xml:space="preserve"> mapping vowels in ㅇ + vowel syllables.</w:t>
      </w:r>
    </w:p>
    <w:p w14:paraId="6A94ECA5" w14:textId="77777777" w:rsidR="00851AB1" w:rsidRDefault="00851AB1">
      <w:pPr>
        <w:numPr>
          <w:ilvl w:val="0"/>
          <w:numId w:val="30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/course0/phase1/quiz</w:t>
      </w:r>
    </w:p>
    <w:p w14:paraId="6E476728" w14:textId="77777777" w:rsidR="00851AB1" w:rsidRDefault="00851AB1">
      <w:pPr>
        <w:numPr>
          <w:ilvl w:val="1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Phase checkpoint quiz.</w:t>
      </w:r>
    </w:p>
    <w:p w14:paraId="444D54FA" w14:textId="77777777" w:rsidR="00851AB1" w:rsidRDefault="00851AB1">
      <w:pPr>
        <w:numPr>
          <w:ilvl w:val="0"/>
          <w:numId w:val="30"/>
        </w:numPr>
        <w:spacing w:after="210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/course0/phase1/homework</w:t>
      </w:r>
    </w:p>
    <w:p w14:paraId="65C1E6F1" w14:textId="77777777" w:rsidR="00851AB1" w:rsidRDefault="00851AB1">
      <w:pPr>
        <w:numPr>
          <w:ilvl w:val="1"/>
          <w:numId w:val="30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Brief reading/listening routine suggestions + “Mark done”.</w:t>
      </w:r>
    </w:p>
    <w:p w14:paraId="5AC58982" w14:textId="77777777" w:rsidR="00851AB1" w:rsidRDefault="00851AB1" w:rsidP="00851AB1">
      <w:pPr>
        <w:spacing w:before="315" w:after="105" w:line="360" w:lineRule="auto"/>
        <w:ind w:left="-30"/>
      </w:pPr>
      <w:bookmarkStart w:id="43" w:name="bm_7_2_component_and_logic_changes"/>
      <w:r>
        <w:rPr>
          <w:rFonts w:ascii="source serif 4" w:eastAsia="source serif 4" w:hAnsi="source serif 4" w:cs="source serif 4"/>
          <w:b/>
          <w:color w:val="000000"/>
          <w:sz w:val="24"/>
        </w:rPr>
        <w:t>7.2. Component and logic changes</w:t>
      </w:r>
      <w:bookmarkEnd w:id="43"/>
    </w:p>
    <w:p w14:paraId="673937E3" w14:textId="77777777" w:rsidR="00851AB1" w:rsidRDefault="00851AB1">
      <w:pPr>
        <w:numPr>
          <w:ilvl w:val="0"/>
          <w:numId w:val="3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lastRenderedPageBreak/>
        <w:t>Question model (frontend + backend):</w:t>
      </w:r>
    </w:p>
    <w:p w14:paraId="1921DC61" w14:textId="77777777" w:rsidR="00851AB1" w:rsidRDefault="00851AB1">
      <w:pPr>
        <w:numPr>
          <w:ilvl w:val="1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Ensure question stems </w:t>
      </w:r>
      <w:r>
        <w:rPr>
          <w:rFonts w:ascii="source serif 4" w:eastAsia="source serif 4" w:hAnsi="source serif 4" w:cs="source serif 4"/>
          <w:b/>
          <w:color w:val="000000"/>
        </w:rPr>
        <w:t>do not embed the correct glyph/answer in the prompt text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431031B5" w14:textId="77777777" w:rsidR="00851AB1" w:rsidRDefault="00851AB1">
      <w:pPr>
        <w:numPr>
          <w:ilvl w:val="1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Add fields:</w:t>
      </w:r>
    </w:p>
    <w:p w14:paraId="5F4FB6A2" w14:textId="77777777" w:rsidR="00851AB1" w:rsidRDefault="00851AB1">
      <w:pPr>
        <w:numPr>
          <w:ilvl w:val="2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explanation</w:t>
      </w:r>
      <w:r>
        <w:rPr>
          <w:rFonts w:ascii="source serif 4" w:eastAsia="source serif 4" w:hAnsi="source serif 4" w:cs="source serif 4"/>
          <w:color w:val="000000"/>
        </w:rPr>
        <w:t xml:space="preserve"> (string),</w:t>
      </w:r>
    </w:p>
    <w:p w14:paraId="101E4271" w14:textId="77777777" w:rsidR="00851AB1" w:rsidRDefault="00851AB1">
      <w:pPr>
        <w:numPr>
          <w:ilvl w:val="2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options</w:t>
      </w:r>
      <w:r>
        <w:rPr>
          <w:rFonts w:ascii="source serif 4" w:eastAsia="source serif 4" w:hAnsi="source serif 4" w:cs="source serif 4"/>
          <w:color w:val="000000"/>
        </w:rPr>
        <w:t xml:space="preserve"> (array),</w:t>
      </w:r>
    </w:p>
    <w:p w14:paraId="73E79781" w14:textId="77777777" w:rsidR="00851AB1" w:rsidRDefault="00851AB1">
      <w:pPr>
        <w:numPr>
          <w:ilvl w:val="2"/>
          <w:numId w:val="31"/>
        </w:numPr>
        <w:spacing w:before="105" w:after="105" w:line="360" w:lineRule="auto"/>
      </w:pP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correct_option_id</w:t>
      </w:r>
      <w:proofErr w:type="spellEnd"/>
      <w:r>
        <w:rPr>
          <w:rFonts w:ascii="source serif 4" w:eastAsia="source serif 4" w:hAnsi="source serif 4" w:cs="source serif 4"/>
          <w:color w:val="000000"/>
        </w:rPr>
        <w:t>.</w:t>
      </w:r>
    </w:p>
    <w:p w14:paraId="16AC2162" w14:textId="77777777" w:rsidR="00851AB1" w:rsidRDefault="00851AB1">
      <w:pPr>
        <w:numPr>
          <w:ilvl w:val="0"/>
          <w:numId w:val="3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Result state &amp; styling:</w:t>
      </w:r>
    </w:p>
    <w:p w14:paraId="64896745" w14:textId="77777777" w:rsidR="00851AB1" w:rsidRDefault="00851AB1">
      <w:pPr>
        <w:numPr>
          <w:ilvl w:val="1"/>
          <w:numId w:val="31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On submit:</w:t>
      </w:r>
    </w:p>
    <w:p w14:paraId="064BA487" w14:textId="77777777" w:rsidR="00851AB1" w:rsidRDefault="00851AB1">
      <w:pPr>
        <w:numPr>
          <w:ilvl w:val="2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correct:</w:t>
      </w:r>
    </w:p>
    <w:p w14:paraId="1EF37615" w14:textId="77777777" w:rsidR="00851AB1" w:rsidRDefault="00851AB1">
      <w:pPr>
        <w:numPr>
          <w:ilvl w:val="3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questionStatus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= "correct"</w:t>
      </w:r>
    </w:p>
    <w:p w14:paraId="7D05CF74" w14:textId="77777777" w:rsidR="00851AB1" w:rsidRDefault="00851AB1">
      <w:pPr>
        <w:numPr>
          <w:ilvl w:val="3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add CSS class for </w:t>
      </w:r>
      <w:r>
        <w:rPr>
          <w:rFonts w:ascii="source serif 4" w:eastAsia="source serif 4" w:hAnsi="source serif 4" w:cs="source serif 4"/>
          <w:b/>
          <w:color w:val="000000"/>
        </w:rPr>
        <w:t>green border/background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62F48E73" w14:textId="77777777" w:rsidR="00851AB1" w:rsidRDefault="00851AB1">
      <w:pPr>
        <w:numPr>
          <w:ilvl w:val="3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trigger </w:t>
      </w:r>
      <w:r>
        <w:rPr>
          <w:rFonts w:ascii="source serif 4" w:eastAsia="source serif 4" w:hAnsi="source serif 4" w:cs="source serif 4"/>
          <w:b/>
          <w:color w:val="000000"/>
        </w:rPr>
        <w:t>correct SFX</w:t>
      </w:r>
      <w:r>
        <w:rPr>
          <w:rFonts w:ascii="source serif 4" w:eastAsia="source serif 4" w:hAnsi="source serif 4" w:cs="source serif 4"/>
          <w:color w:val="000000"/>
        </w:rPr>
        <w:t xml:space="preserve"> (audio file).</w:t>
      </w:r>
    </w:p>
    <w:p w14:paraId="5B09AE9D" w14:textId="77777777" w:rsidR="00851AB1" w:rsidRDefault="00851AB1">
      <w:pPr>
        <w:numPr>
          <w:ilvl w:val="2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If incorrect:</w:t>
      </w:r>
    </w:p>
    <w:p w14:paraId="1D7C98E6" w14:textId="77777777" w:rsidR="00851AB1" w:rsidRDefault="00851AB1">
      <w:pPr>
        <w:numPr>
          <w:ilvl w:val="3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set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questionStatus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 xml:space="preserve"> = "incorrect"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50027D8E" w14:textId="77777777" w:rsidR="00851AB1" w:rsidRDefault="00851AB1">
      <w:pPr>
        <w:numPr>
          <w:ilvl w:val="3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mark chosen option (by ID) with red style.</w:t>
      </w:r>
    </w:p>
    <w:p w14:paraId="0A978DCD" w14:textId="77777777" w:rsidR="00851AB1" w:rsidRDefault="00851AB1">
      <w:pPr>
        <w:numPr>
          <w:ilvl w:val="3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also mark correct option with green style.</w:t>
      </w:r>
    </w:p>
    <w:p w14:paraId="7327A372" w14:textId="77777777" w:rsidR="00851AB1" w:rsidRDefault="00851AB1">
      <w:pPr>
        <w:numPr>
          <w:ilvl w:val="3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trigger </w:t>
      </w:r>
      <w:r>
        <w:rPr>
          <w:rFonts w:ascii="source serif 4" w:eastAsia="source serif 4" w:hAnsi="source serif 4" w:cs="source serif 4"/>
          <w:b/>
          <w:color w:val="000000"/>
        </w:rPr>
        <w:t>wrong SFX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52B65289" w14:textId="77777777" w:rsidR="00851AB1" w:rsidRDefault="00851AB1">
      <w:pPr>
        <w:numPr>
          <w:ilvl w:val="1"/>
          <w:numId w:val="31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Explanations should render under the options </w:t>
      </w:r>
      <w:r>
        <w:rPr>
          <w:rFonts w:ascii="source serif 4" w:eastAsia="source serif 4" w:hAnsi="source serif 4" w:cs="source serif 4"/>
          <w:b/>
          <w:color w:val="000000"/>
        </w:rPr>
        <w:t>after</w:t>
      </w:r>
      <w:r>
        <w:rPr>
          <w:rFonts w:ascii="source serif 4" w:eastAsia="source serif 4" w:hAnsi="source serif 4" w:cs="source serif 4"/>
          <w:color w:val="000000"/>
        </w:rPr>
        <w:t xml:space="preserve"> answering, using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question.explanation</w:t>
      </w:r>
      <w:proofErr w:type="spellEnd"/>
      <w:proofErr w:type="gramEnd"/>
      <w:r>
        <w:rPr>
          <w:rFonts w:ascii="source serif 4" w:eastAsia="source serif 4" w:hAnsi="source serif 4" w:cs="source serif 4"/>
          <w:color w:val="000000"/>
        </w:rPr>
        <w:t>.</w:t>
      </w:r>
    </w:p>
    <w:p w14:paraId="37893101" w14:textId="77777777" w:rsidR="00851AB1" w:rsidRDefault="00851AB1">
      <w:pPr>
        <w:numPr>
          <w:ilvl w:val="0"/>
          <w:numId w:val="3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AI quiz generator constraints:</w:t>
      </w:r>
    </w:p>
    <w:p w14:paraId="2529C809" w14:textId="77777777" w:rsidR="00851AB1" w:rsidRDefault="00851AB1" w:rsidP="00851AB1">
      <w:pPr>
        <w:spacing w:after="210" w:line="360" w:lineRule="auto"/>
        <w:ind w:left="540"/>
      </w:pPr>
      <w:r>
        <w:rPr>
          <w:rFonts w:ascii="source serif 4" w:eastAsia="source serif 4" w:hAnsi="source serif 4" w:cs="source serif 4"/>
          <w:color w:val="000000"/>
        </w:rPr>
        <w:t>When Gwan‑Sik requests items from Llama:</w:t>
      </w:r>
    </w:p>
    <w:p w14:paraId="4EEBBE7C" w14:textId="77777777" w:rsidR="00851AB1" w:rsidRDefault="00851AB1">
      <w:pPr>
        <w:numPr>
          <w:ilvl w:val="1"/>
          <w:numId w:val="31"/>
        </w:numPr>
        <w:spacing w:after="210" w:line="360" w:lineRule="auto"/>
      </w:pPr>
      <w:r>
        <w:rPr>
          <w:rFonts w:ascii="source serif 4" w:eastAsia="source serif 4" w:hAnsi="source serif 4" w:cs="source serif 4"/>
          <w:color w:val="000000"/>
        </w:rPr>
        <w:t>Inject system prompt:</w:t>
      </w:r>
    </w:p>
    <w:p w14:paraId="44F7843F" w14:textId="77777777" w:rsidR="00851AB1" w:rsidRDefault="00851AB1">
      <w:pPr>
        <w:numPr>
          <w:ilvl w:val="2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“Do not include the correct answer text in the question stem. Only in the correct option and in the explanation.”</w:t>
      </w:r>
    </w:p>
    <w:p w14:paraId="66993F9F" w14:textId="77777777" w:rsidR="00851AB1" w:rsidRDefault="00851AB1">
      <w:pPr>
        <w:numPr>
          <w:ilvl w:val="2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>“Include a one‑sentence explanation per question that can be displayed after the user answers.”</w:t>
      </w:r>
    </w:p>
    <w:p w14:paraId="202AB5B1" w14:textId="77777777" w:rsidR="00851AB1" w:rsidRDefault="00851AB1">
      <w:pPr>
        <w:numPr>
          <w:ilvl w:val="0"/>
          <w:numId w:val="3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Sound effects:</w:t>
      </w:r>
    </w:p>
    <w:p w14:paraId="2189159A" w14:textId="77777777" w:rsidR="00851AB1" w:rsidRDefault="00851AB1">
      <w:pPr>
        <w:numPr>
          <w:ilvl w:val="1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lastRenderedPageBreak/>
        <w:t>Add two small audio assets:</w:t>
      </w:r>
    </w:p>
    <w:p w14:paraId="230E87AB" w14:textId="77777777" w:rsidR="00851AB1" w:rsidRDefault="00851AB1">
      <w:pPr>
        <w:numPr>
          <w:ilvl w:val="2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correct_answer.mp3</w:t>
      </w:r>
      <w:r>
        <w:rPr>
          <w:rFonts w:ascii="source serif 4" w:eastAsia="source serif 4" w:hAnsi="source serif 4" w:cs="source serif 4"/>
          <w:color w:val="000000"/>
        </w:rPr>
        <w:t>,</w:t>
      </w:r>
    </w:p>
    <w:p w14:paraId="7F7772F9" w14:textId="77777777" w:rsidR="00851AB1" w:rsidRDefault="00851AB1">
      <w:pPr>
        <w:numPr>
          <w:ilvl w:val="2"/>
          <w:numId w:val="31"/>
        </w:numPr>
        <w:spacing w:before="105" w:after="105" w:line="360" w:lineRule="auto"/>
      </w:pP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wrong_answer.mp3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2482C214" w14:textId="77777777" w:rsidR="00851AB1" w:rsidRDefault="00851AB1">
      <w:pPr>
        <w:numPr>
          <w:ilvl w:val="1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Wrap them in a simple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useSound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 hook or central </w:t>
      </w:r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&lt;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FeedbackSoundsProvider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&gt;</w:t>
      </w:r>
      <w:r>
        <w:rPr>
          <w:rFonts w:ascii="source serif 4" w:eastAsia="source serif 4" w:hAnsi="source serif 4" w:cs="source serif 4"/>
          <w:color w:val="000000"/>
        </w:rPr>
        <w:t xml:space="preserve"> so all quiz activities can call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playCorrect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ascii="source serif 4" w:eastAsia="source serif 4" w:hAnsi="source serif 4" w:cs="source serif 4"/>
          <w:color w:val="000000"/>
        </w:rPr>
        <w:t xml:space="preserve"> /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playWrong</w:t>
      </w:r>
      <w:proofErr w:type="spell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(</w:t>
      </w:r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)</w:t>
      </w:r>
      <w:r>
        <w:rPr>
          <w:rFonts w:ascii="source serif 4" w:eastAsia="source serif 4" w:hAnsi="source serif 4" w:cs="source serif 4"/>
          <w:color w:val="000000"/>
        </w:rPr>
        <w:t>.</w:t>
      </w:r>
    </w:p>
    <w:p w14:paraId="475C4A6A" w14:textId="77777777" w:rsidR="00851AB1" w:rsidRDefault="00851AB1">
      <w:pPr>
        <w:numPr>
          <w:ilvl w:val="0"/>
          <w:numId w:val="31"/>
        </w:numPr>
        <w:spacing w:after="210" w:line="360" w:lineRule="auto"/>
      </w:pPr>
      <w:r>
        <w:rPr>
          <w:rFonts w:ascii="source serif 4" w:eastAsia="source serif 4" w:hAnsi="source serif 4" w:cs="source serif 4"/>
          <w:b/>
          <w:color w:val="000000"/>
        </w:rPr>
        <w:t>Analytics hooks:</w:t>
      </w:r>
    </w:p>
    <w:p w14:paraId="3A9F937C" w14:textId="77777777" w:rsidR="00851AB1" w:rsidRDefault="00851AB1">
      <w:pPr>
        <w:numPr>
          <w:ilvl w:val="1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Track which vowel pairs cause most errors (e.g.,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a_vs_eo</w:t>
      </w:r>
      <w:proofErr w:type="spellEnd"/>
      <w:r>
        <w:rPr>
          <w:rFonts w:ascii="source serif 4" w:eastAsia="source serif 4" w:hAnsi="source serif 4" w:cs="source serif 4"/>
          <w:color w:val="000000"/>
        </w:rPr>
        <w:t xml:space="preserve">, </w:t>
      </w:r>
      <w:proofErr w:type="spell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o_vs_u</w:t>
      </w:r>
      <w:proofErr w:type="spellEnd"/>
      <w:r>
        <w:rPr>
          <w:rFonts w:ascii="source serif 4" w:eastAsia="source serif 4" w:hAnsi="source serif 4" w:cs="source serif 4"/>
          <w:color w:val="000000"/>
        </w:rPr>
        <w:t>) from Activity 2 and quiz.</w:t>
      </w:r>
    </w:p>
    <w:p w14:paraId="16E9C0C2" w14:textId="77777777" w:rsidR="00851AB1" w:rsidRDefault="00851AB1">
      <w:pPr>
        <w:numPr>
          <w:ilvl w:val="1"/>
          <w:numId w:val="31"/>
        </w:numPr>
        <w:spacing w:before="105" w:after="105" w:line="360" w:lineRule="auto"/>
      </w:pPr>
      <w:r>
        <w:rPr>
          <w:rFonts w:ascii="source serif 4" w:eastAsia="source serif 4" w:hAnsi="source serif 4" w:cs="source serif 4"/>
          <w:color w:val="000000"/>
        </w:rPr>
        <w:t xml:space="preserve">Expose this in 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recommendations.weakness</w:t>
      </w:r>
      <w:proofErr w:type="spellEnd"/>
      <w:proofErr w:type="gramEnd"/>
      <w:r>
        <w:rPr>
          <w:rFonts w:ascii="source serif 4" w:eastAsia="source serif 4" w:hAnsi="source serif 4" w:cs="source serif 4"/>
          <w:color w:val="000000"/>
        </w:rPr>
        <w:t xml:space="preserve"> so later phases can request targeted practice, as your TSX already hints (</w:t>
      </w:r>
      <w:proofErr w:type="spellStart"/>
      <w:proofErr w:type="gramStart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recommendations.strength</w:t>
      </w:r>
      <w:proofErr w:type="spellEnd"/>
      <w:proofErr w:type="gramEnd"/>
      <w:r>
        <w:rPr>
          <w:rStyle w:val="VerbatimChar"/>
          <w:rFonts w:ascii="menlo" w:eastAsia="menlo" w:hAnsi="menlo" w:cs="menlo"/>
          <w:color w:val="000000"/>
          <w:sz w:val="18"/>
          <w:shd w:val="clear" w:color="auto" w:fill="F8F8FA"/>
        </w:rPr>
        <w:t>/weakness</w:t>
      </w:r>
      <w:r>
        <w:rPr>
          <w:rFonts w:ascii="source serif 4" w:eastAsia="source serif 4" w:hAnsi="source serif 4" w:cs="source serif 4"/>
          <w:color w:val="000000"/>
        </w:rPr>
        <w:t>).</w:t>
      </w:r>
      <w:bookmarkStart w:id="44" w:name="fnref6_4"/>
      <w:bookmarkEnd w:id="44"/>
      <w:r>
        <w:fldChar w:fldCharType="begin"/>
      </w:r>
      <w:r>
        <w:instrText>HYPERLINK \l "fn6" \h</w:instrText>
      </w:r>
      <w:r>
        <w:fldChar w:fldCharType="separate"/>
      </w:r>
      <w:r>
        <w:rPr>
          <w:rFonts w:ascii="source sans 3" w:eastAsia="source sans 3" w:hAnsi="source sans 3" w:cs="source sans 3"/>
          <w:u w:val="single"/>
          <w:vertAlign w:val="superscript"/>
        </w:rPr>
        <w:t>[6]</w:t>
      </w:r>
      <w:r>
        <w:fldChar w:fldCharType="end"/>
      </w:r>
    </w:p>
    <w:p w14:paraId="36C62226" w14:textId="7FD8DF92" w:rsidR="004D4367" w:rsidRPr="00851AB1" w:rsidRDefault="004D4367" w:rsidP="00851AB1"/>
    <w:sectPr w:rsidR="004D4367" w:rsidRPr="00851AB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ource serif 4">
    <w:altName w:val="Cambria"/>
    <w:panose1 w:val="00000000000000000000"/>
    <w:charset w:val="00"/>
    <w:family w:val="roman"/>
    <w:notTrueType/>
    <w:pitch w:val="default"/>
  </w:font>
  <w:font w:name="source sans 3">
    <w:altName w:val="Cambria"/>
    <w:panose1 w:val="00000000000000000000"/>
    <w:charset w:val="00"/>
    <w:family w:val="roman"/>
    <w:notTrueType/>
    <w:pitch w:val="default"/>
  </w:font>
  <w:font w:name="menl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068"/>
    <w:multiLevelType w:val="hybridMultilevel"/>
    <w:tmpl w:val="7AE41858"/>
    <w:lvl w:ilvl="0" w:tplc="4B88068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F7C68A2">
      <w:numFmt w:val="decimal"/>
      <w:lvlText w:val=""/>
      <w:lvlJc w:val="left"/>
    </w:lvl>
    <w:lvl w:ilvl="2" w:tplc="68062948">
      <w:numFmt w:val="decimal"/>
      <w:lvlText w:val=""/>
      <w:lvlJc w:val="left"/>
    </w:lvl>
    <w:lvl w:ilvl="3" w:tplc="073840EC">
      <w:numFmt w:val="decimal"/>
      <w:lvlText w:val=""/>
      <w:lvlJc w:val="left"/>
    </w:lvl>
    <w:lvl w:ilvl="4" w:tplc="3148EEA4">
      <w:numFmt w:val="decimal"/>
      <w:lvlText w:val=""/>
      <w:lvlJc w:val="left"/>
    </w:lvl>
    <w:lvl w:ilvl="5" w:tplc="9496E990">
      <w:numFmt w:val="decimal"/>
      <w:lvlText w:val=""/>
      <w:lvlJc w:val="left"/>
    </w:lvl>
    <w:lvl w:ilvl="6" w:tplc="E1B8CE06">
      <w:numFmt w:val="decimal"/>
      <w:lvlText w:val=""/>
      <w:lvlJc w:val="left"/>
    </w:lvl>
    <w:lvl w:ilvl="7" w:tplc="451816DC">
      <w:numFmt w:val="decimal"/>
      <w:lvlText w:val=""/>
      <w:lvlJc w:val="left"/>
    </w:lvl>
    <w:lvl w:ilvl="8" w:tplc="44E8D7E2">
      <w:numFmt w:val="decimal"/>
      <w:lvlText w:val=""/>
      <w:lvlJc w:val="left"/>
    </w:lvl>
  </w:abstractNum>
  <w:abstractNum w:abstractNumId="1" w15:restartNumberingAfterBreak="0">
    <w:nsid w:val="05F6700F"/>
    <w:multiLevelType w:val="hybridMultilevel"/>
    <w:tmpl w:val="7DF0C2E6"/>
    <w:lvl w:ilvl="0" w:tplc="777AFD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FEB8DE">
      <w:numFmt w:val="decimal"/>
      <w:lvlText w:val=""/>
      <w:lvlJc w:val="left"/>
    </w:lvl>
    <w:lvl w:ilvl="2" w:tplc="A4E0CC72">
      <w:numFmt w:val="decimal"/>
      <w:lvlText w:val=""/>
      <w:lvlJc w:val="left"/>
    </w:lvl>
    <w:lvl w:ilvl="3" w:tplc="B6D00110">
      <w:numFmt w:val="decimal"/>
      <w:lvlText w:val=""/>
      <w:lvlJc w:val="left"/>
    </w:lvl>
    <w:lvl w:ilvl="4" w:tplc="0A244228">
      <w:numFmt w:val="decimal"/>
      <w:lvlText w:val=""/>
      <w:lvlJc w:val="left"/>
    </w:lvl>
    <w:lvl w:ilvl="5" w:tplc="6C7A0B8C">
      <w:numFmt w:val="decimal"/>
      <w:lvlText w:val=""/>
      <w:lvlJc w:val="left"/>
    </w:lvl>
    <w:lvl w:ilvl="6" w:tplc="6E9CEF06">
      <w:numFmt w:val="decimal"/>
      <w:lvlText w:val=""/>
      <w:lvlJc w:val="left"/>
    </w:lvl>
    <w:lvl w:ilvl="7" w:tplc="50CC28EC">
      <w:numFmt w:val="decimal"/>
      <w:lvlText w:val=""/>
      <w:lvlJc w:val="left"/>
    </w:lvl>
    <w:lvl w:ilvl="8" w:tplc="32C03FEA">
      <w:numFmt w:val="decimal"/>
      <w:lvlText w:val=""/>
      <w:lvlJc w:val="left"/>
    </w:lvl>
  </w:abstractNum>
  <w:abstractNum w:abstractNumId="2" w15:restartNumberingAfterBreak="0">
    <w:nsid w:val="060F221D"/>
    <w:multiLevelType w:val="hybridMultilevel"/>
    <w:tmpl w:val="B720DD34"/>
    <w:lvl w:ilvl="0" w:tplc="C34CB9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42267E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3422F24">
      <w:numFmt w:val="decimal"/>
      <w:lvlText w:val=""/>
      <w:lvlJc w:val="left"/>
    </w:lvl>
    <w:lvl w:ilvl="3" w:tplc="CA64D57E">
      <w:numFmt w:val="decimal"/>
      <w:lvlText w:val=""/>
      <w:lvlJc w:val="left"/>
    </w:lvl>
    <w:lvl w:ilvl="4" w:tplc="FBACB814">
      <w:numFmt w:val="decimal"/>
      <w:lvlText w:val=""/>
      <w:lvlJc w:val="left"/>
    </w:lvl>
    <w:lvl w:ilvl="5" w:tplc="90D6EAD6">
      <w:numFmt w:val="decimal"/>
      <w:lvlText w:val=""/>
      <w:lvlJc w:val="left"/>
    </w:lvl>
    <w:lvl w:ilvl="6" w:tplc="A5A427F6">
      <w:numFmt w:val="decimal"/>
      <w:lvlText w:val=""/>
      <w:lvlJc w:val="left"/>
    </w:lvl>
    <w:lvl w:ilvl="7" w:tplc="8818A8AA">
      <w:numFmt w:val="decimal"/>
      <w:lvlText w:val=""/>
      <w:lvlJc w:val="left"/>
    </w:lvl>
    <w:lvl w:ilvl="8" w:tplc="3634F0D6">
      <w:numFmt w:val="decimal"/>
      <w:lvlText w:val=""/>
      <w:lvlJc w:val="left"/>
    </w:lvl>
  </w:abstractNum>
  <w:abstractNum w:abstractNumId="3" w15:restartNumberingAfterBreak="0">
    <w:nsid w:val="0A1D31A2"/>
    <w:multiLevelType w:val="hybridMultilevel"/>
    <w:tmpl w:val="830869CC"/>
    <w:lvl w:ilvl="0" w:tplc="260281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CEB94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1A186412">
      <w:numFmt w:val="decimal"/>
      <w:lvlText w:val=""/>
      <w:lvlJc w:val="left"/>
    </w:lvl>
    <w:lvl w:ilvl="3" w:tplc="91747644">
      <w:numFmt w:val="decimal"/>
      <w:lvlText w:val=""/>
      <w:lvlJc w:val="left"/>
    </w:lvl>
    <w:lvl w:ilvl="4" w:tplc="8662D820">
      <w:numFmt w:val="decimal"/>
      <w:lvlText w:val=""/>
      <w:lvlJc w:val="left"/>
    </w:lvl>
    <w:lvl w:ilvl="5" w:tplc="F214A6A6">
      <w:numFmt w:val="decimal"/>
      <w:lvlText w:val=""/>
      <w:lvlJc w:val="left"/>
    </w:lvl>
    <w:lvl w:ilvl="6" w:tplc="A6885BB4">
      <w:numFmt w:val="decimal"/>
      <w:lvlText w:val=""/>
      <w:lvlJc w:val="left"/>
    </w:lvl>
    <w:lvl w:ilvl="7" w:tplc="5B9C05A4">
      <w:numFmt w:val="decimal"/>
      <w:lvlText w:val=""/>
      <w:lvlJc w:val="left"/>
    </w:lvl>
    <w:lvl w:ilvl="8" w:tplc="CE3441A4">
      <w:numFmt w:val="decimal"/>
      <w:lvlText w:val=""/>
      <w:lvlJc w:val="left"/>
    </w:lvl>
  </w:abstractNum>
  <w:abstractNum w:abstractNumId="4" w15:restartNumberingAfterBreak="0">
    <w:nsid w:val="0BCE1489"/>
    <w:multiLevelType w:val="hybridMultilevel"/>
    <w:tmpl w:val="E1840D34"/>
    <w:lvl w:ilvl="0" w:tplc="037865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724BF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E1EBC48">
      <w:numFmt w:val="decimal"/>
      <w:lvlText w:val=""/>
      <w:lvlJc w:val="left"/>
    </w:lvl>
    <w:lvl w:ilvl="3" w:tplc="C98A4562">
      <w:numFmt w:val="decimal"/>
      <w:lvlText w:val=""/>
      <w:lvlJc w:val="left"/>
    </w:lvl>
    <w:lvl w:ilvl="4" w:tplc="1B747DFA">
      <w:numFmt w:val="decimal"/>
      <w:lvlText w:val=""/>
      <w:lvlJc w:val="left"/>
    </w:lvl>
    <w:lvl w:ilvl="5" w:tplc="50F2D7C6">
      <w:numFmt w:val="decimal"/>
      <w:lvlText w:val=""/>
      <w:lvlJc w:val="left"/>
    </w:lvl>
    <w:lvl w:ilvl="6" w:tplc="6DB8CB26">
      <w:numFmt w:val="decimal"/>
      <w:lvlText w:val=""/>
      <w:lvlJc w:val="left"/>
    </w:lvl>
    <w:lvl w:ilvl="7" w:tplc="2C64835C">
      <w:numFmt w:val="decimal"/>
      <w:lvlText w:val=""/>
      <w:lvlJc w:val="left"/>
    </w:lvl>
    <w:lvl w:ilvl="8" w:tplc="CDDAD2F8">
      <w:numFmt w:val="decimal"/>
      <w:lvlText w:val=""/>
      <w:lvlJc w:val="left"/>
    </w:lvl>
  </w:abstractNum>
  <w:abstractNum w:abstractNumId="5" w15:restartNumberingAfterBreak="0">
    <w:nsid w:val="0BD650A3"/>
    <w:multiLevelType w:val="hybridMultilevel"/>
    <w:tmpl w:val="806E7D10"/>
    <w:lvl w:ilvl="0" w:tplc="2ED879B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1EA8344">
      <w:numFmt w:val="decimal"/>
      <w:lvlText w:val=""/>
      <w:lvlJc w:val="left"/>
    </w:lvl>
    <w:lvl w:ilvl="2" w:tplc="4F5CFEBE">
      <w:numFmt w:val="decimal"/>
      <w:lvlText w:val=""/>
      <w:lvlJc w:val="left"/>
    </w:lvl>
    <w:lvl w:ilvl="3" w:tplc="83AAAE1E">
      <w:numFmt w:val="decimal"/>
      <w:lvlText w:val=""/>
      <w:lvlJc w:val="left"/>
    </w:lvl>
    <w:lvl w:ilvl="4" w:tplc="2E8AEFA4">
      <w:numFmt w:val="decimal"/>
      <w:lvlText w:val=""/>
      <w:lvlJc w:val="left"/>
    </w:lvl>
    <w:lvl w:ilvl="5" w:tplc="166ED9BA">
      <w:numFmt w:val="decimal"/>
      <w:lvlText w:val=""/>
      <w:lvlJc w:val="left"/>
    </w:lvl>
    <w:lvl w:ilvl="6" w:tplc="6872641A">
      <w:numFmt w:val="decimal"/>
      <w:lvlText w:val=""/>
      <w:lvlJc w:val="left"/>
    </w:lvl>
    <w:lvl w:ilvl="7" w:tplc="9FA4F740">
      <w:numFmt w:val="decimal"/>
      <w:lvlText w:val=""/>
      <w:lvlJc w:val="left"/>
    </w:lvl>
    <w:lvl w:ilvl="8" w:tplc="DDC0C2A2">
      <w:numFmt w:val="decimal"/>
      <w:lvlText w:val=""/>
      <w:lvlJc w:val="left"/>
    </w:lvl>
  </w:abstractNum>
  <w:abstractNum w:abstractNumId="6" w15:restartNumberingAfterBreak="0">
    <w:nsid w:val="0CCF1AF0"/>
    <w:multiLevelType w:val="hybridMultilevel"/>
    <w:tmpl w:val="5194F166"/>
    <w:lvl w:ilvl="0" w:tplc="91DAE9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7567E30">
      <w:numFmt w:val="decimal"/>
      <w:lvlText w:val=""/>
      <w:lvlJc w:val="left"/>
    </w:lvl>
    <w:lvl w:ilvl="2" w:tplc="694E5814">
      <w:numFmt w:val="decimal"/>
      <w:lvlText w:val=""/>
      <w:lvlJc w:val="left"/>
    </w:lvl>
    <w:lvl w:ilvl="3" w:tplc="5F329574">
      <w:numFmt w:val="decimal"/>
      <w:lvlText w:val=""/>
      <w:lvlJc w:val="left"/>
    </w:lvl>
    <w:lvl w:ilvl="4" w:tplc="2A14C228">
      <w:numFmt w:val="decimal"/>
      <w:lvlText w:val=""/>
      <w:lvlJc w:val="left"/>
    </w:lvl>
    <w:lvl w:ilvl="5" w:tplc="221840C8">
      <w:numFmt w:val="decimal"/>
      <w:lvlText w:val=""/>
      <w:lvlJc w:val="left"/>
    </w:lvl>
    <w:lvl w:ilvl="6" w:tplc="925A17AA">
      <w:numFmt w:val="decimal"/>
      <w:lvlText w:val=""/>
      <w:lvlJc w:val="left"/>
    </w:lvl>
    <w:lvl w:ilvl="7" w:tplc="35C0576E">
      <w:numFmt w:val="decimal"/>
      <w:lvlText w:val=""/>
      <w:lvlJc w:val="left"/>
    </w:lvl>
    <w:lvl w:ilvl="8" w:tplc="80E43626">
      <w:numFmt w:val="decimal"/>
      <w:lvlText w:val=""/>
      <w:lvlJc w:val="left"/>
    </w:lvl>
  </w:abstractNum>
  <w:abstractNum w:abstractNumId="7" w15:restartNumberingAfterBreak="0">
    <w:nsid w:val="13B41C61"/>
    <w:multiLevelType w:val="hybridMultilevel"/>
    <w:tmpl w:val="BFEEA870"/>
    <w:lvl w:ilvl="0" w:tplc="7DA6B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0CE4034">
      <w:numFmt w:val="decimal"/>
      <w:lvlText w:val=""/>
      <w:lvlJc w:val="left"/>
    </w:lvl>
    <w:lvl w:ilvl="2" w:tplc="82F43304">
      <w:numFmt w:val="decimal"/>
      <w:lvlText w:val=""/>
      <w:lvlJc w:val="left"/>
    </w:lvl>
    <w:lvl w:ilvl="3" w:tplc="9244E314">
      <w:numFmt w:val="decimal"/>
      <w:lvlText w:val=""/>
      <w:lvlJc w:val="left"/>
    </w:lvl>
    <w:lvl w:ilvl="4" w:tplc="3CF8771A">
      <w:numFmt w:val="decimal"/>
      <w:lvlText w:val=""/>
      <w:lvlJc w:val="left"/>
    </w:lvl>
    <w:lvl w:ilvl="5" w:tplc="982C42F4">
      <w:numFmt w:val="decimal"/>
      <w:lvlText w:val=""/>
      <w:lvlJc w:val="left"/>
    </w:lvl>
    <w:lvl w:ilvl="6" w:tplc="0E10F67C">
      <w:numFmt w:val="decimal"/>
      <w:lvlText w:val=""/>
      <w:lvlJc w:val="left"/>
    </w:lvl>
    <w:lvl w:ilvl="7" w:tplc="B0E61096">
      <w:numFmt w:val="decimal"/>
      <w:lvlText w:val=""/>
      <w:lvlJc w:val="left"/>
    </w:lvl>
    <w:lvl w:ilvl="8" w:tplc="BAC4A8BA">
      <w:numFmt w:val="decimal"/>
      <w:lvlText w:val=""/>
      <w:lvlJc w:val="left"/>
    </w:lvl>
  </w:abstractNum>
  <w:abstractNum w:abstractNumId="8" w15:restartNumberingAfterBreak="0">
    <w:nsid w:val="160A3367"/>
    <w:multiLevelType w:val="hybridMultilevel"/>
    <w:tmpl w:val="4C9EC206"/>
    <w:lvl w:ilvl="0" w:tplc="0DACF504">
      <w:start w:val="7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25A716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A1A5C36">
      <w:numFmt w:val="decimal"/>
      <w:lvlText w:val=""/>
      <w:lvlJc w:val="left"/>
    </w:lvl>
    <w:lvl w:ilvl="3" w:tplc="EB747844">
      <w:numFmt w:val="decimal"/>
      <w:lvlText w:val=""/>
      <w:lvlJc w:val="left"/>
    </w:lvl>
    <w:lvl w:ilvl="4" w:tplc="6A246124">
      <w:numFmt w:val="decimal"/>
      <w:lvlText w:val=""/>
      <w:lvlJc w:val="left"/>
    </w:lvl>
    <w:lvl w:ilvl="5" w:tplc="08D8B306">
      <w:numFmt w:val="decimal"/>
      <w:lvlText w:val=""/>
      <w:lvlJc w:val="left"/>
    </w:lvl>
    <w:lvl w:ilvl="6" w:tplc="695202DC">
      <w:numFmt w:val="decimal"/>
      <w:lvlText w:val=""/>
      <w:lvlJc w:val="left"/>
    </w:lvl>
    <w:lvl w:ilvl="7" w:tplc="0A9EBA46">
      <w:numFmt w:val="decimal"/>
      <w:lvlText w:val=""/>
      <w:lvlJc w:val="left"/>
    </w:lvl>
    <w:lvl w:ilvl="8" w:tplc="8FD2DBF0">
      <w:numFmt w:val="decimal"/>
      <w:lvlText w:val=""/>
      <w:lvlJc w:val="left"/>
    </w:lvl>
  </w:abstractNum>
  <w:abstractNum w:abstractNumId="9" w15:restartNumberingAfterBreak="0">
    <w:nsid w:val="1DD827A0"/>
    <w:multiLevelType w:val="hybridMultilevel"/>
    <w:tmpl w:val="C496559E"/>
    <w:lvl w:ilvl="0" w:tplc="0F78BDC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950BB5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9DF423DE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4AA65168">
      <w:numFmt w:val="decimal"/>
      <w:lvlText w:val=""/>
      <w:lvlJc w:val="left"/>
    </w:lvl>
    <w:lvl w:ilvl="4" w:tplc="67F49C64">
      <w:numFmt w:val="decimal"/>
      <w:lvlText w:val=""/>
      <w:lvlJc w:val="left"/>
    </w:lvl>
    <w:lvl w:ilvl="5" w:tplc="588E968E">
      <w:numFmt w:val="decimal"/>
      <w:lvlText w:val=""/>
      <w:lvlJc w:val="left"/>
    </w:lvl>
    <w:lvl w:ilvl="6" w:tplc="64602FC2">
      <w:numFmt w:val="decimal"/>
      <w:lvlText w:val=""/>
      <w:lvlJc w:val="left"/>
    </w:lvl>
    <w:lvl w:ilvl="7" w:tplc="96E67FB0">
      <w:numFmt w:val="decimal"/>
      <w:lvlText w:val=""/>
      <w:lvlJc w:val="left"/>
    </w:lvl>
    <w:lvl w:ilvl="8" w:tplc="04FEDEB4">
      <w:numFmt w:val="decimal"/>
      <w:lvlText w:val=""/>
      <w:lvlJc w:val="left"/>
    </w:lvl>
  </w:abstractNum>
  <w:abstractNum w:abstractNumId="10" w15:restartNumberingAfterBreak="0">
    <w:nsid w:val="236C107E"/>
    <w:multiLevelType w:val="hybridMultilevel"/>
    <w:tmpl w:val="AD4EF5F4"/>
    <w:lvl w:ilvl="0" w:tplc="50764E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EF4A4BA">
      <w:numFmt w:val="decimal"/>
      <w:lvlText w:val=""/>
      <w:lvlJc w:val="left"/>
    </w:lvl>
    <w:lvl w:ilvl="2" w:tplc="F6B651D0">
      <w:numFmt w:val="decimal"/>
      <w:lvlText w:val=""/>
      <w:lvlJc w:val="left"/>
    </w:lvl>
    <w:lvl w:ilvl="3" w:tplc="F59AE0B4">
      <w:numFmt w:val="decimal"/>
      <w:lvlText w:val=""/>
      <w:lvlJc w:val="left"/>
    </w:lvl>
    <w:lvl w:ilvl="4" w:tplc="E69A4088">
      <w:numFmt w:val="decimal"/>
      <w:lvlText w:val=""/>
      <w:lvlJc w:val="left"/>
    </w:lvl>
    <w:lvl w:ilvl="5" w:tplc="F7541C22">
      <w:numFmt w:val="decimal"/>
      <w:lvlText w:val=""/>
      <w:lvlJc w:val="left"/>
    </w:lvl>
    <w:lvl w:ilvl="6" w:tplc="90EC5BAA">
      <w:numFmt w:val="decimal"/>
      <w:lvlText w:val=""/>
      <w:lvlJc w:val="left"/>
    </w:lvl>
    <w:lvl w:ilvl="7" w:tplc="E1BC9CFC">
      <w:numFmt w:val="decimal"/>
      <w:lvlText w:val=""/>
      <w:lvlJc w:val="left"/>
    </w:lvl>
    <w:lvl w:ilvl="8" w:tplc="014CFAA6">
      <w:numFmt w:val="decimal"/>
      <w:lvlText w:val=""/>
      <w:lvlJc w:val="left"/>
    </w:lvl>
  </w:abstractNum>
  <w:abstractNum w:abstractNumId="11" w15:restartNumberingAfterBreak="0">
    <w:nsid w:val="266C2FBB"/>
    <w:multiLevelType w:val="hybridMultilevel"/>
    <w:tmpl w:val="CA3E2414"/>
    <w:lvl w:ilvl="0" w:tplc="8A36DA6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738F55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9F2409E">
      <w:numFmt w:val="decimal"/>
      <w:lvlText w:val=""/>
      <w:lvlJc w:val="left"/>
    </w:lvl>
    <w:lvl w:ilvl="3" w:tplc="788649A2">
      <w:numFmt w:val="decimal"/>
      <w:lvlText w:val=""/>
      <w:lvlJc w:val="left"/>
    </w:lvl>
    <w:lvl w:ilvl="4" w:tplc="21F4E38C">
      <w:numFmt w:val="decimal"/>
      <w:lvlText w:val=""/>
      <w:lvlJc w:val="left"/>
    </w:lvl>
    <w:lvl w:ilvl="5" w:tplc="FC001DCE">
      <w:numFmt w:val="decimal"/>
      <w:lvlText w:val=""/>
      <w:lvlJc w:val="left"/>
    </w:lvl>
    <w:lvl w:ilvl="6" w:tplc="CF5460F8">
      <w:numFmt w:val="decimal"/>
      <w:lvlText w:val=""/>
      <w:lvlJc w:val="left"/>
    </w:lvl>
    <w:lvl w:ilvl="7" w:tplc="7464C496">
      <w:numFmt w:val="decimal"/>
      <w:lvlText w:val=""/>
      <w:lvlJc w:val="left"/>
    </w:lvl>
    <w:lvl w:ilvl="8" w:tplc="587037D6">
      <w:numFmt w:val="decimal"/>
      <w:lvlText w:val=""/>
      <w:lvlJc w:val="left"/>
    </w:lvl>
  </w:abstractNum>
  <w:abstractNum w:abstractNumId="12" w15:restartNumberingAfterBreak="0">
    <w:nsid w:val="2B7A22CD"/>
    <w:multiLevelType w:val="hybridMultilevel"/>
    <w:tmpl w:val="86FAB406"/>
    <w:lvl w:ilvl="0" w:tplc="B6E277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927D34">
      <w:numFmt w:val="decimal"/>
      <w:lvlText w:val=""/>
      <w:lvlJc w:val="left"/>
    </w:lvl>
    <w:lvl w:ilvl="2" w:tplc="A0E84F6A">
      <w:numFmt w:val="decimal"/>
      <w:lvlText w:val=""/>
      <w:lvlJc w:val="left"/>
    </w:lvl>
    <w:lvl w:ilvl="3" w:tplc="1A268352">
      <w:numFmt w:val="decimal"/>
      <w:lvlText w:val=""/>
      <w:lvlJc w:val="left"/>
    </w:lvl>
    <w:lvl w:ilvl="4" w:tplc="46DCC4E0">
      <w:numFmt w:val="decimal"/>
      <w:lvlText w:val=""/>
      <w:lvlJc w:val="left"/>
    </w:lvl>
    <w:lvl w:ilvl="5" w:tplc="581ED722">
      <w:numFmt w:val="decimal"/>
      <w:lvlText w:val=""/>
      <w:lvlJc w:val="left"/>
    </w:lvl>
    <w:lvl w:ilvl="6" w:tplc="EAE86864">
      <w:numFmt w:val="decimal"/>
      <w:lvlText w:val=""/>
      <w:lvlJc w:val="left"/>
    </w:lvl>
    <w:lvl w:ilvl="7" w:tplc="4C3CEDA2">
      <w:numFmt w:val="decimal"/>
      <w:lvlText w:val=""/>
      <w:lvlJc w:val="left"/>
    </w:lvl>
    <w:lvl w:ilvl="8" w:tplc="E64457FE">
      <w:numFmt w:val="decimal"/>
      <w:lvlText w:val=""/>
      <w:lvlJc w:val="left"/>
    </w:lvl>
  </w:abstractNum>
  <w:abstractNum w:abstractNumId="13" w15:restartNumberingAfterBreak="0">
    <w:nsid w:val="2E1F21CB"/>
    <w:multiLevelType w:val="hybridMultilevel"/>
    <w:tmpl w:val="3B00BA64"/>
    <w:lvl w:ilvl="0" w:tplc="17A4739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EABE0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B1521048">
      <w:numFmt w:val="decimal"/>
      <w:lvlText w:val=""/>
      <w:lvlJc w:val="left"/>
    </w:lvl>
    <w:lvl w:ilvl="3" w:tplc="D7D20D10">
      <w:numFmt w:val="decimal"/>
      <w:lvlText w:val=""/>
      <w:lvlJc w:val="left"/>
    </w:lvl>
    <w:lvl w:ilvl="4" w:tplc="6E0080B0">
      <w:numFmt w:val="decimal"/>
      <w:lvlText w:val=""/>
      <w:lvlJc w:val="left"/>
    </w:lvl>
    <w:lvl w:ilvl="5" w:tplc="65C0DA5E">
      <w:numFmt w:val="decimal"/>
      <w:lvlText w:val=""/>
      <w:lvlJc w:val="left"/>
    </w:lvl>
    <w:lvl w:ilvl="6" w:tplc="F1FCE56E">
      <w:numFmt w:val="decimal"/>
      <w:lvlText w:val=""/>
      <w:lvlJc w:val="left"/>
    </w:lvl>
    <w:lvl w:ilvl="7" w:tplc="5CC2E2A0">
      <w:numFmt w:val="decimal"/>
      <w:lvlText w:val=""/>
      <w:lvlJc w:val="left"/>
    </w:lvl>
    <w:lvl w:ilvl="8" w:tplc="D056FC28">
      <w:numFmt w:val="decimal"/>
      <w:lvlText w:val=""/>
      <w:lvlJc w:val="left"/>
    </w:lvl>
  </w:abstractNum>
  <w:abstractNum w:abstractNumId="14" w15:restartNumberingAfterBreak="0">
    <w:nsid w:val="30EA457C"/>
    <w:multiLevelType w:val="hybridMultilevel"/>
    <w:tmpl w:val="D7C42D8C"/>
    <w:lvl w:ilvl="0" w:tplc="9ABED53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E886BA8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8DD46772">
      <w:numFmt w:val="decimal"/>
      <w:lvlText w:val=""/>
      <w:lvlJc w:val="left"/>
    </w:lvl>
    <w:lvl w:ilvl="3" w:tplc="F314F60C">
      <w:numFmt w:val="decimal"/>
      <w:lvlText w:val=""/>
      <w:lvlJc w:val="left"/>
    </w:lvl>
    <w:lvl w:ilvl="4" w:tplc="BD46AB00">
      <w:numFmt w:val="decimal"/>
      <w:lvlText w:val=""/>
      <w:lvlJc w:val="left"/>
    </w:lvl>
    <w:lvl w:ilvl="5" w:tplc="A39E89B4">
      <w:numFmt w:val="decimal"/>
      <w:lvlText w:val=""/>
      <w:lvlJc w:val="left"/>
    </w:lvl>
    <w:lvl w:ilvl="6" w:tplc="3FEEDE4A">
      <w:numFmt w:val="decimal"/>
      <w:lvlText w:val=""/>
      <w:lvlJc w:val="left"/>
    </w:lvl>
    <w:lvl w:ilvl="7" w:tplc="738AFEEC">
      <w:numFmt w:val="decimal"/>
      <w:lvlText w:val=""/>
      <w:lvlJc w:val="left"/>
    </w:lvl>
    <w:lvl w:ilvl="8" w:tplc="2E721C30">
      <w:numFmt w:val="decimal"/>
      <w:lvlText w:val=""/>
      <w:lvlJc w:val="left"/>
    </w:lvl>
  </w:abstractNum>
  <w:abstractNum w:abstractNumId="15" w15:restartNumberingAfterBreak="0">
    <w:nsid w:val="36B46047"/>
    <w:multiLevelType w:val="hybridMultilevel"/>
    <w:tmpl w:val="B6CA1AB6"/>
    <w:lvl w:ilvl="0" w:tplc="2BC6C7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F4884B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3DC467C">
      <w:numFmt w:val="decimal"/>
      <w:lvlText w:val=""/>
      <w:lvlJc w:val="left"/>
    </w:lvl>
    <w:lvl w:ilvl="3" w:tplc="509E3C48">
      <w:numFmt w:val="decimal"/>
      <w:lvlText w:val=""/>
      <w:lvlJc w:val="left"/>
    </w:lvl>
    <w:lvl w:ilvl="4" w:tplc="1342326E">
      <w:numFmt w:val="decimal"/>
      <w:lvlText w:val=""/>
      <w:lvlJc w:val="left"/>
    </w:lvl>
    <w:lvl w:ilvl="5" w:tplc="F1B443C8">
      <w:numFmt w:val="decimal"/>
      <w:lvlText w:val=""/>
      <w:lvlJc w:val="left"/>
    </w:lvl>
    <w:lvl w:ilvl="6" w:tplc="CDAA96EA">
      <w:numFmt w:val="decimal"/>
      <w:lvlText w:val=""/>
      <w:lvlJc w:val="left"/>
    </w:lvl>
    <w:lvl w:ilvl="7" w:tplc="17AC6D6A">
      <w:numFmt w:val="decimal"/>
      <w:lvlText w:val=""/>
      <w:lvlJc w:val="left"/>
    </w:lvl>
    <w:lvl w:ilvl="8" w:tplc="DC0C6960">
      <w:numFmt w:val="decimal"/>
      <w:lvlText w:val=""/>
      <w:lvlJc w:val="left"/>
    </w:lvl>
  </w:abstractNum>
  <w:abstractNum w:abstractNumId="16" w15:restartNumberingAfterBreak="0">
    <w:nsid w:val="3BA44E38"/>
    <w:multiLevelType w:val="hybridMultilevel"/>
    <w:tmpl w:val="0988F580"/>
    <w:lvl w:ilvl="0" w:tplc="B4A4AA6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92F07C">
      <w:numFmt w:val="decimal"/>
      <w:lvlText w:val=""/>
      <w:lvlJc w:val="left"/>
    </w:lvl>
    <w:lvl w:ilvl="2" w:tplc="75082806">
      <w:numFmt w:val="decimal"/>
      <w:lvlText w:val=""/>
      <w:lvlJc w:val="left"/>
    </w:lvl>
    <w:lvl w:ilvl="3" w:tplc="BE58E4F2">
      <w:numFmt w:val="decimal"/>
      <w:lvlText w:val=""/>
      <w:lvlJc w:val="left"/>
    </w:lvl>
    <w:lvl w:ilvl="4" w:tplc="A244A9C0">
      <w:numFmt w:val="decimal"/>
      <w:lvlText w:val=""/>
      <w:lvlJc w:val="left"/>
    </w:lvl>
    <w:lvl w:ilvl="5" w:tplc="AD10EFE8">
      <w:numFmt w:val="decimal"/>
      <w:lvlText w:val=""/>
      <w:lvlJc w:val="left"/>
    </w:lvl>
    <w:lvl w:ilvl="6" w:tplc="37C4C048">
      <w:numFmt w:val="decimal"/>
      <w:lvlText w:val=""/>
      <w:lvlJc w:val="left"/>
    </w:lvl>
    <w:lvl w:ilvl="7" w:tplc="0F4C593C">
      <w:numFmt w:val="decimal"/>
      <w:lvlText w:val=""/>
      <w:lvlJc w:val="left"/>
    </w:lvl>
    <w:lvl w:ilvl="8" w:tplc="DEF2AA54">
      <w:numFmt w:val="decimal"/>
      <w:lvlText w:val=""/>
      <w:lvlJc w:val="left"/>
    </w:lvl>
  </w:abstractNum>
  <w:abstractNum w:abstractNumId="17" w15:restartNumberingAfterBreak="0">
    <w:nsid w:val="3CF5309A"/>
    <w:multiLevelType w:val="hybridMultilevel"/>
    <w:tmpl w:val="99361EF2"/>
    <w:lvl w:ilvl="0" w:tplc="7F987CB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4C2C9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7F8C32C">
      <w:numFmt w:val="decimal"/>
      <w:lvlText w:val=""/>
      <w:lvlJc w:val="left"/>
    </w:lvl>
    <w:lvl w:ilvl="3" w:tplc="16340EFC">
      <w:numFmt w:val="decimal"/>
      <w:lvlText w:val=""/>
      <w:lvlJc w:val="left"/>
    </w:lvl>
    <w:lvl w:ilvl="4" w:tplc="27F657AA">
      <w:numFmt w:val="decimal"/>
      <w:lvlText w:val=""/>
      <w:lvlJc w:val="left"/>
    </w:lvl>
    <w:lvl w:ilvl="5" w:tplc="AAA4EB70">
      <w:numFmt w:val="decimal"/>
      <w:lvlText w:val=""/>
      <w:lvlJc w:val="left"/>
    </w:lvl>
    <w:lvl w:ilvl="6" w:tplc="AAF88052">
      <w:numFmt w:val="decimal"/>
      <w:lvlText w:val=""/>
      <w:lvlJc w:val="left"/>
    </w:lvl>
    <w:lvl w:ilvl="7" w:tplc="6A5E154A">
      <w:numFmt w:val="decimal"/>
      <w:lvlText w:val=""/>
      <w:lvlJc w:val="left"/>
    </w:lvl>
    <w:lvl w:ilvl="8" w:tplc="1826C192">
      <w:numFmt w:val="decimal"/>
      <w:lvlText w:val=""/>
      <w:lvlJc w:val="left"/>
    </w:lvl>
  </w:abstractNum>
  <w:abstractNum w:abstractNumId="18" w15:restartNumberingAfterBreak="0">
    <w:nsid w:val="41550B7A"/>
    <w:multiLevelType w:val="hybridMultilevel"/>
    <w:tmpl w:val="DBB89D10"/>
    <w:lvl w:ilvl="0" w:tplc="E0CEDF3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A7280">
      <w:numFmt w:val="decimal"/>
      <w:lvlText w:val=""/>
      <w:lvlJc w:val="left"/>
    </w:lvl>
    <w:lvl w:ilvl="2" w:tplc="11CAF722">
      <w:numFmt w:val="decimal"/>
      <w:lvlText w:val=""/>
      <w:lvlJc w:val="left"/>
    </w:lvl>
    <w:lvl w:ilvl="3" w:tplc="758858B2">
      <w:numFmt w:val="decimal"/>
      <w:lvlText w:val=""/>
      <w:lvlJc w:val="left"/>
    </w:lvl>
    <w:lvl w:ilvl="4" w:tplc="0AB07222">
      <w:numFmt w:val="decimal"/>
      <w:lvlText w:val=""/>
      <w:lvlJc w:val="left"/>
    </w:lvl>
    <w:lvl w:ilvl="5" w:tplc="EC483E58">
      <w:numFmt w:val="decimal"/>
      <w:lvlText w:val=""/>
      <w:lvlJc w:val="left"/>
    </w:lvl>
    <w:lvl w:ilvl="6" w:tplc="2A1A6A90">
      <w:numFmt w:val="decimal"/>
      <w:lvlText w:val=""/>
      <w:lvlJc w:val="left"/>
    </w:lvl>
    <w:lvl w:ilvl="7" w:tplc="92C64402">
      <w:numFmt w:val="decimal"/>
      <w:lvlText w:val=""/>
      <w:lvlJc w:val="left"/>
    </w:lvl>
    <w:lvl w:ilvl="8" w:tplc="88E898B4">
      <w:numFmt w:val="decimal"/>
      <w:lvlText w:val=""/>
      <w:lvlJc w:val="left"/>
    </w:lvl>
  </w:abstractNum>
  <w:abstractNum w:abstractNumId="19" w15:restartNumberingAfterBreak="0">
    <w:nsid w:val="42E80474"/>
    <w:multiLevelType w:val="hybridMultilevel"/>
    <w:tmpl w:val="15D04176"/>
    <w:lvl w:ilvl="0" w:tplc="B96E425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0D88456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44ECE6C">
      <w:numFmt w:val="decimal"/>
      <w:lvlText w:val=""/>
      <w:lvlJc w:val="left"/>
    </w:lvl>
    <w:lvl w:ilvl="3" w:tplc="8D24041C">
      <w:numFmt w:val="decimal"/>
      <w:lvlText w:val=""/>
      <w:lvlJc w:val="left"/>
    </w:lvl>
    <w:lvl w:ilvl="4" w:tplc="FA02BB70">
      <w:numFmt w:val="decimal"/>
      <w:lvlText w:val=""/>
      <w:lvlJc w:val="left"/>
    </w:lvl>
    <w:lvl w:ilvl="5" w:tplc="6DA00136">
      <w:numFmt w:val="decimal"/>
      <w:lvlText w:val=""/>
      <w:lvlJc w:val="left"/>
    </w:lvl>
    <w:lvl w:ilvl="6" w:tplc="DBF85A66">
      <w:numFmt w:val="decimal"/>
      <w:lvlText w:val=""/>
      <w:lvlJc w:val="left"/>
    </w:lvl>
    <w:lvl w:ilvl="7" w:tplc="7FECFC20">
      <w:numFmt w:val="decimal"/>
      <w:lvlText w:val=""/>
      <w:lvlJc w:val="left"/>
    </w:lvl>
    <w:lvl w:ilvl="8" w:tplc="061E16F2">
      <w:numFmt w:val="decimal"/>
      <w:lvlText w:val=""/>
      <w:lvlJc w:val="left"/>
    </w:lvl>
  </w:abstractNum>
  <w:abstractNum w:abstractNumId="20" w15:restartNumberingAfterBreak="0">
    <w:nsid w:val="4BA40C94"/>
    <w:multiLevelType w:val="hybridMultilevel"/>
    <w:tmpl w:val="78E0BE8A"/>
    <w:lvl w:ilvl="0" w:tplc="243459D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702B7D8">
      <w:numFmt w:val="decimal"/>
      <w:lvlText w:val=""/>
      <w:lvlJc w:val="left"/>
    </w:lvl>
    <w:lvl w:ilvl="2" w:tplc="854E7B54">
      <w:numFmt w:val="decimal"/>
      <w:lvlText w:val=""/>
      <w:lvlJc w:val="left"/>
    </w:lvl>
    <w:lvl w:ilvl="3" w:tplc="BBC2A2A4">
      <w:numFmt w:val="decimal"/>
      <w:lvlText w:val=""/>
      <w:lvlJc w:val="left"/>
    </w:lvl>
    <w:lvl w:ilvl="4" w:tplc="F2E8642C">
      <w:numFmt w:val="decimal"/>
      <w:lvlText w:val=""/>
      <w:lvlJc w:val="left"/>
    </w:lvl>
    <w:lvl w:ilvl="5" w:tplc="4248199E">
      <w:numFmt w:val="decimal"/>
      <w:lvlText w:val=""/>
      <w:lvlJc w:val="left"/>
    </w:lvl>
    <w:lvl w:ilvl="6" w:tplc="250CA0C2">
      <w:numFmt w:val="decimal"/>
      <w:lvlText w:val=""/>
      <w:lvlJc w:val="left"/>
    </w:lvl>
    <w:lvl w:ilvl="7" w:tplc="C60E8ED2">
      <w:numFmt w:val="decimal"/>
      <w:lvlText w:val=""/>
      <w:lvlJc w:val="left"/>
    </w:lvl>
    <w:lvl w:ilvl="8" w:tplc="A3B4C024">
      <w:numFmt w:val="decimal"/>
      <w:lvlText w:val=""/>
      <w:lvlJc w:val="left"/>
    </w:lvl>
  </w:abstractNum>
  <w:abstractNum w:abstractNumId="21" w15:restartNumberingAfterBreak="0">
    <w:nsid w:val="4EC9388E"/>
    <w:multiLevelType w:val="hybridMultilevel"/>
    <w:tmpl w:val="B628B756"/>
    <w:lvl w:ilvl="0" w:tplc="041267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5E060A">
      <w:numFmt w:val="decimal"/>
      <w:lvlText w:val=""/>
      <w:lvlJc w:val="left"/>
    </w:lvl>
    <w:lvl w:ilvl="2" w:tplc="F4DE89CC">
      <w:numFmt w:val="decimal"/>
      <w:lvlText w:val=""/>
      <w:lvlJc w:val="left"/>
    </w:lvl>
    <w:lvl w:ilvl="3" w:tplc="D7C66B50">
      <w:numFmt w:val="decimal"/>
      <w:lvlText w:val=""/>
      <w:lvlJc w:val="left"/>
    </w:lvl>
    <w:lvl w:ilvl="4" w:tplc="3732D5FE">
      <w:numFmt w:val="decimal"/>
      <w:lvlText w:val=""/>
      <w:lvlJc w:val="left"/>
    </w:lvl>
    <w:lvl w:ilvl="5" w:tplc="1C4620B0">
      <w:numFmt w:val="decimal"/>
      <w:lvlText w:val=""/>
      <w:lvlJc w:val="left"/>
    </w:lvl>
    <w:lvl w:ilvl="6" w:tplc="75ACADF2">
      <w:numFmt w:val="decimal"/>
      <w:lvlText w:val=""/>
      <w:lvlJc w:val="left"/>
    </w:lvl>
    <w:lvl w:ilvl="7" w:tplc="ACA0E0DA">
      <w:numFmt w:val="decimal"/>
      <w:lvlText w:val=""/>
      <w:lvlJc w:val="left"/>
    </w:lvl>
    <w:lvl w:ilvl="8" w:tplc="8566F888">
      <w:numFmt w:val="decimal"/>
      <w:lvlText w:val=""/>
      <w:lvlJc w:val="left"/>
    </w:lvl>
  </w:abstractNum>
  <w:abstractNum w:abstractNumId="22" w15:restartNumberingAfterBreak="0">
    <w:nsid w:val="4F4A2261"/>
    <w:multiLevelType w:val="hybridMultilevel"/>
    <w:tmpl w:val="5AEA5F78"/>
    <w:lvl w:ilvl="0" w:tplc="17CA1AF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BEEAEC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A2900010">
      <w:numFmt w:val="decimal"/>
      <w:lvlText w:val=""/>
      <w:lvlJc w:val="left"/>
    </w:lvl>
    <w:lvl w:ilvl="3" w:tplc="B1FA73EE">
      <w:numFmt w:val="decimal"/>
      <w:lvlText w:val=""/>
      <w:lvlJc w:val="left"/>
    </w:lvl>
    <w:lvl w:ilvl="4" w:tplc="ED2C3BF6">
      <w:numFmt w:val="decimal"/>
      <w:lvlText w:val=""/>
      <w:lvlJc w:val="left"/>
    </w:lvl>
    <w:lvl w:ilvl="5" w:tplc="9C3048F2">
      <w:numFmt w:val="decimal"/>
      <w:lvlText w:val=""/>
      <w:lvlJc w:val="left"/>
    </w:lvl>
    <w:lvl w:ilvl="6" w:tplc="C35E9CBA">
      <w:numFmt w:val="decimal"/>
      <w:lvlText w:val=""/>
      <w:lvlJc w:val="left"/>
    </w:lvl>
    <w:lvl w:ilvl="7" w:tplc="29B46C70">
      <w:numFmt w:val="decimal"/>
      <w:lvlText w:val=""/>
      <w:lvlJc w:val="left"/>
    </w:lvl>
    <w:lvl w:ilvl="8" w:tplc="76B0B618">
      <w:numFmt w:val="decimal"/>
      <w:lvlText w:val=""/>
      <w:lvlJc w:val="left"/>
    </w:lvl>
  </w:abstractNum>
  <w:abstractNum w:abstractNumId="23" w15:restartNumberingAfterBreak="0">
    <w:nsid w:val="55E15655"/>
    <w:multiLevelType w:val="hybridMultilevel"/>
    <w:tmpl w:val="8ED636D0"/>
    <w:lvl w:ilvl="0" w:tplc="1AA6CB3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482F20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0C0A2928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  <w:lvl w:ilvl="3" w:tplc="2BEC8C64">
      <w:start w:val="1"/>
      <w:numFmt w:val="bullet"/>
      <w:lvlText w:val=""/>
      <w:lvlJc w:val="left"/>
      <w:pPr>
        <w:tabs>
          <w:tab w:val="num" w:pos="2520"/>
        </w:tabs>
        <w:ind w:left="2160" w:hanging="360"/>
      </w:pPr>
      <w:rPr>
        <w:rFonts w:ascii="Symbol" w:hAnsi="Symbol" w:hint="default"/>
      </w:rPr>
    </w:lvl>
    <w:lvl w:ilvl="4" w:tplc="680C04F6">
      <w:numFmt w:val="decimal"/>
      <w:lvlText w:val=""/>
      <w:lvlJc w:val="left"/>
    </w:lvl>
    <w:lvl w:ilvl="5" w:tplc="9CEA366C">
      <w:numFmt w:val="decimal"/>
      <w:lvlText w:val=""/>
      <w:lvlJc w:val="left"/>
    </w:lvl>
    <w:lvl w:ilvl="6" w:tplc="45CE61EA">
      <w:numFmt w:val="decimal"/>
      <w:lvlText w:val=""/>
      <w:lvlJc w:val="left"/>
    </w:lvl>
    <w:lvl w:ilvl="7" w:tplc="AA1EBD54">
      <w:numFmt w:val="decimal"/>
      <w:lvlText w:val=""/>
      <w:lvlJc w:val="left"/>
    </w:lvl>
    <w:lvl w:ilvl="8" w:tplc="B406DA58">
      <w:numFmt w:val="decimal"/>
      <w:lvlText w:val=""/>
      <w:lvlJc w:val="left"/>
    </w:lvl>
  </w:abstractNum>
  <w:abstractNum w:abstractNumId="24" w15:restartNumberingAfterBreak="0">
    <w:nsid w:val="57DC4A32"/>
    <w:multiLevelType w:val="hybridMultilevel"/>
    <w:tmpl w:val="6D2EED5E"/>
    <w:lvl w:ilvl="0" w:tplc="D3A8849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B445830">
      <w:numFmt w:val="decimal"/>
      <w:lvlText w:val=""/>
      <w:lvlJc w:val="left"/>
    </w:lvl>
    <w:lvl w:ilvl="2" w:tplc="9A0E8836">
      <w:numFmt w:val="decimal"/>
      <w:lvlText w:val=""/>
      <w:lvlJc w:val="left"/>
    </w:lvl>
    <w:lvl w:ilvl="3" w:tplc="10A4C36A">
      <w:numFmt w:val="decimal"/>
      <w:lvlText w:val=""/>
      <w:lvlJc w:val="left"/>
    </w:lvl>
    <w:lvl w:ilvl="4" w:tplc="4904A7C2">
      <w:numFmt w:val="decimal"/>
      <w:lvlText w:val=""/>
      <w:lvlJc w:val="left"/>
    </w:lvl>
    <w:lvl w:ilvl="5" w:tplc="32ECFE18">
      <w:numFmt w:val="decimal"/>
      <w:lvlText w:val=""/>
      <w:lvlJc w:val="left"/>
    </w:lvl>
    <w:lvl w:ilvl="6" w:tplc="A84866EE">
      <w:numFmt w:val="decimal"/>
      <w:lvlText w:val=""/>
      <w:lvlJc w:val="left"/>
    </w:lvl>
    <w:lvl w:ilvl="7" w:tplc="4A5ADCA8">
      <w:numFmt w:val="decimal"/>
      <w:lvlText w:val=""/>
      <w:lvlJc w:val="left"/>
    </w:lvl>
    <w:lvl w:ilvl="8" w:tplc="945ACB3C">
      <w:numFmt w:val="decimal"/>
      <w:lvlText w:val=""/>
      <w:lvlJc w:val="left"/>
    </w:lvl>
  </w:abstractNum>
  <w:abstractNum w:abstractNumId="25" w15:restartNumberingAfterBreak="0">
    <w:nsid w:val="5A8E3D25"/>
    <w:multiLevelType w:val="hybridMultilevel"/>
    <w:tmpl w:val="D60AE144"/>
    <w:lvl w:ilvl="0" w:tplc="AEA46BD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7BC6F3C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DF3E08D0">
      <w:numFmt w:val="decimal"/>
      <w:lvlText w:val=""/>
      <w:lvlJc w:val="left"/>
    </w:lvl>
    <w:lvl w:ilvl="3" w:tplc="6B2A8DB8">
      <w:numFmt w:val="decimal"/>
      <w:lvlText w:val=""/>
      <w:lvlJc w:val="left"/>
    </w:lvl>
    <w:lvl w:ilvl="4" w:tplc="76E6B054">
      <w:numFmt w:val="decimal"/>
      <w:lvlText w:val=""/>
      <w:lvlJc w:val="left"/>
    </w:lvl>
    <w:lvl w:ilvl="5" w:tplc="271834EE">
      <w:numFmt w:val="decimal"/>
      <w:lvlText w:val=""/>
      <w:lvlJc w:val="left"/>
    </w:lvl>
    <w:lvl w:ilvl="6" w:tplc="201412A2">
      <w:numFmt w:val="decimal"/>
      <w:lvlText w:val=""/>
      <w:lvlJc w:val="left"/>
    </w:lvl>
    <w:lvl w:ilvl="7" w:tplc="146AA3EE">
      <w:numFmt w:val="decimal"/>
      <w:lvlText w:val=""/>
      <w:lvlJc w:val="left"/>
    </w:lvl>
    <w:lvl w:ilvl="8" w:tplc="6D5E1AAC">
      <w:numFmt w:val="decimal"/>
      <w:lvlText w:val=""/>
      <w:lvlJc w:val="left"/>
    </w:lvl>
  </w:abstractNum>
  <w:abstractNum w:abstractNumId="26" w15:restartNumberingAfterBreak="0">
    <w:nsid w:val="5D914846"/>
    <w:multiLevelType w:val="hybridMultilevel"/>
    <w:tmpl w:val="BAEC7BF8"/>
    <w:lvl w:ilvl="0" w:tplc="405EB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9C0D9F8">
      <w:numFmt w:val="decimal"/>
      <w:lvlText w:val=""/>
      <w:lvlJc w:val="left"/>
    </w:lvl>
    <w:lvl w:ilvl="2" w:tplc="7A188B04">
      <w:numFmt w:val="decimal"/>
      <w:lvlText w:val=""/>
      <w:lvlJc w:val="left"/>
    </w:lvl>
    <w:lvl w:ilvl="3" w:tplc="9ED0091C">
      <w:numFmt w:val="decimal"/>
      <w:lvlText w:val=""/>
      <w:lvlJc w:val="left"/>
    </w:lvl>
    <w:lvl w:ilvl="4" w:tplc="B62652A6">
      <w:numFmt w:val="decimal"/>
      <w:lvlText w:val=""/>
      <w:lvlJc w:val="left"/>
    </w:lvl>
    <w:lvl w:ilvl="5" w:tplc="2F7CFB72">
      <w:numFmt w:val="decimal"/>
      <w:lvlText w:val=""/>
      <w:lvlJc w:val="left"/>
    </w:lvl>
    <w:lvl w:ilvl="6" w:tplc="CB62F61C">
      <w:numFmt w:val="decimal"/>
      <w:lvlText w:val=""/>
      <w:lvlJc w:val="left"/>
    </w:lvl>
    <w:lvl w:ilvl="7" w:tplc="30104E08">
      <w:numFmt w:val="decimal"/>
      <w:lvlText w:val=""/>
      <w:lvlJc w:val="left"/>
    </w:lvl>
    <w:lvl w:ilvl="8" w:tplc="E91452A8">
      <w:numFmt w:val="decimal"/>
      <w:lvlText w:val=""/>
      <w:lvlJc w:val="left"/>
    </w:lvl>
  </w:abstractNum>
  <w:abstractNum w:abstractNumId="27" w15:restartNumberingAfterBreak="0">
    <w:nsid w:val="636F617E"/>
    <w:multiLevelType w:val="hybridMultilevel"/>
    <w:tmpl w:val="E4902A90"/>
    <w:lvl w:ilvl="0" w:tplc="2180757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27E052E">
      <w:numFmt w:val="decimal"/>
      <w:lvlText w:val=""/>
      <w:lvlJc w:val="left"/>
    </w:lvl>
    <w:lvl w:ilvl="2" w:tplc="29B43F42">
      <w:numFmt w:val="decimal"/>
      <w:lvlText w:val=""/>
      <w:lvlJc w:val="left"/>
    </w:lvl>
    <w:lvl w:ilvl="3" w:tplc="4ED84206">
      <w:numFmt w:val="decimal"/>
      <w:lvlText w:val=""/>
      <w:lvlJc w:val="left"/>
    </w:lvl>
    <w:lvl w:ilvl="4" w:tplc="3CE8229E">
      <w:numFmt w:val="decimal"/>
      <w:lvlText w:val=""/>
      <w:lvlJc w:val="left"/>
    </w:lvl>
    <w:lvl w:ilvl="5" w:tplc="9148DD62">
      <w:numFmt w:val="decimal"/>
      <w:lvlText w:val=""/>
      <w:lvlJc w:val="left"/>
    </w:lvl>
    <w:lvl w:ilvl="6" w:tplc="A8044AD4">
      <w:numFmt w:val="decimal"/>
      <w:lvlText w:val=""/>
      <w:lvlJc w:val="left"/>
    </w:lvl>
    <w:lvl w:ilvl="7" w:tplc="34868210">
      <w:numFmt w:val="decimal"/>
      <w:lvlText w:val=""/>
      <w:lvlJc w:val="left"/>
    </w:lvl>
    <w:lvl w:ilvl="8" w:tplc="4386B7CC">
      <w:numFmt w:val="decimal"/>
      <w:lvlText w:val=""/>
      <w:lvlJc w:val="left"/>
    </w:lvl>
  </w:abstractNum>
  <w:abstractNum w:abstractNumId="28" w15:restartNumberingAfterBreak="0">
    <w:nsid w:val="727A7E12"/>
    <w:multiLevelType w:val="hybridMultilevel"/>
    <w:tmpl w:val="BDC6C3F0"/>
    <w:lvl w:ilvl="0" w:tplc="54A00CE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682B97A">
      <w:numFmt w:val="decimal"/>
      <w:lvlText w:val=""/>
      <w:lvlJc w:val="left"/>
    </w:lvl>
    <w:lvl w:ilvl="2" w:tplc="F9502464">
      <w:numFmt w:val="decimal"/>
      <w:lvlText w:val=""/>
      <w:lvlJc w:val="left"/>
    </w:lvl>
    <w:lvl w:ilvl="3" w:tplc="71B6BFEE">
      <w:numFmt w:val="decimal"/>
      <w:lvlText w:val=""/>
      <w:lvlJc w:val="left"/>
    </w:lvl>
    <w:lvl w:ilvl="4" w:tplc="AC826578">
      <w:numFmt w:val="decimal"/>
      <w:lvlText w:val=""/>
      <w:lvlJc w:val="left"/>
    </w:lvl>
    <w:lvl w:ilvl="5" w:tplc="2070CC8C">
      <w:numFmt w:val="decimal"/>
      <w:lvlText w:val=""/>
      <w:lvlJc w:val="left"/>
    </w:lvl>
    <w:lvl w:ilvl="6" w:tplc="C34A6AAA">
      <w:numFmt w:val="decimal"/>
      <w:lvlText w:val=""/>
      <w:lvlJc w:val="left"/>
    </w:lvl>
    <w:lvl w:ilvl="7" w:tplc="9940B562">
      <w:numFmt w:val="decimal"/>
      <w:lvlText w:val=""/>
      <w:lvlJc w:val="left"/>
    </w:lvl>
    <w:lvl w:ilvl="8" w:tplc="ED800528">
      <w:numFmt w:val="decimal"/>
      <w:lvlText w:val=""/>
      <w:lvlJc w:val="left"/>
    </w:lvl>
  </w:abstractNum>
  <w:abstractNum w:abstractNumId="29" w15:restartNumberingAfterBreak="0">
    <w:nsid w:val="76FE30DE"/>
    <w:multiLevelType w:val="hybridMultilevel"/>
    <w:tmpl w:val="F43887AA"/>
    <w:lvl w:ilvl="0" w:tplc="FAE0214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9C7FD2">
      <w:numFmt w:val="decimal"/>
      <w:lvlText w:val=""/>
      <w:lvlJc w:val="left"/>
    </w:lvl>
    <w:lvl w:ilvl="2" w:tplc="0B9E0030">
      <w:numFmt w:val="decimal"/>
      <w:lvlText w:val=""/>
      <w:lvlJc w:val="left"/>
    </w:lvl>
    <w:lvl w:ilvl="3" w:tplc="A8E4A15A">
      <w:numFmt w:val="decimal"/>
      <w:lvlText w:val=""/>
      <w:lvlJc w:val="left"/>
    </w:lvl>
    <w:lvl w:ilvl="4" w:tplc="74487996">
      <w:numFmt w:val="decimal"/>
      <w:lvlText w:val=""/>
      <w:lvlJc w:val="left"/>
    </w:lvl>
    <w:lvl w:ilvl="5" w:tplc="FB6286C8">
      <w:numFmt w:val="decimal"/>
      <w:lvlText w:val=""/>
      <w:lvlJc w:val="left"/>
    </w:lvl>
    <w:lvl w:ilvl="6" w:tplc="345E592C">
      <w:numFmt w:val="decimal"/>
      <w:lvlText w:val=""/>
      <w:lvlJc w:val="left"/>
    </w:lvl>
    <w:lvl w:ilvl="7" w:tplc="404C1868">
      <w:numFmt w:val="decimal"/>
      <w:lvlText w:val=""/>
      <w:lvlJc w:val="left"/>
    </w:lvl>
    <w:lvl w:ilvl="8" w:tplc="A6DCCF88">
      <w:numFmt w:val="decimal"/>
      <w:lvlText w:val=""/>
      <w:lvlJc w:val="left"/>
    </w:lvl>
  </w:abstractNum>
  <w:abstractNum w:abstractNumId="30" w15:restartNumberingAfterBreak="0">
    <w:nsid w:val="7BB112DF"/>
    <w:multiLevelType w:val="hybridMultilevel"/>
    <w:tmpl w:val="3EF6CECC"/>
    <w:lvl w:ilvl="0" w:tplc="F72AC9B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2DDA8100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6F720A24">
      <w:numFmt w:val="decimal"/>
      <w:lvlText w:val=""/>
      <w:lvlJc w:val="left"/>
    </w:lvl>
    <w:lvl w:ilvl="3" w:tplc="4AC4BA18">
      <w:numFmt w:val="decimal"/>
      <w:lvlText w:val=""/>
      <w:lvlJc w:val="left"/>
    </w:lvl>
    <w:lvl w:ilvl="4" w:tplc="DBE8D11A">
      <w:numFmt w:val="decimal"/>
      <w:lvlText w:val=""/>
      <w:lvlJc w:val="left"/>
    </w:lvl>
    <w:lvl w:ilvl="5" w:tplc="8A708E66">
      <w:numFmt w:val="decimal"/>
      <w:lvlText w:val=""/>
      <w:lvlJc w:val="left"/>
    </w:lvl>
    <w:lvl w:ilvl="6" w:tplc="74F8C6CA">
      <w:numFmt w:val="decimal"/>
      <w:lvlText w:val=""/>
      <w:lvlJc w:val="left"/>
    </w:lvl>
    <w:lvl w:ilvl="7" w:tplc="F05C8194">
      <w:numFmt w:val="decimal"/>
      <w:lvlText w:val=""/>
      <w:lvlJc w:val="left"/>
    </w:lvl>
    <w:lvl w:ilvl="8" w:tplc="9BAEEA24">
      <w:numFmt w:val="decimal"/>
      <w:lvlText w:val=""/>
      <w:lvlJc w:val="left"/>
    </w:lvl>
  </w:abstractNum>
  <w:num w:numId="1" w16cid:durableId="851534259">
    <w:abstractNumId w:val="26"/>
  </w:num>
  <w:num w:numId="2" w16cid:durableId="65033841">
    <w:abstractNumId w:val="2"/>
  </w:num>
  <w:num w:numId="3" w16cid:durableId="433131698">
    <w:abstractNumId w:val="30"/>
  </w:num>
  <w:num w:numId="4" w16cid:durableId="107361386">
    <w:abstractNumId w:val="21"/>
  </w:num>
  <w:num w:numId="5" w16cid:durableId="255793104">
    <w:abstractNumId w:val="5"/>
  </w:num>
  <w:num w:numId="6" w16cid:durableId="1784762294">
    <w:abstractNumId w:val="6"/>
  </w:num>
  <w:num w:numId="7" w16cid:durableId="704788309">
    <w:abstractNumId w:val="12"/>
  </w:num>
  <w:num w:numId="8" w16cid:durableId="2079548775">
    <w:abstractNumId w:val="24"/>
  </w:num>
  <w:num w:numId="9" w16cid:durableId="1838879395">
    <w:abstractNumId w:val="7"/>
  </w:num>
  <w:num w:numId="10" w16cid:durableId="1525512411">
    <w:abstractNumId w:val="29"/>
  </w:num>
  <w:num w:numId="11" w16cid:durableId="59059841">
    <w:abstractNumId w:val="25"/>
  </w:num>
  <w:num w:numId="12" w16cid:durableId="2022926987">
    <w:abstractNumId w:val="1"/>
  </w:num>
  <w:num w:numId="13" w16cid:durableId="126239046">
    <w:abstractNumId w:val="22"/>
  </w:num>
  <w:num w:numId="14" w16cid:durableId="617487943">
    <w:abstractNumId w:val="0"/>
  </w:num>
  <w:num w:numId="15" w16cid:durableId="1839035300">
    <w:abstractNumId w:val="17"/>
  </w:num>
  <w:num w:numId="16" w16cid:durableId="632518919">
    <w:abstractNumId w:val="16"/>
  </w:num>
  <w:num w:numId="17" w16cid:durableId="1703625854">
    <w:abstractNumId w:val="15"/>
  </w:num>
  <w:num w:numId="18" w16cid:durableId="242111514">
    <w:abstractNumId w:val="14"/>
  </w:num>
  <w:num w:numId="19" w16cid:durableId="697122776">
    <w:abstractNumId w:val="28"/>
  </w:num>
  <w:num w:numId="20" w16cid:durableId="817381844">
    <w:abstractNumId w:val="27"/>
  </w:num>
  <w:num w:numId="21" w16cid:durableId="630021187">
    <w:abstractNumId w:val="4"/>
  </w:num>
  <w:num w:numId="22" w16cid:durableId="307168255">
    <w:abstractNumId w:val="10"/>
  </w:num>
  <w:num w:numId="23" w16cid:durableId="374428224">
    <w:abstractNumId w:val="20"/>
  </w:num>
  <w:num w:numId="24" w16cid:durableId="1313676200">
    <w:abstractNumId w:val="13"/>
  </w:num>
  <w:num w:numId="25" w16cid:durableId="1923684742">
    <w:abstractNumId w:val="18"/>
  </w:num>
  <w:num w:numId="26" w16cid:durableId="803236246">
    <w:abstractNumId w:val="19"/>
  </w:num>
  <w:num w:numId="27" w16cid:durableId="1652757550">
    <w:abstractNumId w:val="11"/>
  </w:num>
  <w:num w:numId="28" w16cid:durableId="726226831">
    <w:abstractNumId w:val="9"/>
  </w:num>
  <w:num w:numId="29" w16cid:durableId="457842043">
    <w:abstractNumId w:val="3"/>
  </w:num>
  <w:num w:numId="30" w16cid:durableId="544610290">
    <w:abstractNumId w:val="8"/>
  </w:num>
  <w:num w:numId="31" w16cid:durableId="1332635097">
    <w:abstractNumId w:val="2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4367"/>
    <w:rsid w:val="002619FA"/>
    <w:rsid w:val="002C7EC4"/>
    <w:rsid w:val="004D4367"/>
    <w:rsid w:val="0085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D9538"/>
  <w15:docId w15:val="{0209ED8D-BB6A-4A6B-8355-C89EE5D56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1760</Words>
  <Characters>10037</Characters>
  <Application>Microsoft Office Word</Application>
  <DocSecurity>0</DocSecurity>
  <Lines>83</Lines>
  <Paragraphs>23</Paragraphs>
  <ScaleCrop>false</ScaleCrop>
  <Company/>
  <LinksUpToDate>false</LinksUpToDate>
  <CharactersWithSpaces>11774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SAMBIT Chakraborty</cp:lastModifiedBy>
  <cp:revision>3</cp:revision>
  <dcterms:created xsi:type="dcterms:W3CDTF">2026-06-14T22:52:00Z</dcterms:created>
  <dcterms:modified xsi:type="dcterms:W3CDTF">2026-06-14T23:11:00Z</dcterms:modified>
</cp:coreProperties>
</file>