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39D" w:rsidRDefault="000D21E8">
      <w:pPr>
        <w:rPr>
          <w:u w:val="single"/>
        </w:rPr>
      </w:pPr>
      <w:r w:rsidRPr="000D21E8">
        <w:rPr>
          <w:u w:val="single"/>
        </w:rPr>
        <w:t>Persistence class:</w:t>
      </w:r>
    </w:p>
    <w:p w:rsidR="000D21E8" w:rsidRDefault="000D21E8">
      <w:r w:rsidRPr="000D21E8">
        <w:t xml:space="preserve">    Java class</w:t>
      </w:r>
      <w:r>
        <w:t xml:space="preserve"> whose object and </w:t>
      </w:r>
      <w:r w:rsidR="000B33FB">
        <w:t>instance will stored in data base table then that class is called persistence class.</w:t>
      </w:r>
    </w:p>
    <w:p w:rsidR="000B33FB" w:rsidRPr="000D21E8" w:rsidRDefault="000B33FB">
      <w:r>
        <w:t xml:space="preserve">Ex: </w:t>
      </w:r>
      <w:bookmarkStart w:id="0" w:name="_GoBack"/>
      <w:bookmarkEnd w:id="0"/>
    </w:p>
    <w:p w:rsidR="000D21E8" w:rsidRDefault="000D21E8"/>
    <w:sectPr w:rsidR="000D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49"/>
    <w:rsid w:val="000B33FB"/>
    <w:rsid w:val="000D21E8"/>
    <w:rsid w:val="001A739D"/>
    <w:rsid w:val="002E5649"/>
    <w:rsid w:val="005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D86D8-5E88-49C0-A68C-18924E2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</dc:creator>
  <cp:keywords/>
  <dc:description/>
  <cp:lastModifiedBy>Sambit</cp:lastModifiedBy>
  <cp:revision>4</cp:revision>
  <dcterms:created xsi:type="dcterms:W3CDTF">2018-08-22T14:12:00Z</dcterms:created>
  <dcterms:modified xsi:type="dcterms:W3CDTF">2018-08-22T14:34:00Z</dcterms:modified>
</cp:coreProperties>
</file>