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71" w:rsidRPr="005D4E1D" w:rsidRDefault="005D4E1D" w:rsidP="00CA68D7">
      <w:pPr>
        <w:tabs>
          <w:tab w:val="left" w:pos="8364"/>
        </w:tabs>
        <w:spacing w:line="300" w:lineRule="atLeast"/>
        <w:jc w:val="center"/>
        <w:rPr>
          <w:b/>
          <w:sz w:val="28"/>
        </w:rPr>
      </w:pPr>
      <w:r w:rsidRPr="005D4E1D">
        <w:rPr>
          <w:b/>
          <w:sz w:val="28"/>
        </w:rPr>
        <w:t>Sam Blackmore</w:t>
      </w:r>
    </w:p>
    <w:p w:rsidR="005D4E1D" w:rsidRDefault="000039B3" w:rsidP="00CA68D7">
      <w:pPr>
        <w:pStyle w:val="NoSpacing"/>
        <w:spacing w:line="300" w:lineRule="atLeast"/>
        <w:jc w:val="center"/>
      </w:pPr>
      <w:r>
        <w:t>2</w:t>
      </w:r>
      <w:r w:rsidR="00420B3A">
        <w:t>99 Albert Denault, Verdun</w:t>
      </w:r>
      <w:r w:rsidR="005E78F3">
        <w:t xml:space="preserve">, </w:t>
      </w:r>
      <w:r w:rsidR="00420B3A">
        <w:t xml:space="preserve">Montreal, </w:t>
      </w:r>
      <w:r w:rsidR="005E78F3">
        <w:t>QC, H</w:t>
      </w:r>
      <w:r w:rsidR="00420B3A">
        <w:t>4G 3E8</w:t>
      </w:r>
    </w:p>
    <w:p w:rsidR="005D4E1D" w:rsidRDefault="005E78F3" w:rsidP="00CA68D7">
      <w:pPr>
        <w:pStyle w:val="NoSpacing"/>
        <w:spacing w:line="300" w:lineRule="atLeast"/>
        <w:jc w:val="center"/>
      </w:pPr>
      <w:r>
        <w:t>sam</w:t>
      </w:r>
      <w:r w:rsidR="005D4E1D" w:rsidRPr="005D4E1D">
        <w:t>blackmore</w:t>
      </w:r>
      <w:r>
        <w:t>07</w:t>
      </w:r>
      <w:r w:rsidR="005D4E1D" w:rsidRPr="005D4E1D">
        <w:t>@</w:t>
      </w:r>
      <w:r>
        <w:t>g</w:t>
      </w:r>
      <w:r w:rsidR="005D4E1D" w:rsidRPr="005D4E1D">
        <w:t>mail.com</w:t>
      </w:r>
    </w:p>
    <w:p w:rsidR="00E96A2D" w:rsidRDefault="00E96A2D" w:rsidP="00CA68D7">
      <w:pPr>
        <w:pStyle w:val="NoSpacing"/>
        <w:spacing w:line="300" w:lineRule="atLeast"/>
        <w:jc w:val="center"/>
      </w:pPr>
      <w:r>
        <w:t>samblackmore.github.io</w:t>
      </w:r>
    </w:p>
    <w:p w:rsidR="005D4E1D" w:rsidRDefault="004169C1" w:rsidP="00CA68D7">
      <w:pPr>
        <w:pStyle w:val="NoSpacing"/>
        <w:spacing w:line="300" w:lineRule="atLeast"/>
        <w:jc w:val="center"/>
      </w:pPr>
      <w:r w:rsidRPr="004169C1">
        <w:t xml:space="preserve">(514) </w:t>
      </w:r>
      <w:r w:rsidR="00420B3A">
        <w:t>808</w:t>
      </w:r>
      <w:r w:rsidRPr="004169C1">
        <w:t>-</w:t>
      </w:r>
      <w:r w:rsidR="00420B3A">
        <w:t>3272</w:t>
      </w:r>
    </w:p>
    <w:p w:rsidR="004169C1" w:rsidRDefault="004169C1" w:rsidP="00CA68D7">
      <w:pPr>
        <w:pStyle w:val="NoSpacing"/>
        <w:spacing w:line="300" w:lineRule="atLeast"/>
        <w:jc w:val="center"/>
      </w:pPr>
    </w:p>
    <w:p w:rsidR="005D4E1D" w:rsidRP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EDUCATION</w:t>
      </w:r>
    </w:p>
    <w:p w:rsidR="00036FE0" w:rsidRDefault="00036FE0" w:rsidP="00CA68D7">
      <w:pPr>
        <w:pStyle w:val="NoSpacing"/>
        <w:spacing w:line="300" w:lineRule="atLeast"/>
        <w:rPr>
          <w:b/>
        </w:rPr>
      </w:pPr>
      <w:r>
        <w:rPr>
          <w:b/>
        </w:rPr>
        <w:t xml:space="preserve">2009 – </w:t>
      </w:r>
      <w:r w:rsidR="00780F96">
        <w:rPr>
          <w:b/>
        </w:rPr>
        <w:t>2015</w:t>
      </w:r>
      <w:r>
        <w:rPr>
          <w:b/>
        </w:rPr>
        <w:t>,</w:t>
      </w:r>
      <w:r w:rsidRPr="00036FE0">
        <w:rPr>
          <w:b/>
        </w:rPr>
        <w:t xml:space="preserve"> </w:t>
      </w:r>
      <w:r>
        <w:rPr>
          <w:b/>
        </w:rPr>
        <w:t xml:space="preserve">Newcastle University, </w:t>
      </w:r>
      <w:r w:rsidR="005E78F3">
        <w:rPr>
          <w:b/>
        </w:rPr>
        <w:t xml:space="preserve">UK, </w:t>
      </w:r>
      <w:r>
        <w:rPr>
          <w:b/>
        </w:rPr>
        <w:t xml:space="preserve">MEng </w:t>
      </w:r>
      <w:r w:rsidR="00DD44E0">
        <w:rPr>
          <w:b/>
        </w:rPr>
        <w:t xml:space="preserve">Honours </w:t>
      </w:r>
      <w:r w:rsidR="000762BB">
        <w:rPr>
          <w:b/>
        </w:rPr>
        <w:t>Electronic Engineering with Foundation Year</w:t>
      </w:r>
      <w:r w:rsidR="00780F96">
        <w:rPr>
          <w:b/>
        </w:rPr>
        <w:t xml:space="preserve"> and Industrial Placement</w:t>
      </w:r>
    </w:p>
    <w:p w:rsidR="00DD44E0" w:rsidRPr="00DD44E0" w:rsidRDefault="00DD44E0" w:rsidP="0066529B">
      <w:pPr>
        <w:pStyle w:val="NoSpacing"/>
        <w:spacing w:after="120" w:line="300" w:lineRule="atLeast"/>
        <w:ind w:left="284" w:hanging="284"/>
      </w:pPr>
      <w:r>
        <w:t>Degree Classification</w:t>
      </w:r>
      <w:r w:rsidR="0066529B">
        <w:t>:</w:t>
      </w:r>
      <w:r>
        <w:t xml:space="preserve"> First Class (</w:t>
      </w:r>
      <w:r w:rsidR="0066529B">
        <w:t>≈ 3.7 GPA)</w:t>
      </w:r>
    </w:p>
    <w:p w:rsidR="00BA36AA" w:rsidRDefault="00BA36AA" w:rsidP="00CA68D7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 xml:space="preserve">Group Dissertation </w:t>
      </w:r>
      <w:r w:rsidR="00763220">
        <w:t xml:space="preserve">(MEng) </w:t>
      </w:r>
      <w:r>
        <w:t xml:space="preserve">– </w:t>
      </w:r>
      <w:r w:rsidR="00960163">
        <w:t>Programming</w:t>
      </w:r>
      <w:r>
        <w:t xml:space="preserve"> of a Micromouse capable of </w:t>
      </w:r>
      <w:r w:rsidR="00960163">
        <w:t xml:space="preserve">navigating and </w:t>
      </w:r>
      <w:r>
        <w:t>mapping</w:t>
      </w:r>
      <w:r w:rsidR="00960163">
        <w:t xml:space="preserve"> a</w:t>
      </w:r>
      <w:r>
        <w:t xml:space="preserve"> maze</w:t>
      </w:r>
      <w:r w:rsidR="00960163">
        <w:t xml:space="preserve"> with the aim of</w:t>
      </w:r>
      <w:r>
        <w:t xml:space="preserve"> finding the quickest route to the </w:t>
      </w:r>
      <w:r w:rsidR="006A790D">
        <w:t>centre</w:t>
      </w:r>
      <w:r>
        <w:t>.</w:t>
      </w:r>
      <w:r w:rsidR="00960163">
        <w:t xml:space="preserve"> A </w:t>
      </w:r>
      <w:r w:rsidR="009B2550">
        <w:t xml:space="preserve">real-time </w:t>
      </w:r>
      <w:r w:rsidR="00960163">
        <w:t xml:space="preserve">software </w:t>
      </w:r>
      <w:r w:rsidR="009B2550">
        <w:t xml:space="preserve">simulation was written to test maze-solving algorithms. A PIC microcontroller was used to control the </w:t>
      </w:r>
      <w:r w:rsidR="004F4C6C">
        <w:t>mouse</w:t>
      </w:r>
      <w:r w:rsidR="009B2550">
        <w:t>.</w:t>
      </w:r>
      <w:r w:rsidR="00960163">
        <w:t xml:space="preserve"> </w:t>
      </w:r>
    </w:p>
    <w:p w:rsidR="00BA36AA" w:rsidRDefault="00BA36AA" w:rsidP="00960163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>Individual D</w:t>
      </w:r>
      <w:r w:rsidR="00EE77C9">
        <w:t>issertation</w:t>
      </w:r>
      <w:r>
        <w:t xml:space="preserve"> </w:t>
      </w:r>
      <w:r w:rsidR="00763220">
        <w:t xml:space="preserve">(BEng) </w:t>
      </w:r>
      <w:r>
        <w:t>–</w:t>
      </w:r>
      <w:r w:rsidR="008E5A68">
        <w:t xml:space="preserve"> </w:t>
      </w:r>
      <w:r>
        <w:t>D</w:t>
      </w:r>
      <w:r w:rsidR="00CE1C44">
        <w:t>esign</w:t>
      </w:r>
      <w:r>
        <w:t xml:space="preserve"> and</w:t>
      </w:r>
      <w:r w:rsidR="00CE1C44">
        <w:t xml:space="preserve"> construction of</w:t>
      </w:r>
      <w:r w:rsidR="008E5A68">
        <w:t xml:space="preserve"> an autonomous tomato-picking robot</w:t>
      </w:r>
      <w:r w:rsidR="009B2550">
        <w:t>.</w:t>
      </w:r>
      <w:r w:rsidR="00960163">
        <w:t xml:space="preserve"> </w:t>
      </w:r>
      <w:r w:rsidR="009B2550">
        <w:t xml:space="preserve">The </w:t>
      </w:r>
      <w:r w:rsidR="00960163">
        <w:t xml:space="preserve">BeagleBone </w:t>
      </w:r>
      <w:r w:rsidR="009B2550">
        <w:t xml:space="preserve">Linux computer was used to acquire </w:t>
      </w:r>
      <w:r w:rsidR="004F4C6C">
        <w:t xml:space="preserve">and analyse </w:t>
      </w:r>
      <w:r w:rsidR="009B2550">
        <w:t xml:space="preserve">images from a webcam. </w:t>
      </w:r>
      <w:r w:rsidR="004F4C6C">
        <w:t>R</w:t>
      </w:r>
      <w:r w:rsidR="009B2550">
        <w:t xml:space="preserve">ed objects </w:t>
      </w:r>
      <w:r w:rsidR="004F4C6C">
        <w:t>were located and driven towards for picking.</w:t>
      </w:r>
    </w:p>
    <w:p w:rsidR="008E5A68" w:rsidRDefault="008E5A68" w:rsidP="00CA68D7">
      <w:pPr>
        <w:pStyle w:val="NoSpacing"/>
        <w:spacing w:line="300" w:lineRule="atLeast"/>
        <w:ind w:left="284"/>
      </w:pPr>
    </w:p>
    <w:p w:rsidR="00515A4B" w:rsidRDefault="00515A4B" w:rsidP="00CA68D7">
      <w:pPr>
        <w:pStyle w:val="NoSpacing"/>
        <w:spacing w:line="300" w:lineRule="atLeast"/>
        <w:rPr>
          <w:b/>
          <w:sz w:val="24"/>
        </w:rPr>
      </w:pPr>
    </w:p>
    <w:p w:rsid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WORK EXPERIENCE</w:t>
      </w:r>
    </w:p>
    <w:p w:rsidR="00420B3A" w:rsidRDefault="00FA167B" w:rsidP="00420B3A">
      <w:pPr>
        <w:pStyle w:val="NoSpacing"/>
        <w:spacing w:line="300" w:lineRule="atLeast"/>
        <w:rPr>
          <w:b/>
        </w:rPr>
      </w:pPr>
      <w:r>
        <w:rPr>
          <w:b/>
        </w:rPr>
        <w:t>February</w:t>
      </w:r>
      <w:r w:rsidR="00420B3A">
        <w:rPr>
          <w:b/>
        </w:rPr>
        <w:t xml:space="preserve"> 2016 – </w:t>
      </w:r>
      <w:r w:rsidR="00E400FE">
        <w:rPr>
          <w:b/>
        </w:rPr>
        <w:t>Present</w:t>
      </w:r>
      <w:r w:rsidR="00420B3A">
        <w:rPr>
          <w:b/>
        </w:rPr>
        <w:t>, Intel Security, Montreal, Canada</w:t>
      </w:r>
    </w:p>
    <w:p w:rsidR="00FA167B" w:rsidRPr="00FA167B" w:rsidRDefault="00FA167B" w:rsidP="00420B3A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>Android Team, September 2016 to present:</w:t>
      </w:r>
    </w:p>
    <w:p w:rsidR="00E62B97" w:rsidRPr="00E62B97" w:rsidRDefault="005D0882" w:rsidP="00FA167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D</w:t>
      </w:r>
      <w:r w:rsidR="00E62B97">
        <w:t>efine</w:t>
      </w:r>
      <w:r>
        <w:t>d</w:t>
      </w:r>
      <w:r w:rsidR="00E62B97">
        <w:t xml:space="preserve"> a multi-container Docker application for Android testing.</w:t>
      </w:r>
    </w:p>
    <w:p w:rsidR="00E62B97" w:rsidRPr="00E62B97" w:rsidRDefault="005D0882" w:rsidP="00FA167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Each container runs its own app or service, such as a redis database for storing results, a Python Flask app that listens to GitHub webhooks and triggers tests when a pull request is made, a Python Celery app that runs asychronous tasks on a pool of workers, a scheduling service that runs Celery jobs based on a crontab, and an nginx server for serving the webpages generated by Gradle when running  unit tests.</w:t>
      </w:r>
    </w:p>
    <w:p w:rsidR="004B0E36" w:rsidRPr="004B0E36" w:rsidRDefault="004B0E36" w:rsidP="004B0E36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Wrote shell scripts to automate setup once inside the container, including setting the backend through host files, installing certificates, and installing APKs.</w:t>
      </w:r>
    </w:p>
    <w:p w:rsidR="00FA167B" w:rsidRPr="00FA167B" w:rsidRDefault="004B0E36" w:rsidP="00FA167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With the Docker setup complete, I will now be focusing on writing instrumentation tests for the True Key Android app using the Espresso test framework by Google.</w:t>
      </w:r>
    </w:p>
    <w:p w:rsidR="00B12BBB" w:rsidRPr="00B12BBB" w:rsidRDefault="00420B3A" w:rsidP="00420B3A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>CI &amp;</w:t>
      </w:r>
      <w:r w:rsidR="00B12BBB">
        <w:t xml:space="preserve"> Tooling Team, July to September 2016:</w:t>
      </w:r>
    </w:p>
    <w:p w:rsidR="00D37B35" w:rsidRPr="00D37B35" w:rsidRDefault="00B12BBB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Developed</w:t>
      </w:r>
      <w:r w:rsidR="00420B3A">
        <w:t xml:space="preserve"> </w:t>
      </w:r>
      <w:r w:rsidR="00A94B26">
        <w:t xml:space="preserve">a single page application for monitoring </w:t>
      </w:r>
      <w:r w:rsidR="00D37B35">
        <w:t xml:space="preserve">QA metrics such as defects opened vs. closed, backlog trend, number of new builds required during phases of sprint etc. </w:t>
      </w:r>
    </w:p>
    <w:p w:rsidR="00B12BBB" w:rsidRPr="00D37B35" w:rsidRDefault="00D37B35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Server written in</w:t>
      </w:r>
      <w:r w:rsidR="00B12BBB">
        <w:t xml:space="preserve"> Python Flask</w:t>
      </w:r>
      <w:r>
        <w:t xml:space="preserve"> with</w:t>
      </w:r>
      <w:r w:rsidR="00B12BBB">
        <w:t xml:space="preserve"> schedulable tasks that collect data </w:t>
      </w:r>
      <w:r w:rsidR="00C72542">
        <w:t>from</w:t>
      </w:r>
      <w:r w:rsidR="00B12BBB">
        <w:t xml:space="preserve"> APIs</w:t>
      </w:r>
      <w:r w:rsidR="004B0E36">
        <w:t xml:space="preserve"> of internal tools</w:t>
      </w:r>
      <w:r w:rsidR="00F76CE6">
        <w:t xml:space="preserve">. </w:t>
      </w:r>
      <w:r>
        <w:t>F</w:t>
      </w:r>
      <w:r w:rsidR="00F76CE6">
        <w:t xml:space="preserve">ront-end </w:t>
      </w:r>
      <w:r>
        <w:t xml:space="preserve">interface and </w:t>
      </w:r>
      <w:r w:rsidR="00F76CE6">
        <w:t xml:space="preserve">data visualisation </w:t>
      </w:r>
      <w:r>
        <w:t xml:space="preserve">in JavaScript </w:t>
      </w:r>
      <w:r w:rsidR="00F76CE6">
        <w:t xml:space="preserve">using HighCharts. Designed various views </w:t>
      </w:r>
      <w:r w:rsidR="008C69C4">
        <w:t xml:space="preserve">and panels </w:t>
      </w:r>
      <w:r w:rsidR="00F76CE6">
        <w:t xml:space="preserve">using </w:t>
      </w:r>
      <w:r w:rsidR="00C72542">
        <w:t>Bootstrap components with a</w:t>
      </w:r>
      <w:r w:rsidR="00F76CE6">
        <w:t xml:space="preserve"> </w:t>
      </w:r>
      <w:r w:rsidR="00C72542">
        <w:t>templating engine</w:t>
      </w:r>
      <w:r w:rsidR="00F76CE6">
        <w:t>.</w:t>
      </w:r>
    </w:p>
    <w:p w:rsidR="00F76CE6" w:rsidRPr="00B12BBB" w:rsidRDefault="00F76CE6" w:rsidP="00F76CE6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 xml:space="preserve">Desktop Team, </w:t>
      </w:r>
      <w:r w:rsidR="008C69C4">
        <w:t>February</w:t>
      </w:r>
      <w:r>
        <w:t xml:space="preserve"> to </w:t>
      </w:r>
      <w:r w:rsidR="008C69C4">
        <w:t>July</w:t>
      </w:r>
      <w:r>
        <w:t xml:space="preserve"> 2016:</w:t>
      </w:r>
    </w:p>
    <w:p w:rsidR="00D51C8B" w:rsidRDefault="00FB421F" w:rsidP="00C72542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T</w:t>
      </w:r>
      <w:r w:rsidR="00D51C8B">
        <w:t>est</w:t>
      </w:r>
      <w:r w:rsidR="008C69C4">
        <w:t>ed</w:t>
      </w:r>
      <w:r w:rsidR="00D51C8B">
        <w:t xml:space="preserve"> reliability and functionality of password management software</w:t>
      </w:r>
      <w:r w:rsidR="00B114BD">
        <w:t xml:space="preserve">. </w:t>
      </w:r>
      <w:r w:rsidR="00420B3A">
        <w:t>Responsibilities</w:t>
      </w:r>
      <w:r w:rsidR="00B114BD">
        <w:t xml:space="preserve"> include</w:t>
      </w:r>
      <w:r w:rsidR="008C69C4">
        <w:t>d</w:t>
      </w:r>
      <w:r w:rsidR="00B114BD">
        <w:t xml:space="preserve"> writing test plans to validate new features based on design documents, b</w:t>
      </w:r>
      <w:r w:rsidR="00D51C8B">
        <w:t>lack</w:t>
      </w:r>
      <w:r w:rsidR="00B114BD">
        <w:t>-</w:t>
      </w:r>
      <w:r w:rsidR="00D51C8B">
        <w:t>box and white</w:t>
      </w:r>
      <w:r w:rsidR="00B114BD">
        <w:t>-</w:t>
      </w:r>
      <w:r w:rsidR="00D51C8B">
        <w:t>b</w:t>
      </w:r>
      <w:r w:rsidR="00C72542">
        <w:t>ox testing, regression testing, and</w:t>
      </w:r>
      <w:r>
        <w:t xml:space="preserve"> </w:t>
      </w:r>
      <w:r w:rsidR="00C72542">
        <w:t>writing up and tracking bugs.</w:t>
      </w:r>
      <w:r w:rsidR="00C72542">
        <w:rPr>
          <w:b/>
        </w:rPr>
        <w:t xml:space="preserve"> </w:t>
      </w:r>
    </w:p>
    <w:p w:rsidR="00F01F8F" w:rsidRDefault="00F01F8F">
      <w:pPr>
        <w:rPr>
          <w:b/>
        </w:rPr>
      </w:pPr>
      <w:r>
        <w:rPr>
          <w:b/>
        </w:rPr>
        <w:br w:type="page"/>
      </w:r>
    </w:p>
    <w:p w:rsidR="00B663C1" w:rsidRDefault="00B663C1" w:rsidP="00A13BC0">
      <w:pPr>
        <w:pStyle w:val="NoSpacing"/>
        <w:spacing w:line="300" w:lineRule="atLeast"/>
        <w:rPr>
          <w:b/>
        </w:rPr>
      </w:pPr>
      <w:r>
        <w:rPr>
          <w:b/>
        </w:rPr>
        <w:lastRenderedPageBreak/>
        <w:t xml:space="preserve">September 2015 – </w:t>
      </w:r>
      <w:r w:rsidR="00FB421F">
        <w:rPr>
          <w:b/>
        </w:rPr>
        <w:t>January 2016</w:t>
      </w:r>
      <w:r>
        <w:rPr>
          <w:b/>
        </w:rPr>
        <w:t>, Freelance, Montreal</w:t>
      </w:r>
      <w:r w:rsidR="00725984">
        <w:rPr>
          <w:b/>
        </w:rPr>
        <w:t>, Canada</w:t>
      </w:r>
    </w:p>
    <w:p w:rsidR="00FB421F" w:rsidRDefault="00FB421F" w:rsidP="00725984">
      <w:pPr>
        <w:pStyle w:val="NoSpacing"/>
        <w:spacing w:line="300" w:lineRule="atLeast"/>
        <w:rPr>
          <w:i/>
        </w:rPr>
      </w:pPr>
      <w:r>
        <w:rPr>
          <w:i/>
        </w:rPr>
        <w:t>3 Words</w:t>
      </w:r>
    </w:p>
    <w:p w:rsidR="00666C62" w:rsidRDefault="00EE3031" w:rsidP="00EE3031">
      <w:pPr>
        <w:pStyle w:val="NoSpacing"/>
        <w:numPr>
          <w:ilvl w:val="0"/>
          <w:numId w:val="12"/>
        </w:numPr>
        <w:spacing w:line="300" w:lineRule="atLeast"/>
        <w:ind w:left="284" w:hanging="284"/>
      </w:pPr>
      <w:r>
        <w:t>Social app where players take it in turns to add 3 words at a time to a communal story. Android application written natively in Java</w:t>
      </w:r>
      <w:r w:rsidR="00666C62">
        <w:t>. Server-side PHP handles queries to the MySQL database which stores tables of users and posted content.</w:t>
      </w:r>
    </w:p>
    <w:p w:rsidR="00FB421F" w:rsidRDefault="00EE3031" w:rsidP="00666C62">
      <w:pPr>
        <w:pStyle w:val="NoSpacing"/>
        <w:numPr>
          <w:ilvl w:val="0"/>
          <w:numId w:val="12"/>
        </w:numPr>
        <w:spacing w:line="300" w:lineRule="atLeast"/>
        <w:ind w:left="284" w:hanging="284"/>
        <w:rPr>
          <w:i/>
        </w:rPr>
      </w:pPr>
      <w:r>
        <w:t xml:space="preserve"> </w:t>
      </w:r>
      <w:r w:rsidR="00666C62" w:rsidRPr="00666C62">
        <w:rPr>
          <w:i/>
        </w:rPr>
        <w:t>https://play.google.com/store/apps/details?id=com.sam.story</w:t>
      </w:r>
    </w:p>
    <w:p w:rsidR="00666C62" w:rsidRPr="00666C62" w:rsidRDefault="00666C62" w:rsidP="00666C62">
      <w:pPr>
        <w:pStyle w:val="NoSpacing"/>
        <w:spacing w:line="300" w:lineRule="atLeast"/>
        <w:ind w:left="284"/>
      </w:pPr>
    </w:p>
    <w:p w:rsidR="00B663C1" w:rsidRPr="00EC00C6" w:rsidRDefault="00B663C1" w:rsidP="00725984">
      <w:pPr>
        <w:pStyle w:val="NoSpacing"/>
        <w:spacing w:line="300" w:lineRule="atLeast"/>
        <w:rPr>
          <w:b/>
          <w:i/>
        </w:rPr>
      </w:pPr>
      <w:r>
        <w:rPr>
          <w:i/>
        </w:rPr>
        <w:t>Get to the Bottom!</w:t>
      </w:r>
    </w:p>
    <w:p w:rsidR="00666C62" w:rsidRPr="00666C62" w:rsidRDefault="00666C62" w:rsidP="00B32166">
      <w:pPr>
        <w:pStyle w:val="NoSpacing"/>
        <w:numPr>
          <w:ilvl w:val="0"/>
          <w:numId w:val="9"/>
        </w:numPr>
        <w:spacing w:line="300" w:lineRule="atLeast"/>
        <w:ind w:left="284" w:hanging="284"/>
        <w:rPr>
          <w:b/>
          <w:i/>
        </w:rPr>
      </w:pPr>
      <w:r>
        <w:t>Minimalist puzzle game with emphasis on lightweight, responsive design. Graphics drawn natively at any screen size or aspect ratio. Challenges are encoded as strings allowing them to be loaded in a single game room behind transitional animations.</w:t>
      </w:r>
    </w:p>
    <w:p w:rsidR="00EC00C6" w:rsidRDefault="00EC00C6" w:rsidP="00EC00C6">
      <w:pPr>
        <w:pStyle w:val="NoSpacing"/>
        <w:numPr>
          <w:ilvl w:val="0"/>
          <w:numId w:val="9"/>
        </w:numPr>
        <w:spacing w:line="300" w:lineRule="atLeast"/>
        <w:ind w:left="284" w:hanging="284"/>
        <w:rPr>
          <w:i/>
        </w:rPr>
      </w:pPr>
      <w:r w:rsidRPr="00EC00C6">
        <w:rPr>
          <w:i/>
        </w:rPr>
        <w:t>https://play.google.com/store/apps/details?id=com.sam.bottom</w:t>
      </w:r>
    </w:p>
    <w:p w:rsidR="00B32166" w:rsidRDefault="00B32166" w:rsidP="00A13BC0">
      <w:pPr>
        <w:pStyle w:val="NoSpacing"/>
        <w:spacing w:line="300" w:lineRule="atLeast"/>
        <w:rPr>
          <w:b/>
        </w:rPr>
      </w:pPr>
    </w:p>
    <w:p w:rsidR="00B303AF" w:rsidRDefault="00B303AF" w:rsidP="00A13BC0">
      <w:pPr>
        <w:pStyle w:val="NoSpacing"/>
        <w:spacing w:line="300" w:lineRule="atLeast"/>
        <w:rPr>
          <w:b/>
        </w:rPr>
      </w:pPr>
      <w:r>
        <w:rPr>
          <w:b/>
        </w:rPr>
        <w:t>August 2014 – November 2014, Imagination Technologies Ltd.</w:t>
      </w:r>
      <w:r w:rsidR="005E78F3">
        <w:rPr>
          <w:b/>
        </w:rPr>
        <w:t>, Kings Langley, UK</w:t>
      </w:r>
    </w:p>
    <w:p w:rsidR="00B303AF" w:rsidRDefault="00B303AF" w:rsidP="00884C3E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Product Test Engineer in the </w:t>
      </w:r>
      <w:r w:rsidR="00BA36AA">
        <w:t xml:space="preserve">Design Assurance Group </w:t>
      </w:r>
      <w:r w:rsidR="004F4C6C">
        <w:t xml:space="preserve">(DAG) </w:t>
      </w:r>
      <w:r w:rsidR="00960163">
        <w:t>of</w:t>
      </w:r>
      <w:r w:rsidR="00BA36AA">
        <w:t xml:space="preserve"> the </w:t>
      </w:r>
      <w:r>
        <w:t xml:space="preserve">Pure division. </w:t>
      </w:r>
      <w:r w:rsidR="00960163">
        <w:t>Test</w:t>
      </w:r>
      <w:r w:rsidR="00884C3E">
        <w:t>ed</w:t>
      </w:r>
      <w:r w:rsidR="00960163">
        <w:t xml:space="preserve"> the power consumption, acoustics, connectivity and thermal tolerances</w:t>
      </w:r>
      <w:r w:rsidR="004F4C6C">
        <w:t xml:space="preserve"> of speakers and digital radios.</w:t>
      </w:r>
    </w:p>
    <w:p w:rsidR="00EC13D6" w:rsidRDefault="00F46539" w:rsidP="00CB6D23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Test</w:t>
      </w:r>
      <w:r w:rsidR="00884C3E">
        <w:t>ed</w:t>
      </w:r>
      <w:r>
        <w:t xml:space="preserve"> new software builds. </w:t>
      </w:r>
      <w:r w:rsidR="00CB6D23">
        <w:t xml:space="preserve"> </w:t>
      </w:r>
      <w:r w:rsidR="00EC13D6">
        <w:t>Logg</w:t>
      </w:r>
      <w:r w:rsidR="00884C3E">
        <w:t>ed</w:t>
      </w:r>
      <w:r w:rsidR="00EC13D6">
        <w:t xml:space="preserve"> and track</w:t>
      </w:r>
      <w:r w:rsidR="00884C3E">
        <w:t>ed</w:t>
      </w:r>
      <w:r w:rsidR="00EC13D6">
        <w:t xml:space="preserve"> </w:t>
      </w:r>
      <w:r>
        <w:t xml:space="preserve">software </w:t>
      </w:r>
      <w:r w:rsidR="00EC13D6">
        <w:t xml:space="preserve">bugs and </w:t>
      </w:r>
      <w:r w:rsidR="00884C3E">
        <w:t>hardware defects using JIRA.</w:t>
      </w:r>
    </w:p>
    <w:p w:rsidR="00C7198A" w:rsidRPr="00CB6D23" w:rsidRDefault="00960163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Research and written report on Service</w:t>
      </w:r>
      <w:r w:rsidR="004F4C6C">
        <w:t xml:space="preserve"> Following feature of DAB radio</w:t>
      </w:r>
      <w:r w:rsidR="00F46539">
        <w:t>.</w:t>
      </w:r>
    </w:p>
    <w:p w:rsidR="00C7198A" w:rsidRDefault="00C7198A" w:rsidP="00A13BC0">
      <w:pPr>
        <w:pStyle w:val="NoSpacing"/>
        <w:spacing w:line="300" w:lineRule="atLeast"/>
        <w:rPr>
          <w:b/>
        </w:rPr>
      </w:pPr>
    </w:p>
    <w:p w:rsidR="00A13BC0" w:rsidRPr="000D74DF" w:rsidRDefault="00A13BC0" w:rsidP="00A13BC0">
      <w:pPr>
        <w:pStyle w:val="NoSpacing"/>
        <w:spacing w:line="300" w:lineRule="atLeast"/>
        <w:rPr>
          <w:b/>
        </w:rPr>
      </w:pPr>
      <w:r>
        <w:rPr>
          <w:b/>
        </w:rPr>
        <w:t>July</w:t>
      </w:r>
      <w:r w:rsidRPr="000D74DF">
        <w:rPr>
          <w:b/>
        </w:rPr>
        <w:t xml:space="preserve"> 201</w:t>
      </w:r>
      <w:r>
        <w:rPr>
          <w:b/>
        </w:rPr>
        <w:t xml:space="preserve">3 </w:t>
      </w:r>
      <w:r w:rsidR="00B303AF">
        <w:rPr>
          <w:b/>
        </w:rPr>
        <w:t>–</w:t>
      </w:r>
      <w:r>
        <w:rPr>
          <w:b/>
        </w:rPr>
        <w:t xml:space="preserve"> </w:t>
      </w:r>
      <w:r w:rsidR="00B303AF">
        <w:rPr>
          <w:b/>
        </w:rPr>
        <w:t>August 2014</w:t>
      </w:r>
      <w:r w:rsidRPr="000D74DF">
        <w:rPr>
          <w:b/>
        </w:rPr>
        <w:t xml:space="preserve">, </w:t>
      </w:r>
      <w:r>
        <w:rPr>
          <w:b/>
        </w:rPr>
        <w:t>Intel Corporation (UK) Ltd.</w:t>
      </w:r>
      <w:r w:rsidR="005E78F3">
        <w:rPr>
          <w:b/>
        </w:rPr>
        <w:t>, Swindon, UK</w:t>
      </w:r>
    </w:p>
    <w:p w:rsidR="004F4C6C" w:rsidRDefault="004F4C6C" w:rsidP="004F4C6C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Engineering Intern working for the Platform Technologies Enabling Group (PTEG)</w:t>
      </w:r>
    </w:p>
    <w:p w:rsidR="006B229B" w:rsidRDefault="004F4C6C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2014 – </w:t>
      </w:r>
      <w:r w:rsidR="006B229B">
        <w:t xml:space="preserve">Part of the </w:t>
      </w:r>
      <w:r>
        <w:t>Retail Road</w:t>
      </w:r>
      <w:r w:rsidR="006B229B">
        <w:t xml:space="preserve"> S</w:t>
      </w:r>
      <w:r>
        <w:t>how</w:t>
      </w:r>
      <w:r w:rsidR="006B229B">
        <w:t>,</w:t>
      </w:r>
      <w:r>
        <w:t xml:space="preserve"> </w:t>
      </w:r>
      <w:r w:rsidR="006B229B">
        <w:t>training and</w:t>
      </w:r>
      <w:r>
        <w:t xml:space="preserve"> influenc</w:t>
      </w:r>
      <w:r w:rsidR="006B229B">
        <w:t>ing</w:t>
      </w:r>
      <w:r>
        <w:t xml:space="preserve"> retailers and OEMs</w:t>
      </w:r>
      <w:r w:rsidR="006B229B">
        <w:t xml:space="preserve"> across EMEA. Events included London, Milan,</w:t>
      </w:r>
      <w:r w:rsidR="006B229B" w:rsidRPr="0066299E">
        <w:t xml:space="preserve"> </w:t>
      </w:r>
      <w:r w:rsidR="006B229B">
        <w:t xml:space="preserve">Madrid, Warsaw and Tel Aviv. </w:t>
      </w:r>
    </w:p>
    <w:p w:rsidR="004F4C6C" w:rsidRDefault="004F4C6C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2013 – Work on the Intel-sponsored Scott Expedition, designing and testing hardware and software that the explorers took with them to Antarctica.</w:t>
      </w:r>
    </w:p>
    <w:p w:rsidR="00F84E82" w:rsidRDefault="00F84E82" w:rsidP="00F84E82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Supporting consumer and business events, talking to the press and public about Intel technology. Helping retailers train their staff to sell the benefits of Intel processors. Organising on-site events promoting science and technology to students.</w:t>
      </w:r>
    </w:p>
    <w:p w:rsidR="00EC13D6" w:rsidRPr="00F84E82" w:rsidRDefault="00EC13D6" w:rsidP="00F01F8F">
      <w:pPr>
        <w:pStyle w:val="NoSpacing"/>
        <w:spacing w:line="300" w:lineRule="atLeast"/>
      </w:pPr>
    </w:p>
    <w:p w:rsidR="00F01F8F" w:rsidRDefault="00F01F8F" w:rsidP="00CA68D7">
      <w:pPr>
        <w:pStyle w:val="NoSpacing"/>
        <w:spacing w:line="300" w:lineRule="atLeast"/>
        <w:rPr>
          <w:b/>
          <w:sz w:val="24"/>
        </w:rPr>
      </w:pPr>
    </w:p>
    <w:p w:rsidR="00036FE0" w:rsidRP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SKILLS</w:t>
      </w:r>
    </w:p>
    <w:p w:rsidR="007D7869" w:rsidRDefault="00C5393D" w:rsidP="00CA68D7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Docker, Python, Flask, JavaScript, Node, Express, Jade, Linux, shell scripting, Git, GitHub, HTML, CSS, data visualization, Java, Ruby, Ruby on Rails, C, C++, Assembly, VBA</w:t>
      </w:r>
    </w:p>
    <w:p w:rsidR="006B229B" w:rsidRDefault="006B229B" w:rsidP="006B229B">
      <w:pPr>
        <w:pStyle w:val="NoSpacing"/>
        <w:numPr>
          <w:ilvl w:val="0"/>
          <w:numId w:val="6"/>
        </w:numPr>
        <w:spacing w:line="300" w:lineRule="atLeast"/>
        <w:ind w:left="284" w:hanging="284"/>
      </w:pPr>
      <w:bookmarkStart w:id="0" w:name="_GoBack"/>
      <w:bookmarkEnd w:id="0"/>
      <w:r>
        <w:t>Native English speaker, conversational French, basic German and Spanish</w:t>
      </w:r>
    </w:p>
    <w:p w:rsidR="006B229B" w:rsidRDefault="006B229B" w:rsidP="00F84E82">
      <w:pPr>
        <w:pStyle w:val="NoSpacing"/>
      </w:pPr>
    </w:p>
    <w:p w:rsidR="00F01F8F" w:rsidRDefault="00F01F8F" w:rsidP="00760856">
      <w:pPr>
        <w:pStyle w:val="NoSpacing"/>
        <w:spacing w:line="300" w:lineRule="atLeast"/>
        <w:rPr>
          <w:b/>
          <w:sz w:val="24"/>
        </w:rPr>
      </w:pPr>
    </w:p>
    <w:p w:rsidR="00760856" w:rsidRPr="00036FE0" w:rsidRDefault="00760856" w:rsidP="00760856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ACH</w:t>
      </w:r>
      <w:r w:rsidR="006A790D">
        <w:rPr>
          <w:b/>
          <w:sz w:val="24"/>
        </w:rPr>
        <w:t>IE</w:t>
      </w:r>
      <w:r w:rsidRPr="00036FE0">
        <w:rPr>
          <w:b/>
          <w:sz w:val="24"/>
        </w:rPr>
        <w:t>V</w:t>
      </w:r>
      <w:r w:rsidR="006A790D">
        <w:rPr>
          <w:b/>
          <w:sz w:val="24"/>
        </w:rPr>
        <w:t>E</w:t>
      </w:r>
      <w:r w:rsidRPr="00036FE0">
        <w:rPr>
          <w:b/>
          <w:sz w:val="24"/>
        </w:rPr>
        <w:t>MENTS</w:t>
      </w:r>
    </w:p>
    <w:p w:rsidR="00760856" w:rsidRPr="00924D19" w:rsidRDefault="006B229B" w:rsidP="00760856">
      <w:pPr>
        <w:pStyle w:val="NoSpacing"/>
        <w:spacing w:line="300" w:lineRule="atLeast"/>
        <w:rPr>
          <w:b/>
        </w:rPr>
      </w:pPr>
      <w:r>
        <w:rPr>
          <w:b/>
        </w:rPr>
        <w:t>Game Development</w:t>
      </w:r>
    </w:p>
    <w:p w:rsidR="00760856" w:rsidRPr="00CB6D23" w:rsidRDefault="006B229B" w:rsidP="00760856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Interactive Yogsperience – PC game </w:t>
      </w:r>
      <w:r w:rsidR="00F153D3">
        <w:t>based on a popular podcast. To date, the game has been downloaded over 20,000 times.</w:t>
      </w:r>
    </w:p>
    <w:p w:rsidR="00BA3D16" w:rsidRDefault="00BA3D16" w:rsidP="00760856">
      <w:pPr>
        <w:pStyle w:val="NoSpacing"/>
        <w:spacing w:line="300" w:lineRule="atLeast"/>
        <w:rPr>
          <w:b/>
        </w:rPr>
      </w:pPr>
    </w:p>
    <w:p w:rsidR="00760856" w:rsidRDefault="0073551B" w:rsidP="00760856">
      <w:pPr>
        <w:pStyle w:val="NoSpacing"/>
        <w:spacing w:line="300" w:lineRule="atLeast"/>
        <w:rPr>
          <w:b/>
        </w:rPr>
      </w:pPr>
      <w:r>
        <w:rPr>
          <w:b/>
        </w:rPr>
        <w:t>Music</w:t>
      </w:r>
    </w:p>
    <w:p w:rsidR="0073551B" w:rsidRPr="0073551B" w:rsidRDefault="00F153D3" w:rsidP="0073551B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M</w:t>
      </w:r>
      <w:r w:rsidR="0073551B">
        <w:t xml:space="preserve">usic that I’ve created and released online has been listened to over </w:t>
      </w:r>
      <w:r w:rsidR="005E78F3">
        <w:t>½ million</w:t>
      </w:r>
      <w:r w:rsidR="0073551B">
        <w:t xml:space="preserve"> times</w:t>
      </w:r>
      <w:r w:rsidR="0053057E">
        <w:t>.</w:t>
      </w:r>
    </w:p>
    <w:p w:rsidR="00760856" w:rsidRDefault="00760856" w:rsidP="00CA68D7">
      <w:pPr>
        <w:pStyle w:val="NoSpacing"/>
        <w:spacing w:line="300" w:lineRule="atLeast"/>
      </w:pPr>
    </w:p>
    <w:p w:rsidR="0073551B" w:rsidRPr="00AC447E" w:rsidRDefault="0073551B" w:rsidP="0073551B">
      <w:pPr>
        <w:pStyle w:val="NoSpacing"/>
        <w:spacing w:line="300" w:lineRule="atLeast"/>
        <w:rPr>
          <w:b/>
        </w:rPr>
      </w:pPr>
      <w:r w:rsidRPr="00AC447E">
        <w:rPr>
          <w:b/>
        </w:rPr>
        <w:t>Awarded the School of Electrical, Electronic and Computer Engin</w:t>
      </w:r>
      <w:r>
        <w:rPr>
          <w:b/>
        </w:rPr>
        <w:t>eering Chairman’s Prize 2009/10</w:t>
      </w:r>
    </w:p>
    <w:p w:rsidR="0073551B" w:rsidRDefault="0073551B" w:rsidP="00CA68D7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For achieving some of the highest results in the Foundation Year</w:t>
      </w:r>
    </w:p>
    <w:p w:rsidR="00760856" w:rsidRPr="005A5482" w:rsidRDefault="00760856" w:rsidP="00CA68D7">
      <w:pPr>
        <w:pStyle w:val="NoSpacing"/>
        <w:spacing w:line="300" w:lineRule="atLeast"/>
      </w:pPr>
    </w:p>
    <w:p w:rsidR="00322569" w:rsidRPr="00322569" w:rsidRDefault="00322569" w:rsidP="00CA68D7">
      <w:pPr>
        <w:pStyle w:val="NoSpacing"/>
        <w:spacing w:line="300" w:lineRule="atLeast"/>
        <w:rPr>
          <w:sz w:val="24"/>
        </w:rPr>
      </w:pPr>
    </w:p>
    <w:p w:rsidR="003E0FFE" w:rsidRDefault="003E0FFE" w:rsidP="00CA68D7">
      <w:pPr>
        <w:pStyle w:val="NoSpacing"/>
        <w:spacing w:line="300" w:lineRule="atLeast"/>
        <w:rPr>
          <w:b/>
          <w:sz w:val="24"/>
        </w:rPr>
      </w:pPr>
      <w:r>
        <w:rPr>
          <w:b/>
          <w:sz w:val="24"/>
        </w:rPr>
        <w:t>REFERENCES</w:t>
      </w:r>
    </w:p>
    <w:p w:rsidR="00924D19" w:rsidRDefault="00924D19" w:rsidP="00924D19">
      <w:pPr>
        <w:pStyle w:val="NoSpacing"/>
        <w:tabs>
          <w:tab w:val="left" w:pos="4253"/>
        </w:tabs>
        <w:spacing w:line="300" w:lineRule="atLeast"/>
      </w:pPr>
      <w:r>
        <w:t>Personal tutor:</w:t>
      </w:r>
      <w:r>
        <w:tab/>
      </w:r>
      <w:r w:rsidR="0053057E">
        <w:t>Intel</w:t>
      </w:r>
      <w:r>
        <w:t xml:space="preserve"> </w:t>
      </w:r>
      <w:r w:rsidR="00D501A6">
        <w:t>manager</w:t>
      </w:r>
      <w:r>
        <w:t>: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Dr Jonathan Goss</w:t>
      </w:r>
      <w:r w:rsidR="00924D19">
        <w:tab/>
      </w:r>
      <w:r w:rsidR="00D501A6">
        <w:t>Mark Atkinson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Merz Court</w:t>
      </w:r>
      <w:r w:rsidR="00924D19">
        <w:tab/>
      </w:r>
      <w:r w:rsidR="0053057E">
        <w:t>Intel Corp (UK) Ltd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University of Newcastle</w:t>
      </w:r>
      <w:r w:rsidR="00924D19">
        <w:tab/>
      </w:r>
      <w:r w:rsidR="0053057E">
        <w:t>Pipers Way</w:t>
      </w:r>
    </w:p>
    <w:p w:rsidR="0053057E" w:rsidRDefault="003E0FFE" w:rsidP="00924D19">
      <w:pPr>
        <w:pStyle w:val="NoSpacing"/>
        <w:tabs>
          <w:tab w:val="left" w:pos="4253"/>
        </w:tabs>
        <w:spacing w:line="300" w:lineRule="atLeast"/>
      </w:pPr>
      <w:r>
        <w:t>NE1 7RU</w:t>
      </w:r>
      <w:r w:rsidR="00924D19">
        <w:tab/>
      </w:r>
      <w:r w:rsidR="0053057E">
        <w:t>Swindon</w:t>
      </w:r>
    </w:p>
    <w:p w:rsidR="00924D19" w:rsidRDefault="00F153D3" w:rsidP="00924D19">
      <w:pPr>
        <w:pStyle w:val="NoSpacing"/>
        <w:tabs>
          <w:tab w:val="left" w:pos="4253"/>
        </w:tabs>
        <w:spacing w:line="300" w:lineRule="atLeast"/>
      </w:pPr>
      <w:r>
        <w:t xml:space="preserve">Tel: </w:t>
      </w:r>
      <w:r w:rsidR="005E78F3">
        <w:t xml:space="preserve">(+44) </w:t>
      </w:r>
      <w:r>
        <w:t xml:space="preserve">191 222 </w:t>
      </w:r>
      <w:r w:rsidRPr="00F153D3">
        <w:t>7425</w:t>
      </w:r>
      <w:r w:rsidR="0053057E">
        <w:tab/>
        <w:t>SN</w:t>
      </w:r>
      <w:r w:rsidR="00924D19">
        <w:t xml:space="preserve">1 </w:t>
      </w:r>
      <w:r w:rsidR="0053057E">
        <w:t>4GX</w:t>
      </w:r>
    </w:p>
    <w:p w:rsidR="00763220" w:rsidRPr="00322569" w:rsidRDefault="00763220" w:rsidP="00924D19">
      <w:pPr>
        <w:pStyle w:val="NoSpacing"/>
        <w:tabs>
          <w:tab w:val="left" w:pos="4253"/>
        </w:tabs>
        <w:spacing w:line="300" w:lineRule="atLeast"/>
      </w:pPr>
      <w:r>
        <w:tab/>
        <w:t xml:space="preserve">Tel: </w:t>
      </w:r>
      <w:r w:rsidR="005E78F3">
        <w:t xml:space="preserve">(+44) </w:t>
      </w:r>
      <w:r w:rsidRPr="00763220">
        <w:t>1793 404575</w:t>
      </w:r>
      <w:r>
        <w:tab/>
      </w:r>
    </w:p>
    <w:sectPr w:rsidR="00763220" w:rsidRPr="00322569" w:rsidSect="003A21E6">
      <w:pgSz w:w="11907" w:h="16839" w:code="9"/>
      <w:pgMar w:top="1418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94E" w:rsidRDefault="00A8594E" w:rsidP="00821A71">
      <w:pPr>
        <w:spacing w:after="0" w:line="240" w:lineRule="auto"/>
      </w:pPr>
      <w:r>
        <w:separator/>
      </w:r>
    </w:p>
  </w:endnote>
  <w:endnote w:type="continuationSeparator" w:id="0">
    <w:p w:rsidR="00A8594E" w:rsidRDefault="00A8594E" w:rsidP="00821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94E" w:rsidRDefault="00A8594E" w:rsidP="00821A71">
      <w:pPr>
        <w:spacing w:after="0" w:line="240" w:lineRule="auto"/>
      </w:pPr>
      <w:r>
        <w:separator/>
      </w:r>
    </w:p>
  </w:footnote>
  <w:footnote w:type="continuationSeparator" w:id="0">
    <w:p w:rsidR="00A8594E" w:rsidRDefault="00A8594E" w:rsidP="00821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122"/>
    <w:multiLevelType w:val="hybridMultilevel"/>
    <w:tmpl w:val="84D2F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5523B"/>
    <w:multiLevelType w:val="hybridMultilevel"/>
    <w:tmpl w:val="E154F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8170D"/>
    <w:multiLevelType w:val="hybridMultilevel"/>
    <w:tmpl w:val="11426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33320"/>
    <w:multiLevelType w:val="hybridMultilevel"/>
    <w:tmpl w:val="14C4E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71F9A"/>
    <w:multiLevelType w:val="hybridMultilevel"/>
    <w:tmpl w:val="37646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52FDA"/>
    <w:multiLevelType w:val="hybridMultilevel"/>
    <w:tmpl w:val="11044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F7EB2"/>
    <w:multiLevelType w:val="hybridMultilevel"/>
    <w:tmpl w:val="98D0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F1D72"/>
    <w:multiLevelType w:val="hybridMultilevel"/>
    <w:tmpl w:val="95569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B4525D"/>
    <w:multiLevelType w:val="hybridMultilevel"/>
    <w:tmpl w:val="0BD0ACF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3B0020"/>
    <w:multiLevelType w:val="hybridMultilevel"/>
    <w:tmpl w:val="D862A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66DBD"/>
    <w:multiLevelType w:val="hybridMultilevel"/>
    <w:tmpl w:val="7CF8927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A7858"/>
    <w:multiLevelType w:val="hybridMultilevel"/>
    <w:tmpl w:val="5A88825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71"/>
    <w:rsid w:val="00001991"/>
    <w:rsid w:val="000039B3"/>
    <w:rsid w:val="00027E2F"/>
    <w:rsid w:val="00036FE0"/>
    <w:rsid w:val="000762BB"/>
    <w:rsid w:val="000C4679"/>
    <w:rsid w:val="000D74DF"/>
    <w:rsid w:val="00125FCA"/>
    <w:rsid w:val="0017182F"/>
    <w:rsid w:val="001A57C8"/>
    <w:rsid w:val="001A7EEA"/>
    <w:rsid w:val="0023741F"/>
    <w:rsid w:val="00255F81"/>
    <w:rsid w:val="00257B1B"/>
    <w:rsid w:val="0027628A"/>
    <w:rsid w:val="00285BE1"/>
    <w:rsid w:val="002B4073"/>
    <w:rsid w:val="002B6E4B"/>
    <w:rsid w:val="002E1A6B"/>
    <w:rsid w:val="002E38E5"/>
    <w:rsid w:val="00307E80"/>
    <w:rsid w:val="00322569"/>
    <w:rsid w:val="00330DE9"/>
    <w:rsid w:val="00356C65"/>
    <w:rsid w:val="00376653"/>
    <w:rsid w:val="003A21E6"/>
    <w:rsid w:val="003B2102"/>
    <w:rsid w:val="003B3761"/>
    <w:rsid w:val="003E0FFE"/>
    <w:rsid w:val="003E19DE"/>
    <w:rsid w:val="003F1705"/>
    <w:rsid w:val="00406789"/>
    <w:rsid w:val="004169C1"/>
    <w:rsid w:val="00420B3A"/>
    <w:rsid w:val="00476D23"/>
    <w:rsid w:val="00485946"/>
    <w:rsid w:val="004A67CC"/>
    <w:rsid w:val="004B0E36"/>
    <w:rsid w:val="004F4C6C"/>
    <w:rsid w:val="00515A4B"/>
    <w:rsid w:val="00517AA0"/>
    <w:rsid w:val="0053057E"/>
    <w:rsid w:val="005443A4"/>
    <w:rsid w:val="00545E57"/>
    <w:rsid w:val="005629D9"/>
    <w:rsid w:val="005770CD"/>
    <w:rsid w:val="0059180B"/>
    <w:rsid w:val="005A5482"/>
    <w:rsid w:val="005B436B"/>
    <w:rsid w:val="005D0882"/>
    <w:rsid w:val="005D4E1D"/>
    <w:rsid w:val="005E78F3"/>
    <w:rsid w:val="005F3236"/>
    <w:rsid w:val="005F429E"/>
    <w:rsid w:val="005F7A52"/>
    <w:rsid w:val="00656002"/>
    <w:rsid w:val="00660093"/>
    <w:rsid w:val="0066529B"/>
    <w:rsid w:val="006663D4"/>
    <w:rsid w:val="00666C62"/>
    <w:rsid w:val="00673420"/>
    <w:rsid w:val="006A790D"/>
    <w:rsid w:val="006B229B"/>
    <w:rsid w:val="006C6F4E"/>
    <w:rsid w:val="0071020C"/>
    <w:rsid w:val="00725984"/>
    <w:rsid w:val="0073551B"/>
    <w:rsid w:val="007356AA"/>
    <w:rsid w:val="007526C0"/>
    <w:rsid w:val="00760856"/>
    <w:rsid w:val="00763220"/>
    <w:rsid w:val="00774CCB"/>
    <w:rsid w:val="00775652"/>
    <w:rsid w:val="00780F96"/>
    <w:rsid w:val="007B3037"/>
    <w:rsid w:val="007B7D33"/>
    <w:rsid w:val="007D7869"/>
    <w:rsid w:val="007E0A3B"/>
    <w:rsid w:val="007E786C"/>
    <w:rsid w:val="00802D4F"/>
    <w:rsid w:val="008204FE"/>
    <w:rsid w:val="00821A71"/>
    <w:rsid w:val="008446C6"/>
    <w:rsid w:val="00854F0F"/>
    <w:rsid w:val="00884C3E"/>
    <w:rsid w:val="008902AF"/>
    <w:rsid w:val="008A0A42"/>
    <w:rsid w:val="008C69C4"/>
    <w:rsid w:val="008E5A68"/>
    <w:rsid w:val="00924D19"/>
    <w:rsid w:val="00960163"/>
    <w:rsid w:val="00982AB6"/>
    <w:rsid w:val="009B2550"/>
    <w:rsid w:val="009E12DE"/>
    <w:rsid w:val="00A13BC0"/>
    <w:rsid w:val="00A26580"/>
    <w:rsid w:val="00A631AA"/>
    <w:rsid w:val="00A8594E"/>
    <w:rsid w:val="00A94B26"/>
    <w:rsid w:val="00AB3D62"/>
    <w:rsid w:val="00AC447E"/>
    <w:rsid w:val="00B0392B"/>
    <w:rsid w:val="00B114BD"/>
    <w:rsid w:val="00B12BBB"/>
    <w:rsid w:val="00B303AF"/>
    <w:rsid w:val="00B32166"/>
    <w:rsid w:val="00B43054"/>
    <w:rsid w:val="00B504F0"/>
    <w:rsid w:val="00B663C1"/>
    <w:rsid w:val="00B94883"/>
    <w:rsid w:val="00B95FA3"/>
    <w:rsid w:val="00BA36AA"/>
    <w:rsid w:val="00BA3D16"/>
    <w:rsid w:val="00BD39BC"/>
    <w:rsid w:val="00C15D64"/>
    <w:rsid w:val="00C17F69"/>
    <w:rsid w:val="00C5393D"/>
    <w:rsid w:val="00C7198A"/>
    <w:rsid w:val="00C72542"/>
    <w:rsid w:val="00C9471D"/>
    <w:rsid w:val="00CA5C86"/>
    <w:rsid w:val="00CA68D7"/>
    <w:rsid w:val="00CA7D19"/>
    <w:rsid w:val="00CB6D23"/>
    <w:rsid w:val="00CD6792"/>
    <w:rsid w:val="00CE1C44"/>
    <w:rsid w:val="00D30804"/>
    <w:rsid w:val="00D37B35"/>
    <w:rsid w:val="00D501A6"/>
    <w:rsid w:val="00D507B5"/>
    <w:rsid w:val="00D51C8B"/>
    <w:rsid w:val="00D520F7"/>
    <w:rsid w:val="00D576A7"/>
    <w:rsid w:val="00D7735D"/>
    <w:rsid w:val="00D834CA"/>
    <w:rsid w:val="00DB2E66"/>
    <w:rsid w:val="00DD44E0"/>
    <w:rsid w:val="00E400FE"/>
    <w:rsid w:val="00E574DE"/>
    <w:rsid w:val="00E62B97"/>
    <w:rsid w:val="00E96A2D"/>
    <w:rsid w:val="00EA3290"/>
    <w:rsid w:val="00EC00C6"/>
    <w:rsid w:val="00EC13D6"/>
    <w:rsid w:val="00ED62C4"/>
    <w:rsid w:val="00EE3031"/>
    <w:rsid w:val="00EE77C9"/>
    <w:rsid w:val="00EF1666"/>
    <w:rsid w:val="00F00776"/>
    <w:rsid w:val="00F01E1D"/>
    <w:rsid w:val="00F01F8F"/>
    <w:rsid w:val="00F07363"/>
    <w:rsid w:val="00F153D3"/>
    <w:rsid w:val="00F46539"/>
    <w:rsid w:val="00F76A04"/>
    <w:rsid w:val="00F76CE6"/>
    <w:rsid w:val="00F84E82"/>
    <w:rsid w:val="00F85C9A"/>
    <w:rsid w:val="00F9797F"/>
    <w:rsid w:val="00FA0879"/>
    <w:rsid w:val="00FA167B"/>
    <w:rsid w:val="00FB421F"/>
    <w:rsid w:val="00FD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71"/>
  </w:style>
  <w:style w:type="paragraph" w:styleId="Footer">
    <w:name w:val="footer"/>
    <w:basedOn w:val="Normal"/>
    <w:link w:val="Foot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71"/>
  </w:style>
  <w:style w:type="character" w:styleId="Hyperlink">
    <w:name w:val="Hyperlink"/>
    <w:basedOn w:val="DefaultParagraphFont"/>
    <w:uiPriority w:val="99"/>
    <w:unhideWhenUsed/>
    <w:rsid w:val="005D4E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D4E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4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71"/>
  </w:style>
  <w:style w:type="paragraph" w:styleId="Footer">
    <w:name w:val="footer"/>
    <w:basedOn w:val="Normal"/>
    <w:link w:val="Foot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71"/>
  </w:style>
  <w:style w:type="character" w:styleId="Hyperlink">
    <w:name w:val="Hyperlink"/>
    <w:basedOn w:val="DefaultParagraphFont"/>
    <w:uiPriority w:val="99"/>
    <w:unhideWhenUsed/>
    <w:rsid w:val="005D4E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D4E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4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5206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a9170507</dc:creator>
  <cp:lastModifiedBy>Sam</cp:lastModifiedBy>
  <cp:revision>11</cp:revision>
  <cp:lastPrinted>2016-01-26T16:19:00Z</cp:lastPrinted>
  <dcterms:created xsi:type="dcterms:W3CDTF">2016-08-09T21:38:00Z</dcterms:created>
  <dcterms:modified xsi:type="dcterms:W3CDTF">2016-12-16T03:43:00Z</dcterms:modified>
</cp:coreProperties>
</file>