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4C01" w14:textId="77777777" w:rsidR="00B304C6" w:rsidRDefault="00000000">
      <w:pPr>
        <w:spacing w:line="480" w:lineRule="auto"/>
      </w:pPr>
      <w:r>
        <w:t>Samuel Boye and Temesgen Gadore</w:t>
      </w:r>
    </w:p>
    <w:p w14:paraId="02E08F78" w14:textId="77777777" w:rsidR="00B304C6" w:rsidRDefault="00000000">
      <w:pPr>
        <w:spacing w:line="480" w:lineRule="auto"/>
      </w:pPr>
      <w:r>
        <w:t>Professor Dawn Duerre</w:t>
      </w:r>
    </w:p>
    <w:p w14:paraId="7BEC9E8B" w14:textId="77777777" w:rsidR="00B304C6" w:rsidRDefault="00000000">
      <w:pPr>
        <w:spacing w:line="480" w:lineRule="auto"/>
      </w:pPr>
      <w:r>
        <w:t>CSS335 Programming Language Paradigms</w:t>
      </w:r>
    </w:p>
    <w:p w14:paraId="3F8B444B" w14:textId="77777777" w:rsidR="00B304C6" w:rsidRDefault="00000000">
      <w:pPr>
        <w:spacing w:line="480" w:lineRule="auto"/>
      </w:pPr>
      <w:r>
        <w:t>30 April 2026</w:t>
      </w:r>
    </w:p>
    <w:p w14:paraId="5CC7BD26" w14:textId="77777777" w:rsidR="00B304C6" w:rsidRDefault="00B304C6">
      <w:pPr>
        <w:spacing w:line="480" w:lineRule="auto"/>
      </w:pPr>
    </w:p>
    <w:p w14:paraId="75B034B7" w14:textId="77777777" w:rsidR="00B304C6" w:rsidRDefault="00000000">
      <w:pPr>
        <w:spacing w:line="480" w:lineRule="auto"/>
        <w:jc w:val="center"/>
      </w:pPr>
      <w:r>
        <w:rPr>
          <w:b/>
          <w:bCs/>
        </w:rPr>
        <w:t>Banking DSL Final Project</w:t>
      </w:r>
    </w:p>
    <w:p w14:paraId="03E34F7D" w14:textId="77777777" w:rsidR="00B304C6" w:rsidRDefault="00B304C6">
      <w:pPr>
        <w:spacing w:line="480" w:lineRule="auto"/>
      </w:pPr>
    </w:p>
    <w:p w14:paraId="426D1D64" w14:textId="77777777" w:rsidR="00B304C6" w:rsidRDefault="00000000">
      <w:pPr>
        <w:pStyle w:val="Heading1"/>
        <w:spacing w:before="200" w:after="100"/>
      </w:pPr>
      <w:r>
        <w:rPr>
          <w:u w:val="single"/>
        </w:rPr>
        <w:t>Overview</w:t>
      </w:r>
    </w:p>
    <w:p w14:paraId="6F0D5AE5" w14:textId="77777777" w:rsidR="00B304C6" w:rsidRDefault="00000000">
      <w:pPr>
        <w:spacing w:line="480" w:lineRule="auto"/>
        <w:ind w:firstLine="720"/>
      </w:pPr>
      <w:r>
        <w:t>The Banking DSL (Domain-Specific Language) is a custom programming language built in Python that simulates basic banking operations. The language allows users to deposit funds, withdraw funds, check balances, and create new accounts through a simple command-based interface. The project was built using a full compiler pipeline: a Lexer, Parser, Abstract Syntax Tree (AST), and Interpreter, modeled after the Calc language developed in Lessons 11 and 12.</w:t>
      </w:r>
    </w:p>
    <w:p w14:paraId="6E64EDA9" w14:textId="77777777" w:rsidR="00B304C6" w:rsidRDefault="00B304C6">
      <w:pPr>
        <w:spacing w:line="480" w:lineRule="auto"/>
      </w:pPr>
    </w:p>
    <w:p w14:paraId="30FE70F2" w14:textId="77777777" w:rsidR="00B304C6" w:rsidRDefault="00000000">
      <w:pPr>
        <w:pStyle w:val="Heading1"/>
        <w:spacing w:before="200" w:after="100"/>
      </w:pPr>
      <w:r>
        <w:rPr>
          <w:u w:val="single"/>
        </w:rPr>
        <w:t>Team Contributions</w:t>
      </w:r>
    </w:p>
    <w:p w14:paraId="2C3FB3D4" w14:textId="77777777" w:rsidR="00B304C6" w:rsidRDefault="00000000">
      <w:pPr>
        <w:spacing w:line="480" w:lineRule="auto"/>
        <w:ind w:firstLine="720"/>
      </w:pPr>
      <w:r>
        <w:t>The following outlines which team member wrote each class, module, and function:</w:t>
      </w:r>
    </w:p>
    <w:p w14:paraId="22E2A389" w14:textId="77777777" w:rsidR="00B304C6" w:rsidRDefault="00B304C6">
      <w:pPr>
        <w:spacing w:line="480" w:lineRule="auto"/>
      </w:pPr>
    </w:p>
    <w:p w14:paraId="6BA8783D" w14:textId="77777777" w:rsidR="00B304C6" w:rsidRDefault="00000000">
      <w:pPr>
        <w:spacing w:line="480" w:lineRule="auto"/>
      </w:pPr>
      <w:r>
        <w:rPr>
          <w:b/>
          <w:bCs/>
        </w:rPr>
        <w:t>Samuel Boye:</w:t>
      </w:r>
    </w:p>
    <w:p w14:paraId="3919A237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bank_account.py — </w:t>
      </w:r>
      <w:proofErr w:type="spellStart"/>
      <w:r>
        <w:t>BankAccount</w:t>
      </w:r>
      <w:proofErr w:type="spellEnd"/>
      <w:r>
        <w:t xml:space="preserve"> class (all fields, getters, setters, deposit, withdraw, </w:t>
      </w:r>
      <w:proofErr w:type="spellStart"/>
      <w:r>
        <w:t>check_balance</w:t>
      </w:r>
      <w:proofErr w:type="spellEnd"/>
      <w:r>
        <w:t>)</w:t>
      </w:r>
    </w:p>
    <w:p w14:paraId="2770DA98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token.py — Token class and all token type constants</w:t>
      </w:r>
    </w:p>
    <w:p w14:paraId="2F7EBF0E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lexer.py — Lexer class and tokenization logic</w:t>
      </w:r>
    </w:p>
    <w:p w14:paraId="2C743AA7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proofErr w:type="spellStart"/>
      <w:proofErr w:type="gramStart"/>
      <w:r>
        <w:t>banking.ebnf</w:t>
      </w:r>
      <w:proofErr w:type="spellEnd"/>
      <w:proofErr w:type="gramEnd"/>
      <w:r>
        <w:t xml:space="preserve"> — EBNF grammar for the Banking DSL</w:t>
      </w:r>
    </w:p>
    <w:p w14:paraId="01FAE5D9" w14:textId="77777777" w:rsidR="00B304C6" w:rsidRDefault="00B304C6">
      <w:pPr>
        <w:spacing w:line="480" w:lineRule="auto"/>
      </w:pPr>
    </w:p>
    <w:p w14:paraId="11506CC2" w14:textId="77777777" w:rsidR="00B304C6" w:rsidRDefault="00000000">
      <w:pPr>
        <w:spacing w:line="480" w:lineRule="auto"/>
      </w:pPr>
      <w:r>
        <w:rPr>
          <w:b/>
          <w:bCs/>
        </w:rPr>
        <w:t>Temesgen Gadore:</w:t>
      </w:r>
    </w:p>
    <w:p w14:paraId="5569076C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parser.py — Parser class and all parse methods</w:t>
      </w:r>
    </w:p>
    <w:p w14:paraId="394EACE0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ast_node.py — </w:t>
      </w:r>
      <w:proofErr w:type="spellStart"/>
      <w:r>
        <w:t>ASTNode</w:t>
      </w:r>
      <w:proofErr w:type="spellEnd"/>
      <w:r>
        <w:t xml:space="preserve"> class</w:t>
      </w:r>
    </w:p>
    <w:p w14:paraId="1A4AE3C5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interpreter.py — Interpreter class and all execute methods</w:t>
      </w:r>
    </w:p>
    <w:p w14:paraId="4610C09A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 xml:space="preserve">spec_testing.py — All unit tests using Python </w:t>
      </w:r>
      <w:proofErr w:type="spellStart"/>
      <w:r>
        <w:t>unittest</w:t>
      </w:r>
      <w:proofErr w:type="spellEnd"/>
      <w:r>
        <w:t xml:space="preserve"> module</w:t>
      </w:r>
    </w:p>
    <w:p w14:paraId="0BB9AB17" w14:textId="77777777" w:rsidR="00B304C6" w:rsidRDefault="00B304C6">
      <w:pPr>
        <w:spacing w:line="480" w:lineRule="auto"/>
      </w:pPr>
    </w:p>
    <w:p w14:paraId="6CE54E58" w14:textId="77777777" w:rsidR="00B304C6" w:rsidRDefault="00000000">
      <w:pPr>
        <w:spacing w:line="480" w:lineRule="auto"/>
        <w:ind w:firstLine="720"/>
      </w:pPr>
      <w:r>
        <w:t xml:space="preserve">banking.py — Main program, menu loop, and </w:t>
      </w:r>
      <w:proofErr w:type="spellStart"/>
      <w:r>
        <w:t>process_input</w:t>
      </w:r>
      <w:proofErr w:type="spellEnd"/>
      <w:r>
        <w:t xml:space="preserve"> pipeline written collaboratively.</w:t>
      </w:r>
    </w:p>
    <w:p w14:paraId="33FB80A1" w14:textId="77777777" w:rsidR="00B304C6" w:rsidRDefault="00B304C6">
      <w:pPr>
        <w:spacing w:line="480" w:lineRule="auto"/>
      </w:pPr>
    </w:p>
    <w:p w14:paraId="5282614D" w14:textId="77777777" w:rsidR="00B304C6" w:rsidRDefault="00000000">
      <w:pPr>
        <w:pStyle w:val="Heading1"/>
        <w:spacing w:before="200" w:after="100"/>
      </w:pPr>
      <w:r>
        <w:rPr>
          <w:u w:val="single"/>
        </w:rPr>
        <w:t>Language Design — Banking EBNF Grammar</w:t>
      </w:r>
    </w:p>
    <w:p w14:paraId="6EDBA561" w14:textId="77777777" w:rsidR="00B304C6" w:rsidRDefault="00000000">
      <w:pPr>
        <w:spacing w:line="480" w:lineRule="auto"/>
        <w:ind w:firstLine="720"/>
      </w:pPr>
      <w:r>
        <w:t xml:space="preserve">The Banking DSL grammar was written in EBNF (Extended Backus-Naur Form) following the style used in class. The grammar file is named </w:t>
      </w:r>
      <w:proofErr w:type="spellStart"/>
      <w:proofErr w:type="gramStart"/>
      <w:r>
        <w:t>banking.ebnf</w:t>
      </w:r>
      <w:proofErr w:type="spellEnd"/>
      <w:proofErr w:type="gramEnd"/>
      <w:r>
        <w:t>. The grammar defines the following:</w:t>
      </w:r>
    </w:p>
    <w:p w14:paraId="7B647558" w14:textId="77777777" w:rsidR="00B304C6" w:rsidRDefault="00B304C6">
      <w:pPr>
        <w:spacing w:line="480" w:lineRule="auto"/>
      </w:pPr>
    </w:p>
    <w:p w14:paraId="57F69B97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program — a sequence of zero or more statements</w:t>
      </w:r>
    </w:p>
    <w:p w14:paraId="2ABBDBFB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statement — one of: deposit, withdraw, balance, create, or exit</w:t>
      </w:r>
    </w:p>
    <w:p w14:paraId="03F2E3C9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account_id</w:t>
      </w:r>
      <w:proofErr w:type="spellEnd"/>
      <w:r>
        <w:t xml:space="preserve"> — two letters followed by six digits (e.g. SB123456)</w:t>
      </w:r>
    </w:p>
    <w:p w14:paraId="181940F5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r>
        <w:t>amount — an integer or float value</w:t>
      </w:r>
    </w:p>
    <w:p w14:paraId="1BDDAD8E" w14:textId="77777777" w:rsidR="00B304C6" w:rsidRDefault="00000000">
      <w:pPr>
        <w:pStyle w:val="ListParagraph"/>
        <w:numPr>
          <w:ilvl w:val="0"/>
          <w:numId w:val="2"/>
        </w:numPr>
        <w:spacing w:line="480" w:lineRule="auto"/>
      </w:pPr>
      <w:proofErr w:type="spellStart"/>
      <w:r>
        <w:t>first_name</w:t>
      </w:r>
      <w:proofErr w:type="spellEnd"/>
      <w:r>
        <w:t xml:space="preserve"> / </w:t>
      </w:r>
      <w:proofErr w:type="spellStart"/>
      <w:r>
        <w:t>last_name</w:t>
      </w:r>
      <w:proofErr w:type="spellEnd"/>
      <w:r>
        <w:t xml:space="preserve"> — one or more letters</w:t>
      </w:r>
    </w:p>
    <w:p w14:paraId="2257DD0E" w14:textId="77777777" w:rsidR="00B304C6" w:rsidRDefault="00B304C6">
      <w:pPr>
        <w:spacing w:line="480" w:lineRule="auto"/>
      </w:pPr>
    </w:p>
    <w:p w14:paraId="7494762E" w14:textId="77777777" w:rsidR="00CC3204" w:rsidRDefault="00CC3204">
      <w:pPr>
        <w:spacing w:line="480" w:lineRule="auto"/>
        <w:ind w:firstLine="720"/>
      </w:pPr>
    </w:p>
    <w:p w14:paraId="13ED5160" w14:textId="77777777" w:rsidR="00CC3204" w:rsidRDefault="00CC3204">
      <w:pPr>
        <w:spacing w:line="480" w:lineRule="auto"/>
        <w:ind w:firstLine="720"/>
      </w:pPr>
    </w:p>
    <w:p w14:paraId="5D4B8050" w14:textId="12579EED" w:rsidR="00B304C6" w:rsidRDefault="00000000" w:rsidP="00CC3204">
      <w:pPr>
        <w:spacing w:line="480" w:lineRule="auto"/>
        <w:ind w:firstLine="720"/>
      </w:pPr>
      <w:r>
        <w:lastRenderedPageBreak/>
        <w:t>The EBNF grammar is as follows:</w:t>
      </w:r>
    </w:p>
    <w:p w14:paraId="3486783F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digit = "0" | "1" | "2" | "3" | "4"</w:t>
      </w:r>
    </w:p>
    <w:p w14:paraId="25BFD40B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| "5" | "6" | "7" | "8" | "9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;</w:t>
      </w:r>
      <w:proofErr w:type="gramEnd"/>
    </w:p>
    <w:p w14:paraId="4B366497" w14:textId="77777777" w:rsidR="00B304C6" w:rsidRDefault="00B304C6">
      <w:pPr>
        <w:spacing w:line="480" w:lineRule="auto"/>
      </w:pPr>
    </w:p>
    <w:p w14:paraId="00BDD059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letter = "a" | "b" | ... | "z" | "A" | ... | "Z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;</w:t>
      </w:r>
      <w:proofErr w:type="gramEnd"/>
    </w:p>
    <w:p w14:paraId="0CEE917F" w14:textId="77777777" w:rsidR="00B304C6" w:rsidRDefault="00B304C6">
      <w:pPr>
        <w:spacing w:line="480" w:lineRule="auto"/>
      </w:pPr>
    </w:p>
    <w:p w14:paraId="37505A3A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integer = digit,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digit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 ;</w:t>
      </w:r>
      <w:proofErr w:type="gramEnd"/>
    </w:p>
    <w:p w14:paraId="20A2450B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float = digit,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digit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}, ".", digit,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digit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 ;</w:t>
      </w:r>
      <w:proofErr w:type="gramEnd"/>
    </w:p>
    <w:p w14:paraId="0C3F6A53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amount = float |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integer ;</w:t>
      </w:r>
      <w:proofErr w:type="gramEnd"/>
    </w:p>
    <w:p w14:paraId="77DEB5E2" w14:textId="77777777" w:rsidR="00B304C6" w:rsidRDefault="00B304C6">
      <w:pPr>
        <w:spacing w:line="480" w:lineRule="auto"/>
      </w:pPr>
    </w:p>
    <w:p w14:paraId="35F4A719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account_id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letter, letter, digit, digit, digit,</w:t>
      </w:r>
    </w:p>
    <w:p w14:paraId="05BB37A3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digit, digit,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digit ;</w:t>
      </w:r>
      <w:proofErr w:type="gramEnd"/>
    </w:p>
    <w:p w14:paraId="7A521B9D" w14:textId="77777777" w:rsidR="00B304C6" w:rsidRDefault="00B304C6">
      <w:pPr>
        <w:spacing w:line="480" w:lineRule="auto"/>
      </w:pPr>
    </w:p>
    <w:p w14:paraId="3AFA471A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deposit_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"deposit",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account_id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amount ;</w:t>
      </w:r>
      <w:proofErr w:type="gramEnd"/>
    </w:p>
    <w:p w14:paraId="2E868E08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withdraw_stmt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"withdraw",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account_id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amount ;</w:t>
      </w:r>
      <w:proofErr w:type="gramEnd"/>
    </w:p>
    <w:p w14:paraId="7B039DB9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balance_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"balance",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account_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;</w:t>
      </w:r>
      <w:proofErr w:type="gramEnd"/>
    </w:p>
    <w:p w14:paraId="54C6B3B9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create_stmt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= "create",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first_name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last_name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amount ;</w:t>
      </w:r>
      <w:proofErr w:type="gramEnd"/>
    </w:p>
    <w:p w14:paraId="65E9A13D" w14:textId="77777777" w:rsidR="00B304C6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exit_stmt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= "exit" | "quit" | "end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" ;</w:t>
      </w:r>
      <w:proofErr w:type="gramEnd"/>
    </w:p>
    <w:p w14:paraId="4EDB839E" w14:textId="77777777" w:rsidR="00B304C6" w:rsidRDefault="00B304C6">
      <w:pPr>
        <w:spacing w:line="480" w:lineRule="auto"/>
      </w:pPr>
    </w:p>
    <w:p w14:paraId="565511CC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statement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deposit_stmt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withdraw_stmt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balance_stmt</w:t>
      </w:r>
      <w:proofErr w:type="spellEnd"/>
    </w:p>
    <w:p w14:paraId="1898B14E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create_stmt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exit_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stmt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;</w:t>
      </w:r>
      <w:proofErr w:type="gramEnd"/>
    </w:p>
    <w:p w14:paraId="34D6A9EB" w14:textId="77777777" w:rsidR="00B304C6" w:rsidRDefault="00B304C6">
      <w:pPr>
        <w:spacing w:line="480" w:lineRule="auto"/>
      </w:pPr>
    </w:p>
    <w:p w14:paraId="2A417922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program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statement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} ;</w:t>
      </w:r>
      <w:proofErr w:type="gramEnd"/>
    </w:p>
    <w:p w14:paraId="2CD0E23F" w14:textId="77777777" w:rsidR="00B304C6" w:rsidRDefault="00B304C6">
      <w:pPr>
        <w:spacing w:line="480" w:lineRule="auto"/>
      </w:pPr>
    </w:p>
    <w:p w14:paraId="64845D02" w14:textId="77777777" w:rsidR="00B304C6" w:rsidRDefault="00000000">
      <w:pPr>
        <w:pStyle w:val="Heading1"/>
        <w:spacing w:before="200" w:after="100"/>
      </w:pPr>
      <w:r>
        <w:rPr>
          <w:u w:val="single"/>
        </w:rPr>
        <w:t>Code Structure and Design</w:t>
      </w:r>
    </w:p>
    <w:p w14:paraId="44F0F290" w14:textId="77777777" w:rsidR="00B304C6" w:rsidRDefault="00000000">
      <w:pPr>
        <w:spacing w:line="480" w:lineRule="auto"/>
        <w:ind w:firstLine="720"/>
      </w:pPr>
      <w:r>
        <w:t>The project is organized into separate modules, one per class. The main entry point is banking.py. Below is a description of each file:</w:t>
      </w:r>
    </w:p>
    <w:p w14:paraId="6A965A2C" w14:textId="77777777" w:rsidR="00B304C6" w:rsidRDefault="00B304C6">
      <w:pPr>
        <w:spacing w:line="480" w:lineRule="auto"/>
      </w:pPr>
    </w:p>
    <w:p w14:paraId="250E3E5A" w14:textId="77777777" w:rsidR="00B304C6" w:rsidRDefault="00000000">
      <w:pPr>
        <w:spacing w:line="480" w:lineRule="auto"/>
      </w:pPr>
      <w:r>
        <w:rPr>
          <w:b/>
          <w:bCs/>
        </w:rPr>
        <w:t>bank_account.py</w:t>
      </w:r>
    </w:p>
    <w:p w14:paraId="2E7AB98B" w14:textId="77777777" w:rsidR="00B304C6" w:rsidRDefault="00000000">
      <w:pPr>
        <w:spacing w:line="480" w:lineRule="auto"/>
        <w:ind w:firstLine="720"/>
      </w:pPr>
      <w:r>
        <w:t xml:space="preserve">Contains the </w:t>
      </w:r>
      <w:proofErr w:type="spellStart"/>
      <w:r>
        <w:t>BankAccount</w:t>
      </w:r>
      <w:proofErr w:type="spellEnd"/>
      <w:r>
        <w:t xml:space="preserve"> class. Stores private fields for first name, last name, account number, and balance. The account number is </w:t>
      </w:r>
      <w:proofErr w:type="gramStart"/>
      <w:r>
        <w:t>auto-generated</w:t>
      </w:r>
      <w:proofErr w:type="gramEnd"/>
      <w:r>
        <w:t xml:space="preserve"> using the first letter of the first and last name followed by six random digits. Includes getters and setters for all fields, and methods for deposit, withdraw, and </w:t>
      </w:r>
      <w:proofErr w:type="spellStart"/>
      <w:r>
        <w:t>check_balance</w:t>
      </w:r>
      <w:proofErr w:type="spellEnd"/>
      <w:r>
        <w:t>.</w:t>
      </w:r>
    </w:p>
    <w:p w14:paraId="352CE1D6" w14:textId="77777777" w:rsidR="00B304C6" w:rsidRDefault="00B304C6">
      <w:pPr>
        <w:spacing w:line="480" w:lineRule="auto"/>
      </w:pPr>
    </w:p>
    <w:p w14:paraId="15E0AE81" w14:textId="77777777" w:rsidR="00B304C6" w:rsidRDefault="00000000">
      <w:pPr>
        <w:spacing w:line="480" w:lineRule="auto"/>
      </w:pPr>
      <w:r>
        <w:rPr>
          <w:b/>
          <w:bCs/>
        </w:rPr>
        <w:t>token.py</w:t>
      </w:r>
    </w:p>
    <w:p w14:paraId="67934395" w14:textId="77777777" w:rsidR="00B304C6" w:rsidRDefault="00000000">
      <w:pPr>
        <w:spacing w:line="480" w:lineRule="auto"/>
        <w:ind w:firstLine="720"/>
      </w:pPr>
      <w:r>
        <w:t>Contains the Token class. Defines token type constants (DEPOSIT, WITHDRAW, BALANCE, CREATE, EXIT, ACCOUNT_ID, AMOUNT, NAME, EOF, UNKNOWN) and stores a type/value pair for each token produced by the Lexer.</w:t>
      </w:r>
    </w:p>
    <w:p w14:paraId="1794983A" w14:textId="77777777" w:rsidR="00B304C6" w:rsidRDefault="00B304C6">
      <w:pPr>
        <w:spacing w:line="480" w:lineRule="auto"/>
      </w:pPr>
    </w:p>
    <w:p w14:paraId="3AA0AE88" w14:textId="77777777" w:rsidR="00B304C6" w:rsidRDefault="00000000">
      <w:pPr>
        <w:spacing w:line="480" w:lineRule="auto"/>
      </w:pPr>
      <w:r>
        <w:rPr>
          <w:b/>
          <w:bCs/>
        </w:rPr>
        <w:t>lexer.py</w:t>
      </w:r>
    </w:p>
    <w:p w14:paraId="4154597E" w14:textId="77777777" w:rsidR="00B304C6" w:rsidRDefault="00000000">
      <w:pPr>
        <w:spacing w:line="480" w:lineRule="auto"/>
        <w:ind w:firstLine="720"/>
      </w:pPr>
      <w:r>
        <w:t>Contains the Lexer class. Takes a raw input string and splits it into words. Each word is classified into its correct Token type using regular expressions. Keywords are matched case-insensitively. Returns a list of Token objects ending with an EOF token.</w:t>
      </w:r>
    </w:p>
    <w:p w14:paraId="5BFA188E" w14:textId="77777777" w:rsidR="00B304C6" w:rsidRDefault="00B304C6">
      <w:pPr>
        <w:spacing w:line="480" w:lineRule="auto"/>
      </w:pPr>
    </w:p>
    <w:p w14:paraId="248CDB00" w14:textId="77777777" w:rsidR="00B304C6" w:rsidRDefault="00000000">
      <w:pPr>
        <w:spacing w:line="480" w:lineRule="auto"/>
      </w:pPr>
      <w:r>
        <w:rPr>
          <w:b/>
          <w:bCs/>
        </w:rPr>
        <w:t>ast_node.py</w:t>
      </w:r>
    </w:p>
    <w:p w14:paraId="4ABA598E" w14:textId="77777777" w:rsidR="00B304C6" w:rsidRDefault="00000000">
      <w:pPr>
        <w:spacing w:line="480" w:lineRule="auto"/>
        <w:ind w:firstLine="720"/>
      </w:pPr>
      <w:r>
        <w:t xml:space="preserve">Contains the </w:t>
      </w:r>
      <w:proofErr w:type="spellStart"/>
      <w:r>
        <w:t>ASTNode</w:t>
      </w:r>
      <w:proofErr w:type="spellEnd"/>
      <w:r>
        <w:t xml:space="preserve"> class. Each node stores a type, an optional value, and a list of child nodes. Node types mirror the DSL statement types: PROGRAM, DEPOSIT, WITHDRAW, BALANCE, CREATE, and EXIT.</w:t>
      </w:r>
    </w:p>
    <w:p w14:paraId="6A0A6C28" w14:textId="77777777" w:rsidR="00B304C6" w:rsidRDefault="00B304C6">
      <w:pPr>
        <w:spacing w:line="480" w:lineRule="auto"/>
      </w:pPr>
    </w:p>
    <w:p w14:paraId="2CE436FD" w14:textId="77777777" w:rsidR="00B304C6" w:rsidRDefault="00000000">
      <w:pPr>
        <w:spacing w:line="480" w:lineRule="auto"/>
      </w:pPr>
      <w:r>
        <w:rPr>
          <w:b/>
          <w:bCs/>
        </w:rPr>
        <w:t>parser.py</w:t>
      </w:r>
    </w:p>
    <w:p w14:paraId="4A1E566F" w14:textId="77777777" w:rsidR="00B304C6" w:rsidRDefault="00000000">
      <w:pPr>
        <w:spacing w:line="480" w:lineRule="auto"/>
        <w:ind w:firstLine="720"/>
      </w:pPr>
      <w:r>
        <w:t xml:space="preserve">Contains the Parser class. Takes the token list from the Lexer and builds an Abstract Syntax Tree. Each parse method handles one statement type and produces a corresponding </w:t>
      </w:r>
      <w:proofErr w:type="spellStart"/>
      <w:r>
        <w:t>ASTNode</w:t>
      </w:r>
      <w:proofErr w:type="spellEnd"/>
      <w:r>
        <w:t xml:space="preserve"> with appropriate children. Includes bounds checking to prevent crashes on incomplete input.</w:t>
      </w:r>
    </w:p>
    <w:p w14:paraId="08E6C7F4" w14:textId="77777777" w:rsidR="00B304C6" w:rsidRDefault="00B304C6">
      <w:pPr>
        <w:spacing w:line="480" w:lineRule="auto"/>
      </w:pPr>
    </w:p>
    <w:p w14:paraId="18919723" w14:textId="77777777" w:rsidR="00B304C6" w:rsidRDefault="00000000">
      <w:pPr>
        <w:spacing w:line="480" w:lineRule="auto"/>
      </w:pPr>
      <w:r>
        <w:rPr>
          <w:b/>
          <w:bCs/>
        </w:rPr>
        <w:t>interpreter.py</w:t>
      </w:r>
    </w:p>
    <w:p w14:paraId="245FD5BC" w14:textId="77777777" w:rsidR="00B304C6" w:rsidRDefault="00000000">
      <w:pPr>
        <w:spacing w:line="480" w:lineRule="auto"/>
        <w:ind w:firstLine="720"/>
      </w:pPr>
      <w:r>
        <w:lastRenderedPageBreak/>
        <w:t xml:space="preserve">Contains the Interpreter class. Walks the AST produced by the Parser and executes each node against the list of </w:t>
      </w:r>
      <w:proofErr w:type="spellStart"/>
      <w:r>
        <w:t>BankAccount</w:t>
      </w:r>
      <w:proofErr w:type="spellEnd"/>
      <w:r>
        <w:t xml:space="preserve"> objects. Routes each node type to its corresponding execute method.</w:t>
      </w:r>
    </w:p>
    <w:p w14:paraId="0B9753BC" w14:textId="77777777" w:rsidR="00B304C6" w:rsidRDefault="00B304C6">
      <w:pPr>
        <w:spacing w:line="480" w:lineRule="auto"/>
      </w:pPr>
    </w:p>
    <w:p w14:paraId="4773FCE2" w14:textId="77777777" w:rsidR="00B304C6" w:rsidRDefault="00000000">
      <w:pPr>
        <w:spacing w:line="480" w:lineRule="auto"/>
      </w:pPr>
      <w:r>
        <w:rPr>
          <w:b/>
          <w:bCs/>
        </w:rPr>
        <w:t>banking.py</w:t>
      </w:r>
    </w:p>
    <w:p w14:paraId="47B93CAC" w14:textId="77777777" w:rsidR="00B304C6" w:rsidRDefault="00000000">
      <w:pPr>
        <w:spacing w:line="480" w:lineRule="auto"/>
        <w:ind w:firstLine="720"/>
      </w:pPr>
      <w:r>
        <w:t xml:space="preserve">The main entry point. Initializes 9 pre-created </w:t>
      </w:r>
      <w:proofErr w:type="spellStart"/>
      <w:r>
        <w:t>BankAccount</w:t>
      </w:r>
      <w:proofErr w:type="spellEnd"/>
      <w:r>
        <w:t xml:space="preserve"> objects, displays them to the user, and runs the main menu loop. Each line of user input is passed through the full pipeline: Lexer, Parser, AST, Interpreter.</w:t>
      </w:r>
    </w:p>
    <w:p w14:paraId="285972C5" w14:textId="77777777" w:rsidR="00B304C6" w:rsidRDefault="00B304C6">
      <w:pPr>
        <w:spacing w:line="480" w:lineRule="auto"/>
      </w:pPr>
    </w:p>
    <w:p w14:paraId="0A94B2B5" w14:textId="77777777" w:rsidR="00B304C6" w:rsidRDefault="00000000">
      <w:pPr>
        <w:spacing w:line="480" w:lineRule="auto"/>
      </w:pPr>
      <w:r>
        <w:rPr>
          <w:b/>
          <w:bCs/>
        </w:rPr>
        <w:t>spec_testing.py</w:t>
      </w:r>
    </w:p>
    <w:p w14:paraId="059873A5" w14:textId="77777777" w:rsidR="00B304C6" w:rsidRDefault="00000000">
      <w:pPr>
        <w:spacing w:line="480" w:lineRule="auto"/>
        <w:ind w:firstLine="720"/>
      </w:pPr>
      <w:r>
        <w:t xml:space="preserve">Contains the DSL specification tests using Python's </w:t>
      </w:r>
      <w:proofErr w:type="spellStart"/>
      <w:r>
        <w:t>unittest</w:t>
      </w:r>
      <w:proofErr w:type="spellEnd"/>
      <w:r>
        <w:t xml:space="preserve"> module. Provides a menu to run all tests or individual tests. Tests cover deposit, withdraw, balance, create account, account number format, and invalid input handling.</w:t>
      </w:r>
    </w:p>
    <w:p w14:paraId="449922A9" w14:textId="77777777" w:rsidR="00B304C6" w:rsidRDefault="00B304C6">
      <w:pPr>
        <w:spacing w:line="480" w:lineRule="auto"/>
      </w:pPr>
    </w:p>
    <w:p w14:paraId="41D37D32" w14:textId="77777777" w:rsidR="00B304C6" w:rsidRDefault="00000000">
      <w:pPr>
        <w:pStyle w:val="Heading1"/>
        <w:spacing w:before="200" w:after="100"/>
      </w:pPr>
      <w:r>
        <w:rPr>
          <w:u w:val="single"/>
        </w:rPr>
        <w:t>Pre-Created Accounts</w:t>
      </w:r>
    </w:p>
    <w:p w14:paraId="08A999A3" w14:textId="549D9F12" w:rsidR="00B304C6" w:rsidRDefault="00000000" w:rsidP="005A55DA">
      <w:pPr>
        <w:spacing w:line="480" w:lineRule="auto"/>
        <w:ind w:firstLine="720"/>
      </w:pPr>
      <w:r>
        <w:t xml:space="preserve">The following 9 accounts are created at program startup. Account numbers are randomly generated each run using the first letters of the first and last name followed by 6 digits. Below is a sample output from a program </w:t>
      </w:r>
      <w:r w:rsidR="005A55DA">
        <w:t>run (these do not match the actual precreated accounts just the names are the same)</w:t>
      </w:r>
      <w:r>
        <w:t>:</w:t>
      </w:r>
    </w:p>
    <w:p w14:paraId="6D77C499" w14:textId="13AA912A" w:rsidR="00B304C6" w:rsidRPr="005A55DA" w:rsidRDefault="005A55DA" w:rsidP="005A55DA">
      <w:pPr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 xml:space="preserve">      </w:t>
      </w:r>
      <w:r w:rsidR="00000000" w:rsidRPr="005A55DA">
        <w:rPr>
          <w:rFonts w:ascii="Courier New" w:eastAsia="Courier New" w:hAnsi="Courier New" w:cs="Courier New"/>
          <w:sz w:val="18"/>
          <w:szCs w:val="18"/>
        </w:rPr>
        <w:t>--- Pre-Created Accounts ---</w:t>
      </w:r>
    </w:p>
    <w:p w14:paraId="26BE1F3D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Samuel Boye      | Account #: SB473189 | Balance: $1500.00</w:t>
      </w:r>
    </w:p>
    <w:p w14:paraId="66C13229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 xml:space="preserve">Name: Temesgen </w:t>
      </w:r>
      <w:proofErr w:type="gramStart"/>
      <w:r w:rsidRPr="005A55DA">
        <w:rPr>
          <w:rFonts w:ascii="Courier New" w:eastAsia="Courier New" w:hAnsi="Courier New" w:cs="Courier New"/>
          <w:sz w:val="18"/>
          <w:szCs w:val="18"/>
        </w:rPr>
        <w:t>Gadore  |</w:t>
      </w:r>
      <w:proofErr w:type="gramEnd"/>
      <w:r w:rsidRPr="005A55DA">
        <w:rPr>
          <w:rFonts w:ascii="Courier New" w:eastAsia="Courier New" w:hAnsi="Courier New" w:cs="Courier New"/>
          <w:sz w:val="18"/>
          <w:szCs w:val="18"/>
        </w:rPr>
        <w:t xml:space="preserve"> Account #: TG901260 | Balance: $1800.00</w:t>
      </w:r>
    </w:p>
    <w:p w14:paraId="1CAE4848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John Doe         | Account #: JD412642 | Balance: $2000.00</w:t>
      </w:r>
    </w:p>
    <w:p w14:paraId="6517AF85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Jane Smith       | Account #: JS405346 | Balance: $800.00</w:t>
      </w:r>
    </w:p>
    <w:p w14:paraId="58B57874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Alice Johnson    | Account #: AJ837222 | Balance: $3200.00</w:t>
      </w:r>
    </w:p>
    <w:p w14:paraId="44DACCA3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Bob Williams     | Account #: BW868120 | Balance: $500.00</w:t>
      </w:r>
    </w:p>
    <w:p w14:paraId="18E96288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Clara Brown      | Account #: CB620851 | Balance: $1200.00</w:t>
      </w:r>
    </w:p>
    <w:p w14:paraId="4C75C2AA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David Jones      | Account #: DJ948007 | Balance: $4500.00</w:t>
      </w:r>
    </w:p>
    <w:p w14:paraId="5CB9C3A1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Name: Eva Garcia       | Account #: EG134588 | Balance: $950.00</w:t>
      </w:r>
    </w:p>
    <w:p w14:paraId="5D92E974" w14:textId="77777777" w:rsidR="00B304C6" w:rsidRPr="005A55DA" w:rsidRDefault="00000000">
      <w:pPr>
        <w:ind w:left="720"/>
        <w:rPr>
          <w:sz w:val="18"/>
          <w:szCs w:val="18"/>
        </w:rPr>
      </w:pPr>
      <w:r w:rsidRPr="005A55DA">
        <w:rPr>
          <w:rFonts w:ascii="Courier New" w:eastAsia="Courier New" w:hAnsi="Courier New" w:cs="Courier New"/>
          <w:sz w:val="18"/>
          <w:szCs w:val="18"/>
        </w:rPr>
        <w:t>----------------------------</w:t>
      </w:r>
    </w:p>
    <w:p w14:paraId="6812EB8B" w14:textId="77777777" w:rsidR="00B304C6" w:rsidRDefault="00B304C6">
      <w:pPr>
        <w:spacing w:line="480" w:lineRule="auto"/>
      </w:pPr>
    </w:p>
    <w:p w14:paraId="38E31C9F" w14:textId="77777777" w:rsidR="00B304C6" w:rsidRDefault="00000000">
      <w:pPr>
        <w:spacing w:line="480" w:lineRule="auto"/>
        <w:ind w:firstLine="720"/>
      </w:pPr>
      <w:r>
        <w:t>Note: Account numbers are randomly generated each run. Use the account numbers displayed at startup when testing deposit, withdraw, and balance commands.</w:t>
      </w:r>
    </w:p>
    <w:p w14:paraId="7BCDD387" w14:textId="77777777" w:rsidR="00B304C6" w:rsidRDefault="00B304C6">
      <w:pPr>
        <w:spacing w:line="480" w:lineRule="auto"/>
      </w:pPr>
    </w:p>
    <w:p w14:paraId="7BB997B7" w14:textId="033F3E56" w:rsidR="00B304C6" w:rsidRDefault="005A55DA">
      <w:pPr>
        <w:spacing w:line="480" w:lineRule="auto"/>
      </w:pPr>
      <w:r w:rsidRPr="005A55DA">
        <w:drawing>
          <wp:inline distT="0" distB="0" distL="0" distR="0" wp14:anchorId="2C470D5C" wp14:editId="34F99CB4">
            <wp:extent cx="5943600" cy="4987925"/>
            <wp:effectExtent l="0" t="0" r="0" b="3175"/>
            <wp:docPr id="2134440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4023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4B0F" w14:textId="77777777" w:rsidR="00B304C6" w:rsidRDefault="00000000">
      <w:pPr>
        <w:pStyle w:val="Heading1"/>
        <w:spacing w:before="200" w:after="100"/>
      </w:pPr>
      <w:r>
        <w:rPr>
          <w:u w:val="single"/>
        </w:rPr>
        <w:t>How to Run the Code</w:t>
      </w:r>
    </w:p>
    <w:p w14:paraId="4258A55B" w14:textId="4678B5C6" w:rsidR="00B304C6" w:rsidRDefault="00000000" w:rsidP="00CC3204">
      <w:pPr>
        <w:spacing w:line="480" w:lineRule="auto"/>
        <w:ind w:firstLine="720"/>
      </w:pPr>
      <w:r>
        <w:t xml:space="preserve">The following instructions assume Python 3.9 or later is </w:t>
      </w:r>
      <w:proofErr w:type="gramStart"/>
      <w:r>
        <w:t>installed</w:t>
      </w:r>
      <w:proofErr w:type="gramEnd"/>
      <w:r>
        <w:t xml:space="preserve"> and all project files are in the same folder.</w:t>
      </w:r>
    </w:p>
    <w:p w14:paraId="5DCC7324" w14:textId="77777777" w:rsidR="00B304C6" w:rsidRDefault="00000000">
      <w:pPr>
        <w:spacing w:line="480" w:lineRule="auto"/>
      </w:pPr>
      <w:r>
        <w:rPr>
          <w:b/>
          <w:bCs/>
        </w:rPr>
        <w:t>Run the main Banking program:</w:t>
      </w:r>
    </w:p>
    <w:p w14:paraId="076A192D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python3 banking.py</w:t>
      </w:r>
    </w:p>
    <w:p w14:paraId="0C5498CF" w14:textId="77777777" w:rsidR="00B304C6" w:rsidRDefault="00B304C6">
      <w:pPr>
        <w:spacing w:line="480" w:lineRule="auto"/>
      </w:pPr>
    </w:p>
    <w:p w14:paraId="2476FF4A" w14:textId="77777777" w:rsidR="00B304C6" w:rsidRDefault="00000000">
      <w:pPr>
        <w:spacing w:line="480" w:lineRule="auto"/>
      </w:pPr>
      <w:r>
        <w:rPr>
          <w:b/>
          <w:bCs/>
        </w:rPr>
        <w:t>Run the DSL specification tests:</w:t>
      </w:r>
    </w:p>
    <w:p w14:paraId="042C754E" w14:textId="77777777" w:rsidR="00B304C6" w:rsidRDefault="00000000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python3 spec_testing.py</w:t>
      </w:r>
    </w:p>
    <w:p w14:paraId="389CE663" w14:textId="77777777" w:rsidR="00B304C6" w:rsidRDefault="00B304C6">
      <w:pPr>
        <w:spacing w:line="480" w:lineRule="auto"/>
      </w:pPr>
    </w:p>
    <w:p w14:paraId="763F2E84" w14:textId="77777777" w:rsidR="00B304C6" w:rsidRDefault="00000000">
      <w:pPr>
        <w:spacing w:line="480" w:lineRule="auto"/>
        <w:ind w:firstLine="720"/>
      </w:pPr>
      <w:r>
        <w:t xml:space="preserve">The program will display pre-created accounts and prompt for a Banking DSL command. To show </w:t>
      </w:r>
      <w:proofErr w:type="spellStart"/>
      <w:r>
        <w:t>lexer</w:t>
      </w:r>
      <w:proofErr w:type="spellEnd"/>
      <w:r>
        <w:t xml:space="preserve"> and parser output, the program prints tokens and the AST before showing the result for every command entered.</w:t>
      </w:r>
    </w:p>
    <w:p w14:paraId="70E873E3" w14:textId="77777777" w:rsidR="00B304C6" w:rsidRDefault="00B304C6">
      <w:pPr>
        <w:spacing w:line="480" w:lineRule="auto"/>
      </w:pPr>
    </w:p>
    <w:p w14:paraId="05AC7757" w14:textId="1FE2584E" w:rsidR="00B304C6" w:rsidRDefault="00000000">
      <w:pPr>
        <w:spacing w:line="480" w:lineRule="auto"/>
      </w:pPr>
      <w:r>
        <w:rPr>
          <w:b/>
          <w:bCs/>
        </w:rPr>
        <w:t>Example commands to test:</w:t>
      </w:r>
    </w:p>
    <w:p w14:paraId="54188DB1" w14:textId="3AC2EF5D" w:rsidR="00B304C6" w:rsidRDefault="00000000" w:rsidP="005A55DA">
      <w:pPr>
        <w:spacing w:line="480" w:lineRule="auto"/>
      </w:pPr>
      <w:r>
        <w:rPr>
          <w:b/>
          <w:bCs/>
        </w:rPr>
        <w:t>deposit:</w:t>
      </w:r>
    </w:p>
    <w:p w14:paraId="4B78C055" w14:textId="1AD77C61" w:rsidR="005A55DA" w:rsidRDefault="005A55DA" w:rsidP="005A55DA">
      <w:pPr>
        <w:spacing w:line="480" w:lineRule="auto"/>
      </w:pPr>
      <w:r>
        <w:t>Depositing 190 into precreated account for Samuel Boye which had a balance of 1500</w:t>
      </w:r>
    </w:p>
    <w:p w14:paraId="4D00A20E" w14:textId="77777777" w:rsidR="00B304C6" w:rsidRDefault="00B304C6">
      <w:pPr>
        <w:spacing w:line="480" w:lineRule="auto"/>
      </w:pPr>
    </w:p>
    <w:p w14:paraId="74F39720" w14:textId="5FA8A7CD" w:rsidR="00B304C6" w:rsidRDefault="00851FFB">
      <w:pPr>
        <w:spacing w:line="480" w:lineRule="auto"/>
      </w:pPr>
      <w:r w:rsidRPr="00851FFB">
        <w:drawing>
          <wp:inline distT="0" distB="0" distL="0" distR="0" wp14:anchorId="643A5B95" wp14:editId="5CA1DC83">
            <wp:extent cx="5372100" cy="4000500"/>
            <wp:effectExtent l="0" t="0" r="0" b="0"/>
            <wp:docPr id="884608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088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2511" w14:textId="57CB6735" w:rsidR="00B304C6" w:rsidRDefault="00000000">
      <w:pPr>
        <w:spacing w:line="480" w:lineRule="auto"/>
      </w:pPr>
      <w:r>
        <w:rPr>
          <w:b/>
          <w:bCs/>
        </w:rPr>
        <w:lastRenderedPageBreak/>
        <w:t>withdraw:</w:t>
      </w:r>
    </w:p>
    <w:p w14:paraId="7E9B190E" w14:textId="5F1558F7" w:rsidR="005A55DA" w:rsidRDefault="00CC3204">
      <w:pPr>
        <w:spacing w:line="480" w:lineRule="auto"/>
      </w:pPr>
      <w:r>
        <w:t>W</w:t>
      </w:r>
      <w:r w:rsidR="005A55DA">
        <w:t>ithdrawing 90 from Samuel Boye bank account which had a balance of 1690</w:t>
      </w:r>
    </w:p>
    <w:p w14:paraId="17D48B7D" w14:textId="337EA5C9" w:rsidR="00B304C6" w:rsidRDefault="005A55DA">
      <w:pPr>
        <w:spacing w:line="480" w:lineRule="auto"/>
      </w:pPr>
      <w:r w:rsidRPr="005A55DA">
        <w:drawing>
          <wp:inline distT="0" distB="0" distL="0" distR="0" wp14:anchorId="1CAAD568" wp14:editId="34BAAA75">
            <wp:extent cx="5372100" cy="3987800"/>
            <wp:effectExtent l="0" t="0" r="0" b="0"/>
            <wp:docPr id="155191236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1236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0F1C" w14:textId="77777777" w:rsidR="00CC3204" w:rsidRDefault="00CC3204" w:rsidP="00851FFB">
      <w:pPr>
        <w:spacing w:line="480" w:lineRule="auto"/>
        <w:rPr>
          <w:b/>
          <w:bCs/>
        </w:rPr>
      </w:pPr>
    </w:p>
    <w:p w14:paraId="71538927" w14:textId="77777777" w:rsidR="00CC3204" w:rsidRDefault="00CC3204" w:rsidP="00851FFB">
      <w:pPr>
        <w:spacing w:line="480" w:lineRule="auto"/>
        <w:rPr>
          <w:b/>
          <w:bCs/>
        </w:rPr>
      </w:pPr>
    </w:p>
    <w:p w14:paraId="16C5850B" w14:textId="77777777" w:rsidR="00CC3204" w:rsidRDefault="00CC3204" w:rsidP="00851FFB">
      <w:pPr>
        <w:spacing w:line="480" w:lineRule="auto"/>
        <w:rPr>
          <w:b/>
          <w:bCs/>
        </w:rPr>
      </w:pPr>
    </w:p>
    <w:p w14:paraId="00F40892" w14:textId="77777777" w:rsidR="00CC3204" w:rsidRDefault="00CC3204" w:rsidP="00851FFB">
      <w:pPr>
        <w:spacing w:line="480" w:lineRule="auto"/>
        <w:rPr>
          <w:b/>
          <w:bCs/>
        </w:rPr>
      </w:pPr>
    </w:p>
    <w:p w14:paraId="7AF6BC71" w14:textId="77777777" w:rsidR="00CC3204" w:rsidRDefault="00CC3204" w:rsidP="00851FFB">
      <w:pPr>
        <w:spacing w:line="480" w:lineRule="auto"/>
        <w:rPr>
          <w:b/>
          <w:bCs/>
        </w:rPr>
      </w:pPr>
    </w:p>
    <w:p w14:paraId="5D0344C2" w14:textId="77777777" w:rsidR="00CC3204" w:rsidRDefault="00CC3204" w:rsidP="00851FFB">
      <w:pPr>
        <w:spacing w:line="480" w:lineRule="auto"/>
        <w:rPr>
          <w:b/>
          <w:bCs/>
        </w:rPr>
      </w:pPr>
    </w:p>
    <w:p w14:paraId="633F05A2" w14:textId="77777777" w:rsidR="00CC3204" w:rsidRDefault="00CC3204" w:rsidP="00851FFB">
      <w:pPr>
        <w:spacing w:line="480" w:lineRule="auto"/>
        <w:rPr>
          <w:b/>
          <w:bCs/>
        </w:rPr>
      </w:pPr>
    </w:p>
    <w:p w14:paraId="2BCE9F99" w14:textId="77777777" w:rsidR="00CC3204" w:rsidRDefault="00CC3204" w:rsidP="00851FFB">
      <w:pPr>
        <w:spacing w:line="480" w:lineRule="auto"/>
        <w:rPr>
          <w:b/>
          <w:bCs/>
        </w:rPr>
      </w:pPr>
    </w:p>
    <w:p w14:paraId="57F0C6A8" w14:textId="77777777" w:rsidR="00CC3204" w:rsidRDefault="00CC3204" w:rsidP="00851FFB">
      <w:pPr>
        <w:spacing w:line="480" w:lineRule="auto"/>
        <w:rPr>
          <w:b/>
          <w:bCs/>
        </w:rPr>
      </w:pPr>
    </w:p>
    <w:p w14:paraId="25B439D5" w14:textId="77777777" w:rsidR="00CC3204" w:rsidRDefault="00CC3204" w:rsidP="00851FFB">
      <w:pPr>
        <w:spacing w:line="480" w:lineRule="auto"/>
        <w:rPr>
          <w:b/>
          <w:bCs/>
        </w:rPr>
      </w:pPr>
    </w:p>
    <w:p w14:paraId="77BB349F" w14:textId="4B01F8D7" w:rsidR="00B304C6" w:rsidRDefault="00000000" w:rsidP="00851FFB">
      <w:pPr>
        <w:spacing w:line="480" w:lineRule="auto"/>
      </w:pPr>
      <w:r>
        <w:rPr>
          <w:b/>
          <w:bCs/>
        </w:rPr>
        <w:lastRenderedPageBreak/>
        <w:t>balance:</w:t>
      </w:r>
    </w:p>
    <w:p w14:paraId="63DEB6B0" w14:textId="5102D4E5" w:rsidR="00B304C6" w:rsidRDefault="00851FFB">
      <w:pPr>
        <w:spacing w:line="480" w:lineRule="auto"/>
      </w:pPr>
      <w:r>
        <w:t>Balance for the pre created Samuel Boye account</w:t>
      </w:r>
    </w:p>
    <w:p w14:paraId="6F2050AA" w14:textId="2811E832" w:rsidR="00B304C6" w:rsidRDefault="00851FFB">
      <w:pPr>
        <w:spacing w:line="480" w:lineRule="auto"/>
      </w:pPr>
      <w:r w:rsidRPr="00851FFB">
        <w:drawing>
          <wp:inline distT="0" distB="0" distL="0" distR="0" wp14:anchorId="52058482" wp14:editId="665929BC">
            <wp:extent cx="5178859" cy="3403600"/>
            <wp:effectExtent l="0" t="0" r="3175" b="0"/>
            <wp:docPr id="488657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5753" name="Picture 1" descr="A screen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57" cy="340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01722" w14:textId="31C8D6B3" w:rsidR="00B304C6" w:rsidRDefault="00000000" w:rsidP="00851FFB">
      <w:pPr>
        <w:spacing w:line="480" w:lineRule="auto"/>
      </w:pPr>
      <w:r>
        <w:rPr>
          <w:b/>
          <w:bCs/>
        </w:rPr>
        <w:t>create:</w:t>
      </w:r>
    </w:p>
    <w:p w14:paraId="5EFC444A" w14:textId="2C211156" w:rsidR="00851FFB" w:rsidRDefault="00851FFB" w:rsidP="00851FFB">
      <w:pPr>
        <w:spacing w:line="480" w:lineRule="auto"/>
      </w:pPr>
      <w:r>
        <w:t>Creating a new bank account for LeBron James</w:t>
      </w:r>
    </w:p>
    <w:p w14:paraId="57BC522D" w14:textId="3544B700" w:rsidR="00B304C6" w:rsidRDefault="00851FFB">
      <w:pPr>
        <w:spacing w:line="480" w:lineRule="auto"/>
      </w:pPr>
      <w:r w:rsidRPr="00851FFB">
        <w:lastRenderedPageBreak/>
        <w:drawing>
          <wp:inline distT="0" distB="0" distL="0" distR="0" wp14:anchorId="282D5DFB" wp14:editId="6F7B3DFF">
            <wp:extent cx="5372100" cy="4419600"/>
            <wp:effectExtent l="0" t="0" r="0" b="0"/>
            <wp:docPr id="20511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9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97391" w14:textId="77777777" w:rsidR="00B304C6" w:rsidRDefault="00000000">
      <w:pPr>
        <w:pStyle w:val="Heading1"/>
        <w:spacing w:before="200" w:after="100"/>
      </w:pPr>
      <w:r>
        <w:rPr>
          <w:u w:val="single"/>
        </w:rPr>
        <w:t>Specification Testing Screenshots</w:t>
      </w:r>
    </w:p>
    <w:p w14:paraId="75C37F1A" w14:textId="77777777" w:rsidR="00B304C6" w:rsidRDefault="00000000">
      <w:pPr>
        <w:spacing w:line="480" w:lineRule="auto"/>
        <w:ind w:firstLine="720"/>
      </w:pPr>
      <w:r>
        <w:t>The following screenshots show spec_testing.py running all tests.</w:t>
      </w:r>
    </w:p>
    <w:p w14:paraId="67F00B31" w14:textId="77777777" w:rsidR="00B304C6" w:rsidRDefault="00B304C6">
      <w:pPr>
        <w:spacing w:line="480" w:lineRule="auto"/>
      </w:pPr>
    </w:p>
    <w:p w14:paraId="7EE4D55C" w14:textId="7C93A37E" w:rsidR="00B304C6" w:rsidRDefault="00CC3204">
      <w:pPr>
        <w:spacing w:line="480" w:lineRule="auto"/>
      </w:pPr>
      <w:r w:rsidRPr="00CC3204">
        <w:drawing>
          <wp:inline distT="0" distB="0" distL="0" distR="0" wp14:anchorId="46F408F1" wp14:editId="04E43A84">
            <wp:extent cx="5943600" cy="2449830"/>
            <wp:effectExtent l="0" t="0" r="0" b="1270"/>
            <wp:docPr id="14521707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70764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A27A1" w14:textId="77777777" w:rsidR="00B304C6" w:rsidRDefault="00000000">
      <w:pPr>
        <w:pStyle w:val="Heading1"/>
        <w:spacing w:before="200" w:after="100"/>
      </w:pPr>
      <w:r>
        <w:rPr>
          <w:u w:val="single"/>
        </w:rPr>
        <w:lastRenderedPageBreak/>
        <w:t>Program Hierarchy / Flow</w:t>
      </w:r>
    </w:p>
    <w:p w14:paraId="6B2F130B" w14:textId="77777777" w:rsidR="00B304C6" w:rsidRDefault="00000000">
      <w:pPr>
        <w:spacing w:line="480" w:lineRule="auto"/>
        <w:ind w:firstLine="720"/>
      </w:pPr>
      <w:r>
        <w:t>The following diagram shows the flow of a user command through the Banking DSL pipeline:</w:t>
      </w:r>
    </w:p>
    <w:p w14:paraId="07FA78BF" w14:textId="77777777" w:rsidR="00B304C6" w:rsidRDefault="00B304C6">
      <w:pPr>
        <w:spacing w:line="480" w:lineRule="auto"/>
      </w:pPr>
    </w:p>
    <w:p w14:paraId="2EF6F282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>User Input (string)</w:t>
      </w:r>
    </w:p>
    <w:p w14:paraId="52C224C4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7D094E3D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690B6E99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Lexer</w:t>
      </w:r>
    </w:p>
    <w:p w14:paraId="769EC7C2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(token.py, lexer.py)</w:t>
      </w:r>
    </w:p>
    <w:p w14:paraId="4462580F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0BD91796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226A8AB2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List of Tokens</w:t>
      </w:r>
    </w:p>
    <w:p w14:paraId="6C5780CA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73F4B313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0D86DD1C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Parser</w:t>
      </w:r>
    </w:p>
    <w:p w14:paraId="09DD42BB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(parser.py, ast_node.py)</w:t>
      </w:r>
    </w:p>
    <w:p w14:paraId="0855C552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5D7F95E8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02A6CB30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Abstract Syntax Tree (AST)</w:t>
      </w:r>
    </w:p>
    <w:p w14:paraId="53CDA51C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1344179E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364AB6DB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Interpreter</w:t>
      </w:r>
    </w:p>
    <w:p w14:paraId="6B55BAB6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(interpreter.py)</w:t>
      </w:r>
    </w:p>
    <w:p w14:paraId="52E8B913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4510E964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34D672DA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</w:t>
      </w:r>
      <w:proofErr w:type="spellStart"/>
      <w:r w:rsidRPr="00CC3204">
        <w:rPr>
          <w:rFonts w:eastAsia="Courier New"/>
          <w:sz w:val="22"/>
          <w:szCs w:val="22"/>
        </w:rPr>
        <w:t>BankAccount</w:t>
      </w:r>
      <w:proofErr w:type="spellEnd"/>
      <w:r w:rsidRPr="00CC3204">
        <w:rPr>
          <w:rFonts w:eastAsia="Courier New"/>
          <w:sz w:val="22"/>
          <w:szCs w:val="22"/>
        </w:rPr>
        <w:t xml:space="preserve"> Operations</w:t>
      </w:r>
    </w:p>
    <w:p w14:paraId="2200E0A6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(bank_account.py)</w:t>
      </w:r>
    </w:p>
    <w:p w14:paraId="16B716C6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|</w:t>
      </w:r>
    </w:p>
    <w:p w14:paraId="08F174F0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     v</w:t>
      </w:r>
    </w:p>
    <w:p w14:paraId="321FC7D9" w14:textId="77777777" w:rsidR="00B304C6" w:rsidRPr="00CC3204" w:rsidRDefault="00000000">
      <w:pPr>
        <w:ind w:left="720"/>
        <w:rPr>
          <w:sz w:val="22"/>
          <w:szCs w:val="22"/>
        </w:rPr>
      </w:pPr>
      <w:r w:rsidRPr="00CC3204">
        <w:rPr>
          <w:rFonts w:eastAsia="Courier New"/>
          <w:sz w:val="22"/>
          <w:szCs w:val="22"/>
        </w:rPr>
        <w:t xml:space="preserve">  Output printed to screen</w:t>
      </w:r>
    </w:p>
    <w:p w14:paraId="08428D34" w14:textId="77777777" w:rsidR="00B304C6" w:rsidRPr="00CC3204" w:rsidRDefault="00B304C6">
      <w:pPr>
        <w:spacing w:line="480" w:lineRule="auto"/>
        <w:rPr>
          <w:sz w:val="22"/>
          <w:szCs w:val="22"/>
        </w:rPr>
      </w:pPr>
    </w:p>
    <w:p w14:paraId="1CEB149D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09C5B087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496FC788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0D2A27B5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1C60AF32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2D617C48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12A4603A" w14:textId="77777777" w:rsidR="00851FFB" w:rsidRDefault="00851FFB">
      <w:pPr>
        <w:pStyle w:val="Heading1"/>
        <w:spacing w:before="200" w:after="100"/>
        <w:rPr>
          <w:u w:val="single"/>
        </w:rPr>
      </w:pPr>
    </w:p>
    <w:p w14:paraId="7C2FAE4C" w14:textId="736120AE" w:rsidR="00B304C6" w:rsidRDefault="00000000">
      <w:pPr>
        <w:pStyle w:val="Heading1"/>
        <w:spacing w:before="200" w:after="100"/>
      </w:pPr>
      <w:r>
        <w:rPr>
          <w:u w:val="single"/>
        </w:rPr>
        <w:lastRenderedPageBreak/>
        <w:t>Works Cited</w:t>
      </w:r>
    </w:p>
    <w:p w14:paraId="4C3E9278" w14:textId="77777777" w:rsidR="00B304C6" w:rsidRDefault="00000000">
      <w:pPr>
        <w:spacing w:line="480" w:lineRule="auto"/>
        <w:ind w:firstLine="720"/>
      </w:pPr>
      <w:r>
        <w:t>Duerre, Dawn. CSS335 Programming Language Paradigms Course Materials. Concordia University St. Paul, Spring 2026.</w:t>
      </w:r>
    </w:p>
    <w:p w14:paraId="1785DEFC" w14:textId="77777777" w:rsidR="00B304C6" w:rsidRDefault="00B304C6">
      <w:pPr>
        <w:spacing w:line="480" w:lineRule="auto"/>
      </w:pPr>
    </w:p>
    <w:p w14:paraId="05C837C7" w14:textId="77777777" w:rsidR="00B304C6" w:rsidRDefault="00000000">
      <w:pPr>
        <w:spacing w:line="480" w:lineRule="auto"/>
        <w:ind w:firstLine="720"/>
      </w:pPr>
      <w:r>
        <w:t>Van Rossum, Guido, et al. Python 3 Documentation. Python Software Foundation, 2026, docs.python.org.</w:t>
      </w:r>
    </w:p>
    <w:p w14:paraId="6D1072AE" w14:textId="77777777" w:rsidR="00B304C6" w:rsidRDefault="00B304C6">
      <w:pPr>
        <w:spacing w:line="480" w:lineRule="auto"/>
      </w:pPr>
    </w:p>
    <w:p w14:paraId="2B0C6F8E" w14:textId="77777777" w:rsidR="00B304C6" w:rsidRDefault="00000000">
      <w:pPr>
        <w:spacing w:line="480" w:lineRule="auto"/>
        <w:ind w:firstLine="720"/>
      </w:pPr>
      <w:r>
        <w:t>"Extended Backus-Naur Form." Wikipedia, Wikimedia Foundation, 2026, en.wikipedia.org/wiki/Extended_Backus%E2%80%93Naur_form.</w:t>
      </w:r>
    </w:p>
    <w:sectPr w:rsidR="00B304C6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3648D" w14:textId="77777777" w:rsidR="00D77D6E" w:rsidRDefault="00D77D6E">
      <w:r>
        <w:separator/>
      </w:r>
    </w:p>
  </w:endnote>
  <w:endnote w:type="continuationSeparator" w:id="0">
    <w:p w14:paraId="53EE7662" w14:textId="77777777" w:rsidR="00D77D6E" w:rsidRDefault="00D77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A42F9" w14:textId="77777777" w:rsidR="00D77D6E" w:rsidRDefault="00D77D6E">
      <w:r>
        <w:separator/>
      </w:r>
    </w:p>
  </w:footnote>
  <w:footnote w:type="continuationSeparator" w:id="0">
    <w:p w14:paraId="3CD93CDE" w14:textId="77777777" w:rsidR="00D77D6E" w:rsidRDefault="00D77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3072D" w14:textId="77777777" w:rsidR="00B304C6" w:rsidRDefault="00000000">
    <w:pPr>
      <w:tabs>
        <w:tab w:val="right" w:pos="9360"/>
      </w:tabs>
    </w:pPr>
    <w:r>
      <w:t>Boye, Gadore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80AC4"/>
    <w:multiLevelType w:val="hybridMultilevel"/>
    <w:tmpl w:val="19C86E10"/>
    <w:lvl w:ilvl="0" w:tplc="CA106DEC">
      <w:start w:val="1"/>
      <w:numFmt w:val="bullet"/>
      <w:lvlText w:val="●"/>
      <w:lvlJc w:val="left"/>
      <w:pPr>
        <w:ind w:left="720" w:hanging="360"/>
      </w:pPr>
    </w:lvl>
    <w:lvl w:ilvl="1" w:tplc="6F2E9FB6">
      <w:start w:val="1"/>
      <w:numFmt w:val="bullet"/>
      <w:lvlText w:val="○"/>
      <w:lvlJc w:val="left"/>
      <w:pPr>
        <w:ind w:left="1440" w:hanging="360"/>
      </w:pPr>
    </w:lvl>
    <w:lvl w:ilvl="2" w:tplc="B90C75FE">
      <w:start w:val="1"/>
      <w:numFmt w:val="bullet"/>
      <w:lvlText w:val="■"/>
      <w:lvlJc w:val="left"/>
      <w:pPr>
        <w:ind w:left="2160" w:hanging="360"/>
      </w:pPr>
    </w:lvl>
    <w:lvl w:ilvl="3" w:tplc="16CAA658">
      <w:start w:val="1"/>
      <w:numFmt w:val="bullet"/>
      <w:lvlText w:val="●"/>
      <w:lvlJc w:val="left"/>
      <w:pPr>
        <w:ind w:left="2880" w:hanging="360"/>
      </w:pPr>
    </w:lvl>
    <w:lvl w:ilvl="4" w:tplc="2FAE85E4">
      <w:start w:val="1"/>
      <w:numFmt w:val="bullet"/>
      <w:lvlText w:val="○"/>
      <w:lvlJc w:val="left"/>
      <w:pPr>
        <w:ind w:left="3600" w:hanging="360"/>
      </w:pPr>
    </w:lvl>
    <w:lvl w:ilvl="5" w:tplc="2370D756">
      <w:start w:val="1"/>
      <w:numFmt w:val="bullet"/>
      <w:lvlText w:val="■"/>
      <w:lvlJc w:val="left"/>
      <w:pPr>
        <w:ind w:left="4320" w:hanging="360"/>
      </w:pPr>
    </w:lvl>
    <w:lvl w:ilvl="6" w:tplc="8A6E2A8C">
      <w:start w:val="1"/>
      <w:numFmt w:val="bullet"/>
      <w:lvlText w:val="●"/>
      <w:lvlJc w:val="left"/>
      <w:pPr>
        <w:ind w:left="5040" w:hanging="360"/>
      </w:pPr>
    </w:lvl>
    <w:lvl w:ilvl="7" w:tplc="B9F09BAC">
      <w:start w:val="1"/>
      <w:numFmt w:val="bullet"/>
      <w:lvlText w:val="●"/>
      <w:lvlJc w:val="left"/>
      <w:pPr>
        <w:ind w:left="5760" w:hanging="360"/>
      </w:pPr>
    </w:lvl>
    <w:lvl w:ilvl="8" w:tplc="876243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886614"/>
    <w:multiLevelType w:val="hybridMultilevel"/>
    <w:tmpl w:val="BAC0EC2A"/>
    <w:lvl w:ilvl="0" w:tplc="A0D8F0BE">
      <w:start w:val="1"/>
      <w:numFmt w:val="bullet"/>
      <w:lvlText w:val="•"/>
      <w:lvlJc w:val="left"/>
      <w:pPr>
        <w:ind w:left="720" w:hanging="360"/>
      </w:pPr>
    </w:lvl>
    <w:lvl w:ilvl="1" w:tplc="3A0A23EC">
      <w:numFmt w:val="decimal"/>
      <w:lvlText w:val=""/>
      <w:lvlJc w:val="left"/>
    </w:lvl>
    <w:lvl w:ilvl="2" w:tplc="980C913C">
      <w:numFmt w:val="decimal"/>
      <w:lvlText w:val=""/>
      <w:lvlJc w:val="left"/>
    </w:lvl>
    <w:lvl w:ilvl="3" w:tplc="42A4ECA6">
      <w:numFmt w:val="decimal"/>
      <w:lvlText w:val=""/>
      <w:lvlJc w:val="left"/>
    </w:lvl>
    <w:lvl w:ilvl="4" w:tplc="29C4C92E">
      <w:numFmt w:val="decimal"/>
      <w:lvlText w:val=""/>
      <w:lvlJc w:val="left"/>
    </w:lvl>
    <w:lvl w:ilvl="5" w:tplc="639E0F58">
      <w:numFmt w:val="decimal"/>
      <w:lvlText w:val=""/>
      <w:lvlJc w:val="left"/>
    </w:lvl>
    <w:lvl w:ilvl="6" w:tplc="F6A82602">
      <w:numFmt w:val="decimal"/>
      <w:lvlText w:val=""/>
      <w:lvlJc w:val="left"/>
    </w:lvl>
    <w:lvl w:ilvl="7" w:tplc="80B8A7A0">
      <w:numFmt w:val="decimal"/>
      <w:lvlText w:val=""/>
      <w:lvlJc w:val="left"/>
    </w:lvl>
    <w:lvl w:ilvl="8" w:tplc="4538E638">
      <w:numFmt w:val="decimal"/>
      <w:lvlText w:val=""/>
      <w:lvlJc w:val="left"/>
    </w:lvl>
  </w:abstractNum>
  <w:num w:numId="1" w16cid:durableId="1748501654">
    <w:abstractNumId w:val="0"/>
    <w:lvlOverride w:ilvl="0">
      <w:startOverride w:val="1"/>
    </w:lvlOverride>
  </w:num>
  <w:num w:numId="2" w16cid:durableId="15226712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C6"/>
    <w:rsid w:val="00354DE2"/>
    <w:rsid w:val="005A55DA"/>
    <w:rsid w:val="00851FFB"/>
    <w:rsid w:val="00B304C6"/>
    <w:rsid w:val="00CC3204"/>
    <w:rsid w:val="00D7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B88CF"/>
  <w15:docId w15:val="{DB32BA2E-7A84-2845-8EC0-244F20904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Boye</cp:lastModifiedBy>
  <cp:revision>2</cp:revision>
  <dcterms:created xsi:type="dcterms:W3CDTF">2026-04-30T17:31:00Z</dcterms:created>
  <dcterms:modified xsi:type="dcterms:W3CDTF">2026-04-30T17:31:00Z</dcterms:modified>
</cp:coreProperties>
</file>