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2B1CA" w14:textId="77777777" w:rsidR="005417C1" w:rsidRDefault="00000000">
      <w:pPr>
        <w:pStyle w:val="Heading1"/>
        <w:tabs>
          <w:tab w:val="left" w:pos="3992"/>
          <w:tab w:val="left" w:pos="11899"/>
        </w:tabs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18368" behindDoc="1" locked="0" layoutInCell="1" allowOverlap="1" wp14:anchorId="4C25BCE3" wp14:editId="5ECC3F95">
                <wp:simplePos x="0" y="0"/>
                <wp:positionH relativeFrom="page">
                  <wp:posOffset>18413</wp:posOffset>
                </wp:positionH>
                <wp:positionV relativeFrom="paragraph">
                  <wp:posOffset>19981</wp:posOffset>
                </wp:positionV>
                <wp:extent cx="7537450" cy="12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  <a:lnTo>
                                <a:pt x="0" y="12698"/>
                              </a:lnTo>
                              <a:lnTo>
                                <a:pt x="7537450" y="12698"/>
                              </a:lnTo>
                              <a:lnTo>
                                <a:pt x="7537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F77CE" id="Graphic 4" o:spid="_x0000_s1026" style="position:absolute;margin-left:1.45pt;margin-top:1.55pt;width:593.5pt;height:1pt;z-index:-1589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nVIAIAAMEEAAAOAAAAZHJzL2Uyb0RvYy54bWysVMFu2zAMvQ/YPwi6L06ytemMOMXQosOA&#10;oivQDDvLshwbk0WNUmLn70fJkWtspw3zQabMJ+rxkfT2dug0Oyl0LZiCrxZLzpSRULXmUPBv+4d3&#10;N5w5L0wlNBhV8LNy/Hb39s22t7laQwO6UsgoiHF5bwveeG/zLHOyUZ1wC7DKkLMG7ISnLR6yCkVP&#10;0TudrZfL66wHrCyCVM7R1/vRyXcxfl0r6b/WtVOe6YITNx9XjGsZ1my3FfkBhW1aeaEh/oFFJ1pD&#10;l06h7oUX7IjtH6G6ViI4qP1CQpdBXbdSxRwom9Xyt2xeGmFVzIXEcXaSyf2/sPLp9GKfMVB39hHk&#10;D0eKZL11+eQJG3fBDDV2AUvE2RBVPE8qqsEzSR83V+83H65IbEm+1XqzjCpnIk+H5dH5zwpiIHF6&#10;dH4sQpUs0SRLDiaZSKUMRdSxiJ4zKiJyRkUsxyJa4cO5wC6YrJ8xaRKR4O3gpPYQcT4kMfFNqRDV&#10;V4w2cyxlNUMlX3rbGG/ErNbXH28CM4qW/Ok94ub3/h06CZriSQ1OjVeF1OOdkxx0/1xwB7qtHlqt&#10;gwAOD+WdRnYSYTzic6E8g8VuGBsgtEIJ1fkZWU8zU3D38yhQcaa/GGrKMGDJwGSUyUCv7yCOYdQe&#10;nd8P3wVaZsksuKf+eYLU8iJPnUH8A2DEhpMGPh091G1om8htZHTZ0JzE/C8zHQZxvo+o1z/P7hcA&#10;AAD//wMAUEsDBBQABgAIAAAAIQDJ0RYO2gAAAAYBAAAPAAAAZHJzL2Rvd25yZXYueG1sTI69TsMw&#10;FIV3JN7Bukhs1EkjUJLmpipILGwEEGJzYzeJal8b203D2+NOMJ4fnfM128VoNisfJksI+SoDpqi3&#10;cqIB4f3t+a4EFqIgKbQlhfCjAmzb66tG1NKe6VXNXRxYGqFQC4QxRldzHvpRGRFW1ilK2cF6I2KS&#10;fuDSi3MaN5qvs+yBGzFRehiFU0+j6o/dySDozs1VcfSu+p5p58qX4vHj6xPx9mbZbYBFtcS/Mlzw&#10;Ezq0iWlvTyQD0wjrKhURihzYJc3LKhl7hPsceNvw//jtLwAAAP//AwBQSwECLQAUAAYACAAAACEA&#10;toM4kv4AAADhAQAAEwAAAAAAAAAAAAAAAAAAAAAAW0NvbnRlbnRfVHlwZXNdLnhtbFBLAQItABQA&#10;BgAIAAAAIQA4/SH/1gAAAJQBAAALAAAAAAAAAAAAAAAAAC8BAABfcmVscy8ucmVsc1BLAQItABQA&#10;BgAIAAAAIQAUVMnVIAIAAMEEAAAOAAAAAAAAAAAAAAAAAC4CAABkcnMvZTJvRG9jLnhtbFBLAQIt&#10;ABQABgAIAAAAIQDJ0RYO2gAAAAYBAAAPAAAAAAAAAAAAAAAAAHoEAABkcnMvZG93bnJldi54bWxQ&#10;SwUGAAAAAAQABADzAAAAgQUAAAAA&#10;" path="m7537450,l,,,12698r7537450,l7537450,xe" fillcolor="black" stroked="f">
                <v:path arrowok="t"/>
                <w10:wrap anchorx="page"/>
              </v:shape>
            </w:pict>
          </mc:Fallback>
        </mc:AlternateContent>
      </w:r>
      <w:r>
        <w:tab/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rPr>
          <w:spacing w:val="-2"/>
        </w:rPr>
        <w:t>Technology</w:t>
      </w:r>
      <w:r>
        <w:tab/>
      </w:r>
    </w:p>
    <w:p w14:paraId="6A7B85FF" w14:textId="77777777" w:rsidR="005417C1" w:rsidRDefault="00000000">
      <w:pPr>
        <w:pStyle w:val="Heading3"/>
        <w:spacing w:before="8"/>
        <w:ind w:left="4921"/>
      </w:pPr>
      <w:r>
        <w:t>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Department</w:t>
      </w:r>
    </w:p>
    <w:p w14:paraId="1FD06BE5" w14:textId="77777777" w:rsidR="005417C1" w:rsidRDefault="00000000">
      <w:pPr>
        <w:pStyle w:val="BodyText"/>
        <w:ind w:left="1012" w:right="1060" w:firstLine="780"/>
      </w:pP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well-known</w:t>
      </w:r>
      <w:r>
        <w:rPr>
          <w:spacing w:val="25"/>
        </w:rPr>
        <w:t xml:space="preserve"> </w:t>
      </w:r>
      <w:r>
        <w:t>centre</w:t>
      </w:r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pursuing</w:t>
      </w:r>
      <w:r>
        <w:rPr>
          <w:spacing w:val="25"/>
        </w:rPr>
        <w:t xml:space="preserve"> </w:t>
      </w:r>
      <w:r>
        <w:t>computer</w:t>
      </w:r>
      <w:r>
        <w:rPr>
          <w:spacing w:val="26"/>
        </w:rPr>
        <w:t xml:space="preserve"> </w:t>
      </w:r>
      <w:r>
        <w:t>education</w:t>
      </w:r>
      <w:r>
        <w:rPr>
          <w:spacing w:val="28"/>
        </w:rPr>
        <w:t xml:space="preserve"> </w:t>
      </w:r>
      <w:r>
        <w:t>through</w:t>
      </w:r>
      <w:r>
        <w:rPr>
          <w:spacing w:val="25"/>
        </w:rPr>
        <w:t xml:space="preserve"> </w:t>
      </w:r>
      <w:r>
        <w:t>innovative</w:t>
      </w:r>
      <w:r>
        <w:rPr>
          <w:spacing w:val="27"/>
        </w:rPr>
        <w:t xml:space="preserve"> </w:t>
      </w:r>
      <w:r>
        <w:t>pedagogy,</w:t>
      </w:r>
      <w:r>
        <w:rPr>
          <w:spacing w:val="27"/>
        </w:rPr>
        <w:t xml:space="preserve"> </w:t>
      </w:r>
      <w:r>
        <w:t>value-based</w:t>
      </w:r>
      <w:r>
        <w:rPr>
          <w:spacing w:val="27"/>
        </w:rPr>
        <w:t xml:space="preserve"> </w:t>
      </w:r>
      <w:r>
        <w:t>education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19C7E505" w14:textId="77777777" w:rsidR="005417C1" w:rsidRDefault="00000000">
      <w:pPr>
        <w:pStyle w:val="Heading3"/>
      </w:pPr>
      <w:r>
        <w:t>Mission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Department</w:t>
      </w:r>
    </w:p>
    <w:p w14:paraId="24A9A678" w14:textId="77777777" w:rsidR="005417C1" w:rsidRDefault="00000000">
      <w:pPr>
        <w:pStyle w:val="BodyText"/>
        <w:ind w:left="1012" w:right="151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CB01F47" wp14:editId="6BACD310">
                <wp:simplePos x="0" y="0"/>
                <wp:positionH relativeFrom="page">
                  <wp:posOffset>0</wp:posOffset>
                </wp:positionH>
                <wp:positionV relativeFrom="paragraph">
                  <wp:posOffset>267464</wp:posOffset>
                </wp:positionV>
                <wp:extent cx="7556500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12698"/>
                              </a:lnTo>
                              <a:lnTo>
                                <a:pt x="7556500" y="12698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31242" id="Graphic 5" o:spid="_x0000_s1026" style="position:absolute;margin-left:0;margin-top:21.05pt;width:595pt;height: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8rHQIAAMEEAAAOAAAAZHJzL2Uyb0RvYy54bWysVMFu2zAMvQ/YPwi6L04CJO2MOMXQosOA&#10;oivQDDsrshwbk0WNUmLn70fJlmtspw3LwabMZ/q9RzK7u77V7KLQNWAKvlosOVNGQtmYU8G/HR4/&#10;3HLmvDCl0GBUwa/K8bv9+3e7zuZqDTXoUiGjIsblnS147b3Ns8zJWrXCLcAqQ8kKsBWejnjKShQd&#10;VW91tl4ut1kHWFoEqZyjpw9Dku9j/apS0n+tKqc80wUnbj5eMV6P4ZrtdyI/obB1I0ca4h9YtKIx&#10;9NGp1IPwgp2x+aNU20gEB5VfSGgzqKpGqqiB1KyWv6l5rYVVUQuZ4+xkk/t/ZeXz5dW+YKDu7BPI&#10;H44cyTrr8ikTDm7E9BW2AUvEWR9dvE4uqt4zSQ9vNpvtZklmS8qt1jcUhpoiTy/Ls/OfFcRC4vLk&#10;/NCEMkWiTpHsTQqRWhmaqGMTPWfUROSMmngcmmiFD+8FdiFk3YxJnYiEbAsXdYCI80HExDdJIapv&#10;GG3mWFI1Q6VcuttYb8Cs1tuPt6PwlE/3ATf/7t+hk6GpntTg1OBxkB7NnuwgNXPDHeimfGy0DgY4&#10;PB3vNbKLCOsRfyPlGSxOwzAAYRSOUF5fkHW0MwV3P88CFWf6i6GhDAuWAkzBMQXo9T3ENYzeo/OH&#10;/rtAyyyFBfc0P8+QRl7kaTKIfwAM2PCmgU9nD1UTxiZyGxiNB9qTqH/c6bCI83NEvf3z7H8BAAD/&#10;/wMAUEsDBBQABgAIAAAAIQBgoaUr3AAAAAcBAAAPAAAAZHJzL2Rvd25yZXYueG1sTI+9TsNAEIR7&#10;JN7htEh0ZG0r/BmfI4QUhYaCQAHdxbfYFr49y3d2bJ6eTQXlzKxmvi02s+vURENoPWtIVwko4srb&#10;lmsN72/bqztQIRq2pvNMGhYKsCnPzwqTW3/kV5r2sVZSwiE3GpoY+xwxVA05E1a+J5bsyw/ORJFD&#10;jXYwRyl3HWZJcoPOtCwLjenpqaHqez86Ddn48YK3+Ly9/vQ/OzctC4bdovXlxfz4ACrSHP+O4YQv&#10;6FAK08GPbIPqNMgjUcM6S0Gd0vQ+EecgzjoFLAv8z1/+AgAA//8DAFBLAQItABQABgAIAAAAIQC2&#10;gziS/gAAAOEBAAATAAAAAAAAAAAAAAAAAAAAAABbQ29udGVudF9UeXBlc10ueG1sUEsBAi0AFAAG&#10;AAgAAAAhADj9If/WAAAAlAEAAAsAAAAAAAAAAAAAAAAALwEAAF9yZWxzLy5yZWxzUEsBAi0AFAAG&#10;AAgAAAAhADcdfysdAgAAwQQAAA4AAAAAAAAAAAAAAAAALgIAAGRycy9lMm9Eb2MueG1sUEsBAi0A&#10;FAAGAAgAAAAhAGChpSvcAAAABwEAAA8AAAAAAAAAAAAAAAAAdwQAAGRycy9kb3ducmV2LnhtbFBL&#10;BQYAAAAABAAEAPMAAACABQAAAAA=&#10;" path="m7556500,l,,,12698r7556500,l7556500,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10"/>
        </w:rPr>
        <w:t xml:space="preserve"> </w:t>
      </w:r>
      <w:r>
        <w:t>establish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ambience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ushering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professionals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multidisciplinary</w:t>
      </w:r>
      <w:r>
        <w:rPr>
          <w:spacing w:val="-9"/>
        </w:rPr>
        <w:t xml:space="preserve"> </w:t>
      </w:r>
      <w:r>
        <w:t>area</w:t>
      </w:r>
      <w:r>
        <w:rPr>
          <w:spacing w:val="-10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1B63FF2C" w14:textId="77777777" w:rsidR="005417C1" w:rsidRDefault="005417C1">
      <w:pPr>
        <w:pStyle w:val="BodyText"/>
        <w:spacing w:before="66"/>
        <w:rPr>
          <w:b/>
        </w:rPr>
      </w:pPr>
    </w:p>
    <w:p w14:paraId="6640E996" w14:textId="77777777" w:rsidR="005417C1" w:rsidRDefault="00000000">
      <w:pPr>
        <w:pStyle w:val="Heading2"/>
        <w:ind w:left="0" w:right="823"/>
        <w:jc w:val="center"/>
      </w:pPr>
      <w:r>
        <w:t>Session</w:t>
      </w:r>
      <w:r>
        <w:rPr>
          <w:spacing w:val="-9"/>
        </w:rPr>
        <w:t xml:space="preserve"> </w:t>
      </w:r>
      <w:r>
        <w:t>2025-</w:t>
      </w:r>
      <w:r>
        <w:rPr>
          <w:spacing w:val="-4"/>
        </w:rPr>
        <w:t>2026</w:t>
      </w:r>
    </w:p>
    <w:p w14:paraId="634E1EF2" w14:textId="77777777" w:rsidR="005417C1" w:rsidRDefault="00000000">
      <w:pPr>
        <w:spacing w:before="12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029F8B5" wp14:editId="4537272C">
                <wp:simplePos x="0" y="0"/>
                <wp:positionH relativeFrom="page">
                  <wp:posOffset>996950</wp:posOffset>
                </wp:positionH>
                <wp:positionV relativeFrom="paragraph">
                  <wp:posOffset>169091</wp:posOffset>
                </wp:positionV>
                <wp:extent cx="5565775" cy="3340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5775" cy="334010"/>
                          <a:chOff x="0" y="0"/>
                          <a:chExt cx="5565775" cy="334010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2937510" y="3175"/>
                            <a:ext cx="2625090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1F7C0B0" w14:textId="77777777" w:rsidR="005417C1" w:rsidRDefault="00000000">
                              <w:pPr>
                                <w:spacing w:line="247" w:lineRule="exact"/>
                                <w:ind w:left="105"/>
                              </w:pPr>
                              <w:r>
                                <w:rPr>
                                  <w:b/>
                                </w:rPr>
                                <w:t>Mission: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Means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achieve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175" y="3175"/>
                            <a:ext cx="2934335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EFA6EE" w14:textId="77777777" w:rsidR="005417C1" w:rsidRDefault="00000000">
                              <w:pPr>
                                <w:spacing w:line="247" w:lineRule="exact"/>
                                <w:ind w:left="102"/>
                              </w:pPr>
                              <w:r>
                                <w:rPr>
                                  <w:b/>
                                </w:rPr>
                                <w:t>Vision: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t>Dream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where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you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want.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9F8B5" id="Group 6" o:spid="_x0000_s1026" style="position:absolute;margin-left:78.5pt;margin-top:13.3pt;width:438.25pt;height:26.3pt;z-index:-15728640;mso-wrap-distance-left:0;mso-wrap-distance-right:0;mso-position-horizontal-relative:page" coordsize="55657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OSYAIAAMMGAAAOAAAAZHJzL2Uyb0RvYy54bWzUVW1v0zAQ/o7Ef7D8naZNlnSNmk6wsgpp&#10;gkkbP8BxnBfh2MZ2m+zfc3aadOsEEkMg0Q+WnTvf3fPcc+76qm85OjBtGikyvJjNMWKCyqIRVYa/&#10;Pty8u8TIWCIKwqVgGX5kBl9t3r5ZdyploawlL5hGEESYtFMZrq1VaRAYWrOWmJlUTICxlLolFo66&#10;CgpNOoje8iCcz5Ogk7pQWlJmDHzdDka88fHLklH7pSwNs4hnGGqzftV+zd0abNYkrTRRdUOPZZBX&#10;VNGSRkDSKdSWWIL2unkRqm2olkaWdkZlG8iybCjzGADNYn6GZqflXnksVdpVaqIJqD3j6dVh6efD&#10;Tqt7daeH6mF7K+k3A7wEnarSp3Z3rk7OfalbdwlAoN4z+jgxynqLKHyM4yReLmOMKNii6AIwDpTT&#10;Gvry4hqtP/76YkDSIa0vbiqmU6AecyLI/BlB9zVRzPNuHAF3GjVFhpcYCdKChh8AXS57tHRQXGrw&#10;cQwi23+QAHoxfjdHWs+YClfRMgYikONkAex4EY6UhUkYz1dg9ZSFyyTxlE3ISaq0sTsmW+Q2GdYg&#10;cq89crg11jXu5OL6wwXqMpxE8dx7Gcmb4qbh3NmMrvJrrtGBuPnwP1cNRHjm5hJtiakHP286unHh&#10;hWLSAatjw/Z5fyQml8Uj8NLBfGXYfN8TzTDinwT0xw3juNHjJh832vJr6UfWVSnk+72VZePBuRRD&#10;3GNmaPzQhr+uAHjLnivgcuz0byrAd/0n7V9FF1E0Tsx/2n4/L9MY/DsV+FcBXkqv4OOr7p7ip2ev&#10;mtN/z+YHAAAA//8DAFBLAwQUAAYACAAAACEApWAr6uAAAAAKAQAADwAAAGRycy9kb3ducmV2Lnht&#10;bEyPT0vDQBTE74LfYXmCN7v5Q1KN2ZRS1FMRbAXx9pq8JqHZtyG7TdJv7/Zkj8MMM7/JV7PuxEiD&#10;bQ0rCBcBCOLSVC3XCr7370/PIKxDrrAzTAouZGFV3N/lmFVm4i8ad64WvoRthgoa5/pMSls2pNEu&#10;TE/svaMZNDovh1pWA06+XHcyCoJUamzZLzTY06ah8rQ7awUfE07rOHwbt6fj5vK7Tz5/tiEp9fgw&#10;r19BOJrdfxiu+B4dCs90MGeurOi8Tpb+i1MQpSmIayCI4wTEQcHyJQJZ5PL2QvEHAAD//wMAUEsB&#10;Ai0AFAAGAAgAAAAhALaDOJL+AAAA4QEAABMAAAAAAAAAAAAAAAAAAAAAAFtDb250ZW50X1R5cGVz&#10;XS54bWxQSwECLQAUAAYACAAAACEAOP0h/9YAAACUAQAACwAAAAAAAAAAAAAAAAAvAQAAX3JlbHMv&#10;LnJlbHNQSwECLQAUAAYACAAAACEAlzuzkmACAADDBgAADgAAAAAAAAAAAAAAAAAuAgAAZHJzL2Uy&#10;b0RvYy54bWxQSwECLQAUAAYACAAAACEApWAr6uAAAAAKAQAADwAAAAAAAAAAAAAAAAC6BAAAZHJz&#10;L2Rvd25yZXYueG1sUEsFBgAAAAAEAAQA8wAAAMc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7" type="#_x0000_t202" style="position:absolute;left:29375;top:31;width:2625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iGVxQAAANoAAAAPAAAAZHJzL2Rvd25yZXYueG1sRI9Ba8JA&#10;FITvgv9heQVvumkVldRVYlHrwYvWFnp7Zp9JMPs2ZleN/94tCD0OM/MNM5k1phRXql1hWcFrLwJB&#10;nFpdcKZg/7XsjkE4j6yxtEwK7uRgNm23Jhhre+MtXXc+EwHCLkYFufdVLKVLczLoerYiDt7R1gZ9&#10;kHUmdY23ADelfIuioTRYcFjIsaKPnNLT7mIUbA/zZfKbfq8+z4NFMhwsmp9Nf65U56VJ3kF4avx/&#10;+NleawUj+LsSboCcPgAAAP//AwBQSwECLQAUAAYACAAAACEA2+H2y+4AAACFAQAAEwAAAAAAAAAA&#10;AAAAAAAAAAAAW0NvbnRlbnRfVHlwZXNdLnhtbFBLAQItABQABgAIAAAAIQBa9CxbvwAAABUBAAAL&#10;AAAAAAAAAAAAAAAAAB8BAABfcmVscy8ucmVsc1BLAQItABQABgAIAAAAIQC1CiGVxQAAANoAAAAP&#10;AAAAAAAAAAAAAAAAAAcCAABkcnMvZG93bnJldi54bWxQSwUGAAAAAAMAAwC3AAAA+QIAAAAA&#10;" filled="f" strokeweight=".5pt">
                  <v:textbox inset="0,0,0,0">
                    <w:txbxContent>
                      <w:p w14:paraId="51F7C0B0" w14:textId="77777777" w:rsidR="005417C1" w:rsidRDefault="00000000">
                        <w:pPr>
                          <w:spacing w:line="247" w:lineRule="exact"/>
                          <w:ind w:left="105"/>
                        </w:pPr>
                        <w:r>
                          <w:rPr>
                            <w:b/>
                          </w:rPr>
                          <w:t>Mission: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t>Means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achieve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Vision</w:t>
                        </w:r>
                      </w:p>
                    </w:txbxContent>
                  </v:textbox>
                </v:shape>
                <v:shape id="Textbox 8" o:spid="_x0000_s1028" type="#_x0000_t202" style="position:absolute;left:31;top:31;width:2934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4DEFA6EE" w14:textId="77777777" w:rsidR="005417C1" w:rsidRDefault="00000000">
                        <w:pPr>
                          <w:spacing w:line="247" w:lineRule="exact"/>
                          <w:ind w:left="102"/>
                        </w:pPr>
                        <w:r>
                          <w:rPr>
                            <w:b/>
                          </w:rPr>
                          <w:t>Vision: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t>Dream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where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you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want.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0602A1" w14:textId="77777777" w:rsidR="005417C1" w:rsidRDefault="00000000">
      <w:pPr>
        <w:spacing w:before="251" w:line="242" w:lineRule="auto"/>
        <w:ind w:left="1440" w:right="1060"/>
      </w:pPr>
      <w:r>
        <w:rPr>
          <w:b/>
        </w:rPr>
        <w:t>Program</w:t>
      </w:r>
      <w:r>
        <w:rPr>
          <w:b/>
          <w:spacing w:val="-2"/>
        </w:rPr>
        <w:t xml:space="preserve"> </w:t>
      </w:r>
      <w:r>
        <w:rPr>
          <w:b/>
        </w:rPr>
        <w:t>Educational</w:t>
      </w:r>
      <w:r>
        <w:rPr>
          <w:b/>
          <w:spacing w:val="-4"/>
        </w:rPr>
        <w:t xml:space="preserve"> </w:t>
      </w:r>
      <w:r>
        <w:rPr>
          <w:b/>
        </w:rPr>
        <w:t>Objectives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(PEO):</w:t>
      </w:r>
      <w:r>
        <w:rPr>
          <w:b/>
          <w:spacing w:val="-4"/>
        </w:rPr>
        <w:t xml:space="preserve"> </w:t>
      </w:r>
      <w:r>
        <w:t>(broad</w:t>
      </w:r>
      <w:r>
        <w:rPr>
          <w:spacing w:val="-5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 professional and career accomplishments)</w:t>
      </w:r>
    </w:p>
    <w:tbl>
      <w:tblPr>
        <w:tblW w:w="0" w:type="auto"/>
        <w:tblInd w:w="1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2127"/>
        <w:gridCol w:w="2696"/>
        <w:gridCol w:w="2804"/>
      </w:tblGrid>
      <w:tr w:rsidR="005417C1" w14:paraId="58DF3F15" w14:textId="77777777">
        <w:trPr>
          <w:trHeight w:val="241"/>
        </w:trPr>
        <w:tc>
          <w:tcPr>
            <w:tcW w:w="967" w:type="dxa"/>
          </w:tcPr>
          <w:p w14:paraId="4C9FB6B9" w14:textId="77777777" w:rsidR="005417C1" w:rsidRDefault="00000000">
            <w:pPr>
              <w:pStyle w:val="TableParagraph"/>
              <w:spacing w:line="222" w:lineRule="exact"/>
              <w:ind w:left="0" w:right="321"/>
              <w:jc w:val="right"/>
            </w:pPr>
            <w:r>
              <w:rPr>
                <w:spacing w:val="-4"/>
              </w:rPr>
              <w:t>PEO1</w:t>
            </w:r>
          </w:p>
        </w:tc>
        <w:tc>
          <w:tcPr>
            <w:tcW w:w="2127" w:type="dxa"/>
          </w:tcPr>
          <w:p w14:paraId="2631C80D" w14:textId="77777777" w:rsidR="005417C1" w:rsidRDefault="00000000">
            <w:pPr>
              <w:pStyle w:val="TableParagraph"/>
              <w:spacing w:line="222" w:lineRule="exact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696" w:type="dxa"/>
          </w:tcPr>
          <w:p w14:paraId="5ED46354" w14:textId="77777777" w:rsidR="005417C1" w:rsidRDefault="00000000">
            <w:pPr>
              <w:pStyle w:val="TableParagraph"/>
              <w:spacing w:line="222" w:lineRule="exact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2"/>
              </w:rPr>
              <w:t xml:space="preserve"> Preparation</w:t>
            </w:r>
          </w:p>
        </w:tc>
        <w:tc>
          <w:tcPr>
            <w:tcW w:w="2804" w:type="dxa"/>
            <w:vMerge w:val="restart"/>
          </w:tcPr>
          <w:p w14:paraId="14F367BB" w14:textId="77777777" w:rsidR="005417C1" w:rsidRDefault="00000000">
            <w:pPr>
              <w:pStyle w:val="TableParagraph"/>
              <w:ind w:right="563"/>
              <w:rPr>
                <w:b/>
              </w:rPr>
            </w:pPr>
            <w:r>
              <w:rPr>
                <w:b/>
              </w:rPr>
              <w:t>Pep-CL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abbreviation </w:t>
            </w:r>
            <w:r>
              <w:rPr>
                <w:b/>
                <w:spacing w:val="-2"/>
              </w:rPr>
              <w:t>pronounce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2"/>
              </w:rPr>
              <w:t xml:space="preserve">Pep-si-lL </w:t>
            </w:r>
            <w:r>
              <w:rPr>
                <w:b/>
              </w:rPr>
              <w:t>easy to recall</w:t>
            </w:r>
          </w:p>
        </w:tc>
      </w:tr>
      <w:tr w:rsidR="005417C1" w14:paraId="669DFD5B" w14:textId="77777777">
        <w:trPr>
          <w:trHeight w:val="506"/>
        </w:trPr>
        <w:tc>
          <w:tcPr>
            <w:tcW w:w="967" w:type="dxa"/>
          </w:tcPr>
          <w:p w14:paraId="0783F3C8" w14:textId="77777777" w:rsidR="005417C1" w:rsidRDefault="00000000">
            <w:pPr>
              <w:pStyle w:val="TableParagraph"/>
              <w:spacing w:line="249" w:lineRule="exact"/>
              <w:ind w:left="0" w:right="321"/>
              <w:jc w:val="right"/>
            </w:pPr>
            <w:r>
              <w:rPr>
                <w:spacing w:val="-4"/>
              </w:rPr>
              <w:t>PEO2</w:t>
            </w:r>
          </w:p>
        </w:tc>
        <w:tc>
          <w:tcPr>
            <w:tcW w:w="2127" w:type="dxa"/>
          </w:tcPr>
          <w:p w14:paraId="6C2BE964" w14:textId="77777777" w:rsidR="005417C1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696" w:type="dxa"/>
          </w:tcPr>
          <w:p w14:paraId="6BA581D5" w14:textId="77777777" w:rsidR="005417C1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Environment</w:t>
            </w:r>
          </w:p>
          <w:p w14:paraId="4772C6C8" w14:textId="77777777" w:rsidR="005417C1" w:rsidRDefault="00000000">
            <w:pPr>
              <w:pStyle w:val="TableParagraph"/>
              <w:spacing w:before="1" w:line="236" w:lineRule="exact"/>
              <w:rPr>
                <w:b/>
              </w:rPr>
            </w:pPr>
            <w:r>
              <w:rPr>
                <w:b/>
                <w:spacing w:val="-4"/>
              </w:rPr>
              <w:t>(Learning</w:t>
            </w:r>
            <w:r>
              <w:rPr>
                <w:b/>
                <w:spacing w:val="-2"/>
              </w:rPr>
              <w:t xml:space="preserve"> Environment)</w:t>
            </w:r>
          </w:p>
        </w:tc>
        <w:tc>
          <w:tcPr>
            <w:tcW w:w="2804" w:type="dxa"/>
            <w:vMerge/>
            <w:tcBorders>
              <w:top w:val="nil"/>
            </w:tcBorders>
          </w:tcPr>
          <w:p w14:paraId="1940D0FB" w14:textId="77777777" w:rsidR="005417C1" w:rsidRDefault="005417C1">
            <w:pPr>
              <w:rPr>
                <w:sz w:val="2"/>
                <w:szCs w:val="2"/>
              </w:rPr>
            </w:pPr>
          </w:p>
        </w:tc>
      </w:tr>
      <w:tr w:rsidR="005417C1" w14:paraId="3B5D26A1" w14:textId="77777777">
        <w:trPr>
          <w:trHeight w:val="241"/>
        </w:trPr>
        <w:tc>
          <w:tcPr>
            <w:tcW w:w="967" w:type="dxa"/>
          </w:tcPr>
          <w:p w14:paraId="560D7389" w14:textId="77777777" w:rsidR="005417C1" w:rsidRDefault="00000000">
            <w:pPr>
              <w:pStyle w:val="TableParagraph"/>
              <w:spacing w:line="222" w:lineRule="exact"/>
              <w:ind w:left="0" w:right="321"/>
              <w:jc w:val="right"/>
            </w:pPr>
            <w:r>
              <w:rPr>
                <w:spacing w:val="-4"/>
              </w:rPr>
              <w:t>PEO3</w:t>
            </w:r>
          </w:p>
        </w:tc>
        <w:tc>
          <w:tcPr>
            <w:tcW w:w="2127" w:type="dxa"/>
          </w:tcPr>
          <w:p w14:paraId="5D1622B0" w14:textId="77777777" w:rsidR="005417C1" w:rsidRDefault="00000000">
            <w:pPr>
              <w:pStyle w:val="TableParagraph"/>
              <w:spacing w:line="222" w:lineRule="exact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696" w:type="dxa"/>
          </w:tcPr>
          <w:p w14:paraId="353DA490" w14:textId="77777777" w:rsidR="005417C1" w:rsidRDefault="00000000">
            <w:pPr>
              <w:pStyle w:val="TableParagraph"/>
              <w:spacing w:line="222" w:lineRule="exact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804" w:type="dxa"/>
            <w:vMerge/>
            <w:tcBorders>
              <w:top w:val="nil"/>
            </w:tcBorders>
          </w:tcPr>
          <w:p w14:paraId="18DEEE00" w14:textId="77777777" w:rsidR="005417C1" w:rsidRDefault="005417C1">
            <w:pPr>
              <w:rPr>
                <w:sz w:val="2"/>
                <w:szCs w:val="2"/>
              </w:rPr>
            </w:pPr>
          </w:p>
        </w:tc>
      </w:tr>
      <w:tr w:rsidR="005417C1" w14:paraId="17156E66" w14:textId="77777777">
        <w:trPr>
          <w:trHeight w:val="241"/>
        </w:trPr>
        <w:tc>
          <w:tcPr>
            <w:tcW w:w="967" w:type="dxa"/>
          </w:tcPr>
          <w:p w14:paraId="7F9FC3E7" w14:textId="77777777" w:rsidR="005417C1" w:rsidRDefault="00000000">
            <w:pPr>
              <w:pStyle w:val="TableParagraph"/>
              <w:spacing w:line="222" w:lineRule="exact"/>
              <w:ind w:left="0" w:right="321"/>
              <w:jc w:val="right"/>
            </w:pPr>
            <w:r>
              <w:rPr>
                <w:spacing w:val="-4"/>
              </w:rPr>
              <w:t>PEO4</w:t>
            </w:r>
          </w:p>
        </w:tc>
        <w:tc>
          <w:tcPr>
            <w:tcW w:w="2127" w:type="dxa"/>
          </w:tcPr>
          <w:p w14:paraId="2F2B77D2" w14:textId="77777777" w:rsidR="005417C1" w:rsidRDefault="00000000">
            <w:pPr>
              <w:pStyle w:val="TableParagraph"/>
              <w:spacing w:line="222" w:lineRule="exact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696" w:type="dxa"/>
          </w:tcPr>
          <w:p w14:paraId="31A0735B" w14:textId="77777777" w:rsidR="005417C1" w:rsidRDefault="00000000">
            <w:pPr>
              <w:pStyle w:val="TableParagraph"/>
              <w:spacing w:line="222" w:lineRule="exact"/>
              <w:rPr>
                <w:b/>
              </w:rPr>
            </w:pPr>
            <w:r>
              <w:rPr>
                <w:b/>
              </w:rPr>
              <w:t>C: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804" w:type="dxa"/>
            <w:vMerge/>
            <w:tcBorders>
              <w:top w:val="nil"/>
            </w:tcBorders>
          </w:tcPr>
          <w:p w14:paraId="73762925" w14:textId="77777777" w:rsidR="005417C1" w:rsidRDefault="005417C1">
            <w:pPr>
              <w:rPr>
                <w:sz w:val="2"/>
                <w:szCs w:val="2"/>
              </w:rPr>
            </w:pPr>
          </w:p>
        </w:tc>
      </w:tr>
      <w:tr w:rsidR="005417C1" w14:paraId="3621D6A2" w14:textId="77777777">
        <w:trPr>
          <w:trHeight w:val="506"/>
        </w:trPr>
        <w:tc>
          <w:tcPr>
            <w:tcW w:w="967" w:type="dxa"/>
          </w:tcPr>
          <w:p w14:paraId="2C38FF92" w14:textId="77777777" w:rsidR="005417C1" w:rsidRDefault="00000000">
            <w:pPr>
              <w:pStyle w:val="TableParagraph"/>
              <w:spacing w:line="249" w:lineRule="exact"/>
              <w:ind w:left="0" w:right="266"/>
              <w:jc w:val="right"/>
            </w:pPr>
            <w:r>
              <w:rPr>
                <w:spacing w:val="-4"/>
              </w:rPr>
              <w:t>PEO5</w:t>
            </w:r>
          </w:p>
        </w:tc>
        <w:tc>
          <w:tcPr>
            <w:tcW w:w="2127" w:type="dxa"/>
          </w:tcPr>
          <w:p w14:paraId="21B14694" w14:textId="77777777" w:rsidR="005417C1" w:rsidRDefault="00000000">
            <w:pPr>
              <w:pStyle w:val="TableParagraph"/>
              <w:spacing w:before="12" w:line="220" w:lineRule="auto"/>
              <w:rPr>
                <w:b/>
              </w:rPr>
            </w:pPr>
            <w:r>
              <w:rPr>
                <w:b/>
                <w:spacing w:val="-2"/>
              </w:rPr>
              <w:t xml:space="preserve">Learning </w:t>
            </w:r>
            <w:r>
              <w:rPr>
                <w:b/>
                <w:spacing w:val="-6"/>
              </w:rPr>
              <w:t>Environment</w:t>
            </w:r>
          </w:p>
        </w:tc>
        <w:tc>
          <w:tcPr>
            <w:tcW w:w="2696" w:type="dxa"/>
          </w:tcPr>
          <w:p w14:paraId="28ED5AA2" w14:textId="77777777" w:rsidR="005417C1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4"/>
              </w:rPr>
              <w:t>L: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Breadth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(Learning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in</w:t>
            </w:r>
          </w:p>
          <w:p w14:paraId="34BABB8A" w14:textId="77777777" w:rsidR="005417C1" w:rsidRDefault="00000000">
            <w:pPr>
              <w:pStyle w:val="TableParagraph"/>
              <w:spacing w:before="1" w:line="236" w:lineRule="exact"/>
              <w:rPr>
                <w:b/>
              </w:rPr>
            </w:pPr>
            <w:r>
              <w:rPr>
                <w:b/>
              </w:rPr>
              <w:t>diverse</w:t>
            </w:r>
            <w:r>
              <w:rPr>
                <w:b/>
                <w:spacing w:val="-2"/>
              </w:rPr>
              <w:t xml:space="preserve"> areas)</w:t>
            </w:r>
          </w:p>
        </w:tc>
        <w:tc>
          <w:tcPr>
            <w:tcW w:w="2804" w:type="dxa"/>
            <w:vMerge/>
            <w:tcBorders>
              <w:top w:val="nil"/>
            </w:tcBorders>
          </w:tcPr>
          <w:p w14:paraId="7AB969EE" w14:textId="77777777" w:rsidR="005417C1" w:rsidRDefault="005417C1">
            <w:pPr>
              <w:rPr>
                <w:sz w:val="2"/>
                <w:szCs w:val="2"/>
              </w:rPr>
            </w:pPr>
          </w:p>
        </w:tc>
      </w:tr>
    </w:tbl>
    <w:p w14:paraId="4B33D267" w14:textId="77777777" w:rsidR="005417C1" w:rsidRDefault="005417C1">
      <w:pPr>
        <w:spacing w:before="134"/>
      </w:pPr>
    </w:p>
    <w:p w14:paraId="1E1B932F" w14:textId="77777777" w:rsidR="005417C1" w:rsidRDefault="00000000">
      <w:pPr>
        <w:spacing w:line="360" w:lineRule="auto"/>
        <w:ind w:left="1440" w:right="1460"/>
        <w:jc w:val="both"/>
      </w:pP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</w:rPr>
        <w:t>Outcomes</w:t>
      </w:r>
      <w:r>
        <w:rPr>
          <w:b/>
          <w:spacing w:val="-1"/>
        </w:rPr>
        <w:t xml:space="preserve"> </w:t>
      </w:r>
      <w:r>
        <w:rPr>
          <w:b/>
        </w:rPr>
        <w:t>(PO):</w:t>
      </w:r>
      <w:r>
        <w:rPr>
          <w:b/>
          <w:spacing w:val="-3"/>
        </w:rPr>
        <w:t xml:space="preserve"> </w:t>
      </w:r>
      <w:r>
        <w:t>(statements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by the end of a program)</w:t>
      </w:r>
    </w:p>
    <w:p w14:paraId="22EA3CC8" w14:textId="77777777" w:rsidR="005417C1" w:rsidRDefault="00000000">
      <w:pPr>
        <w:pStyle w:val="Heading2"/>
        <w:spacing w:line="250" w:lineRule="exact"/>
        <w:jc w:val="both"/>
      </w:pPr>
      <w:r>
        <w:t>Keywords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POs:</w:t>
      </w:r>
    </w:p>
    <w:p w14:paraId="0F2A7BCF" w14:textId="77777777" w:rsidR="005417C1" w:rsidRDefault="00000000">
      <w:pPr>
        <w:spacing w:before="2"/>
        <w:ind w:left="1440" w:right="1430"/>
        <w:jc w:val="both"/>
      </w:pPr>
      <w:r>
        <w:t>Engineering knowledge, Problem analysis, Design/development of solutions, Conduct Investigations of Complex Problems, Engineering Tool Usage, The Engineer and The World, Ethics, Individual and Collaborative Team work, Communication, Project Management and Finance, Life-Long Learning</w:t>
      </w:r>
    </w:p>
    <w:p w14:paraId="6BDC5BAF" w14:textId="77777777" w:rsidR="005417C1" w:rsidRDefault="005417C1">
      <w:pPr>
        <w:spacing w:before="1"/>
      </w:pPr>
    </w:p>
    <w:p w14:paraId="7FB63E35" w14:textId="77777777" w:rsidR="005417C1" w:rsidRDefault="00000000">
      <w:pPr>
        <w:ind w:left="1440"/>
        <w:jc w:val="both"/>
      </w:pPr>
      <w:r>
        <w:rPr>
          <w:b/>
        </w:rPr>
        <w:t>PSO</w:t>
      </w:r>
      <w:r>
        <w:rPr>
          <w:b/>
          <w:spacing w:val="-5"/>
        </w:rPr>
        <w:t xml:space="preserve"> </w:t>
      </w:r>
      <w:r>
        <w:rPr>
          <w:b/>
        </w:rPr>
        <w:t>Keywords:</w:t>
      </w:r>
      <w:r>
        <w:rPr>
          <w:b/>
          <w:spacing w:val="-4"/>
        </w:rPr>
        <w:t xml:space="preserve"> </w:t>
      </w:r>
      <w:r>
        <w:t>Cutting</w:t>
      </w:r>
      <w:r>
        <w:rPr>
          <w:spacing w:val="-5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technologies,</w:t>
      </w:r>
      <w:r>
        <w:rPr>
          <w:spacing w:val="-6"/>
        </w:rPr>
        <w:t xml:space="preserve"> </w:t>
      </w:r>
      <w:r>
        <w:rPr>
          <w:spacing w:val="-2"/>
        </w:rPr>
        <w:t>Research</w:t>
      </w:r>
    </w:p>
    <w:p w14:paraId="0D7D7E5A" w14:textId="77777777" w:rsidR="005417C1" w:rsidRDefault="005417C1"/>
    <w:p w14:paraId="2265095B" w14:textId="77777777" w:rsidR="005417C1" w:rsidRDefault="00000000">
      <w:pPr>
        <w:spacing w:line="276" w:lineRule="auto"/>
        <w:ind w:left="1440" w:right="1508"/>
        <w:jc w:val="both"/>
      </w:pPr>
      <w:r>
        <w:t>“I</w:t>
      </w:r>
      <w:r>
        <w:rPr>
          <w:spacing w:val="-6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engineer,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investigate,</w:t>
      </w:r>
      <w:r>
        <w:rPr>
          <w:spacing w:val="-6"/>
        </w:rPr>
        <w:t xml:space="preserve"> </w:t>
      </w:r>
      <w:r>
        <w:t>analyse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design solutions</w:t>
      </w:r>
      <w:r>
        <w:rPr>
          <w:spacing w:val="-2"/>
        </w:rPr>
        <w:t xml:space="preserve"> </w:t>
      </w:r>
      <w:r>
        <w:t>to complex problems using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entire world</w:t>
      </w:r>
      <w:r>
        <w:rPr>
          <w:spacing w:val="-3"/>
        </w:rPr>
        <w:t xml:space="preserve"> </w:t>
      </w:r>
      <w:r>
        <w:t>following all</w:t>
      </w:r>
      <w:r>
        <w:rPr>
          <w:spacing w:val="-2"/>
        </w:rPr>
        <w:t xml:space="preserve"> </w:t>
      </w:r>
      <w:r>
        <w:t>ethics in</w:t>
      </w:r>
      <w:r>
        <w:rPr>
          <w:spacing w:val="-3"/>
        </w:rPr>
        <w:t xml:space="preserve"> </w:t>
      </w:r>
      <w:r>
        <w:t>a collaborative way with proper</w:t>
      </w:r>
      <w:r>
        <w:rPr>
          <w:spacing w:val="-2"/>
        </w:rPr>
        <w:t xml:space="preserve"> </w:t>
      </w:r>
      <w:r>
        <w:t>management skills</w:t>
      </w:r>
      <w:r>
        <w:rPr>
          <w:spacing w:val="-2"/>
        </w:rPr>
        <w:t xml:space="preserve"> </w:t>
      </w:r>
      <w:r>
        <w:t xml:space="preserve">throughout my life.” </w:t>
      </w:r>
      <w:r>
        <w:rPr>
          <w:i/>
          <w:u w:val="single"/>
        </w:rPr>
        <w:t>to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contribute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to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the development of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cutting-edge</w:t>
      </w:r>
      <w:r>
        <w:rPr>
          <w:i/>
          <w:spacing w:val="-2"/>
          <w:u w:val="single"/>
        </w:rPr>
        <w:t xml:space="preserve"> </w:t>
      </w:r>
      <w:r>
        <w:rPr>
          <w:i/>
          <w:spacing w:val="-2"/>
        </w:rPr>
        <w:t xml:space="preserve"> </w:t>
      </w:r>
      <w:r>
        <w:rPr>
          <w:i/>
          <w:u w:val="single"/>
        </w:rPr>
        <w:t>technologies and Research</w:t>
      </w:r>
      <w:r>
        <w:t>.</w:t>
      </w:r>
    </w:p>
    <w:p w14:paraId="1924A68D" w14:textId="77777777" w:rsidR="005417C1" w:rsidRDefault="005417C1">
      <w:pPr>
        <w:spacing w:before="199"/>
      </w:pPr>
    </w:p>
    <w:p w14:paraId="2E16356F" w14:textId="77777777" w:rsidR="005417C1" w:rsidRDefault="00000000">
      <w:pPr>
        <w:ind w:left="1440"/>
      </w:pPr>
      <w:r>
        <w:rPr>
          <w:b/>
        </w:rPr>
        <w:t>Integrity:</w:t>
      </w:r>
      <w:r>
        <w:rPr>
          <w:b/>
          <w:spacing w:val="-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adhere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Laboratory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Conduct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ethics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its </w:t>
      </w:r>
      <w:r>
        <w:rPr>
          <w:spacing w:val="-2"/>
        </w:rPr>
        <w:t>entirety.</w:t>
      </w:r>
    </w:p>
    <w:p w14:paraId="250C9E5F" w14:textId="77777777" w:rsidR="005417C1" w:rsidRDefault="005417C1"/>
    <w:p w14:paraId="70245B14" w14:textId="77777777" w:rsidR="005417C1" w:rsidRDefault="005417C1">
      <w:pPr>
        <w:spacing w:before="2"/>
      </w:pPr>
    </w:p>
    <w:p w14:paraId="3DC713CA" w14:textId="77777777" w:rsidR="005417C1" w:rsidRDefault="00000000">
      <w:pPr>
        <w:pStyle w:val="Heading2"/>
        <w:spacing w:line="252" w:lineRule="exact"/>
      </w:pPr>
      <w:r>
        <w:t>Name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Date</w:t>
      </w:r>
    </w:p>
    <w:p w14:paraId="194EFA3C" w14:textId="77777777" w:rsidR="005417C1" w:rsidRDefault="00000000">
      <w:pPr>
        <w:spacing w:line="252" w:lineRule="exact"/>
        <w:ind w:left="1440"/>
      </w:pPr>
      <w:r>
        <w:t>(Signature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Handwritten)</w:t>
      </w:r>
    </w:p>
    <w:p w14:paraId="05E29F13" w14:textId="77777777" w:rsidR="005417C1" w:rsidRDefault="005417C1"/>
    <w:p w14:paraId="61FD561F" w14:textId="77777777" w:rsidR="005417C1" w:rsidRDefault="005417C1"/>
    <w:p w14:paraId="4EDDC245" w14:textId="0A539622" w:rsidR="005417C1" w:rsidRDefault="000E38F4">
      <w:pPr>
        <w:ind w:left="1495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644CC41" wp14:editId="677CD33A">
            <wp:extent cx="846666" cy="498563"/>
            <wp:effectExtent l="0" t="0" r="0" b="0"/>
            <wp:docPr id="4606221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05" cy="50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337C" w14:textId="77777777" w:rsidR="000E38F4" w:rsidRDefault="000E38F4">
      <w:pPr>
        <w:ind w:left="1495"/>
      </w:pPr>
    </w:p>
    <w:p w14:paraId="253DA76F" w14:textId="389832FB" w:rsidR="000E38F4" w:rsidRDefault="000E38F4">
      <w:pPr>
        <w:ind w:left="1495"/>
        <w:rPr>
          <w:b/>
          <w:bCs/>
        </w:rPr>
      </w:pPr>
      <w:r>
        <w:t>Sambodhit Chavhan</w:t>
      </w:r>
      <w:r>
        <w:br/>
      </w:r>
      <w:r w:rsidRPr="000E38F4">
        <w:rPr>
          <w:b/>
          <w:bCs/>
        </w:rPr>
        <w:t>Name and Signature of Student</w:t>
      </w:r>
    </w:p>
    <w:p w14:paraId="0A8DEFED" w14:textId="70E7B5F8" w:rsidR="000E38F4" w:rsidRDefault="000E38F4">
      <w:pPr>
        <w:ind w:left="1495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2BBF2FE" wp14:editId="33B50D88">
            <wp:extent cx="1083733" cy="667231"/>
            <wp:effectExtent l="0" t="0" r="2540" b="0"/>
            <wp:docPr id="20561686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423" cy="67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735F" w14:textId="77777777" w:rsidR="000E38F4" w:rsidRPr="000E38F4" w:rsidRDefault="000E38F4" w:rsidP="000E38F4">
      <w:pPr>
        <w:ind w:left="1495"/>
        <w:rPr>
          <w:lang w:val="en-IN"/>
        </w:rPr>
      </w:pPr>
    </w:p>
    <w:p w14:paraId="1C56E093" w14:textId="77777777" w:rsidR="000E38F4" w:rsidRPr="000E38F4" w:rsidRDefault="000E38F4" w:rsidP="000E38F4">
      <w:pPr>
        <w:ind w:left="1495"/>
        <w:rPr>
          <w:b/>
          <w:bCs/>
          <w:lang w:val="en-IN"/>
        </w:rPr>
      </w:pPr>
      <w:r w:rsidRPr="000E38F4">
        <w:rPr>
          <w:b/>
          <w:bCs/>
          <w:lang w:val="en-IN"/>
        </w:rPr>
        <w:t>Signature of Teacher  and Date</w:t>
      </w:r>
    </w:p>
    <w:p w14:paraId="2B3EBFAC" w14:textId="77777777" w:rsidR="000E38F4" w:rsidRDefault="000E38F4">
      <w:pPr>
        <w:ind w:left="1495"/>
      </w:pPr>
    </w:p>
    <w:p w14:paraId="2C72B732" w14:textId="2F8F6F4B" w:rsidR="005417C1" w:rsidRDefault="005417C1">
      <w:pPr>
        <w:spacing w:before="10"/>
        <w:rPr>
          <w:sz w:val="19"/>
        </w:rPr>
      </w:pPr>
    </w:p>
    <w:p w14:paraId="47EAC2BE" w14:textId="77777777" w:rsidR="005417C1" w:rsidRDefault="005417C1">
      <w:pPr>
        <w:rPr>
          <w:sz w:val="19"/>
        </w:rPr>
        <w:sectPr w:rsidR="005417C1">
          <w:headerReference w:type="default" r:id="rId9"/>
          <w:type w:val="continuous"/>
          <w:pgSz w:w="11900" w:h="16820"/>
          <w:pgMar w:top="1640" w:right="0" w:bottom="280" w:left="0" w:header="199" w:footer="0" w:gutter="0"/>
          <w:pgNumType w:start="1"/>
          <w:cols w:space="720"/>
        </w:sectPr>
      </w:pPr>
    </w:p>
    <w:p w14:paraId="143DDB1A" w14:textId="77777777" w:rsidR="005417C1" w:rsidRDefault="00000000">
      <w:pPr>
        <w:pStyle w:val="Heading1"/>
        <w:tabs>
          <w:tab w:val="left" w:pos="3992"/>
          <w:tab w:val="left" w:pos="11899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9392" behindDoc="1" locked="0" layoutInCell="1" allowOverlap="1" wp14:anchorId="0C218E0B" wp14:editId="7E52FE01">
                <wp:simplePos x="0" y="0"/>
                <wp:positionH relativeFrom="page">
                  <wp:posOffset>18413</wp:posOffset>
                </wp:positionH>
                <wp:positionV relativeFrom="paragraph">
                  <wp:posOffset>19981</wp:posOffset>
                </wp:positionV>
                <wp:extent cx="7537450" cy="127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  <a:lnTo>
                                <a:pt x="0" y="12698"/>
                              </a:lnTo>
                              <a:lnTo>
                                <a:pt x="7537450" y="12698"/>
                              </a:lnTo>
                              <a:lnTo>
                                <a:pt x="7537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BE0DE" id="Graphic 10" o:spid="_x0000_s1026" style="position:absolute;margin-left:1.45pt;margin-top:1.55pt;width:593.5pt;height:1pt;z-index:-1589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nVIAIAAMEEAAAOAAAAZHJzL2Uyb0RvYy54bWysVMFu2zAMvQ/YPwi6L06ytemMOMXQosOA&#10;oivQDDvLshwbk0WNUmLn70fJkWtspw3zQabMJ+rxkfT2dug0Oyl0LZiCrxZLzpSRULXmUPBv+4d3&#10;N5w5L0wlNBhV8LNy/Hb39s22t7laQwO6UsgoiHF5bwveeG/zLHOyUZ1wC7DKkLMG7ISnLR6yCkVP&#10;0TudrZfL66wHrCyCVM7R1/vRyXcxfl0r6b/WtVOe6YITNx9XjGsZ1my3FfkBhW1aeaEh/oFFJ1pD&#10;l06h7oUX7IjtH6G6ViI4qP1CQpdBXbdSxRwom9Xyt2xeGmFVzIXEcXaSyf2/sPLp9GKfMVB39hHk&#10;D0eKZL11+eQJG3fBDDV2AUvE2RBVPE8qqsEzSR83V+83H65IbEm+1XqzjCpnIk+H5dH5zwpiIHF6&#10;dH4sQpUs0SRLDiaZSKUMRdSxiJ4zKiJyRkUsxyJa4cO5wC6YrJ8xaRKR4O3gpPYQcT4kMfFNqRDV&#10;V4w2cyxlNUMlX3rbGG/ErNbXH28CM4qW/Ok94ub3/h06CZriSQ1OjVeF1OOdkxx0/1xwB7qtHlqt&#10;gwAOD+WdRnYSYTzic6E8g8VuGBsgtEIJ1fkZWU8zU3D38yhQcaa/GGrKMGDJwGSUyUCv7yCOYdQe&#10;nd8P3wVaZsksuKf+eYLU8iJPnUH8A2DEhpMGPh091G1om8htZHTZ0JzE/C8zHQZxvo+o1z/P7hcA&#10;AAD//wMAUEsDBBQABgAIAAAAIQDJ0RYO2gAAAAYBAAAPAAAAZHJzL2Rvd25yZXYueG1sTI69TsMw&#10;FIV3JN7Bukhs1EkjUJLmpipILGwEEGJzYzeJal8b203D2+NOMJ4fnfM128VoNisfJksI+SoDpqi3&#10;cqIB4f3t+a4EFqIgKbQlhfCjAmzb66tG1NKe6VXNXRxYGqFQC4QxRldzHvpRGRFW1ilK2cF6I2KS&#10;fuDSi3MaN5qvs+yBGzFRehiFU0+j6o/dySDozs1VcfSu+p5p58qX4vHj6xPx9mbZbYBFtcS/Mlzw&#10;Ezq0iWlvTyQD0wjrKhURihzYJc3LKhl7hPsceNvw//jtLwAAAP//AwBQSwECLQAUAAYACAAAACEA&#10;toM4kv4AAADhAQAAEwAAAAAAAAAAAAAAAAAAAAAAW0NvbnRlbnRfVHlwZXNdLnhtbFBLAQItABQA&#10;BgAIAAAAIQA4/SH/1gAAAJQBAAALAAAAAAAAAAAAAAAAAC8BAABfcmVscy8ucmVsc1BLAQItABQA&#10;BgAIAAAAIQAUVMnVIAIAAMEEAAAOAAAAAAAAAAAAAAAAAC4CAABkcnMvZTJvRG9jLnhtbFBLAQIt&#10;ABQABgAIAAAAIQDJ0RYO2gAAAAYBAAAPAAAAAAAAAAAAAAAAAHoEAABkcnMvZG93bnJldi54bWxQ&#10;SwUGAAAAAAQABADzAAAAgQUAAAAA&#10;" path="m7537450,l,,,12698r7537450,l7537450,xe" fillcolor="black" stroked="f">
                <v:path arrowok="t"/>
                <w10:wrap anchorx="page"/>
              </v:shape>
            </w:pict>
          </mc:Fallback>
        </mc:AlternateContent>
      </w:r>
      <w:r>
        <w:tab/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rPr>
          <w:spacing w:val="-2"/>
        </w:rPr>
        <w:t>Technology</w:t>
      </w:r>
      <w:r>
        <w:tab/>
      </w:r>
    </w:p>
    <w:p w14:paraId="240B3363" w14:textId="77777777" w:rsidR="005417C1" w:rsidRDefault="00000000">
      <w:pPr>
        <w:pStyle w:val="Heading3"/>
        <w:spacing w:before="8"/>
        <w:ind w:left="4921"/>
      </w:pPr>
      <w:r>
        <w:t>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Department</w:t>
      </w:r>
    </w:p>
    <w:p w14:paraId="5CBF269E" w14:textId="77777777" w:rsidR="005417C1" w:rsidRDefault="00000000">
      <w:pPr>
        <w:pStyle w:val="BodyText"/>
        <w:ind w:left="1012" w:right="1060" w:firstLine="780"/>
      </w:pP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well-known</w:t>
      </w:r>
      <w:r>
        <w:rPr>
          <w:spacing w:val="25"/>
        </w:rPr>
        <w:t xml:space="preserve"> </w:t>
      </w:r>
      <w:r>
        <w:t>centre</w:t>
      </w:r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pursuing</w:t>
      </w:r>
      <w:r>
        <w:rPr>
          <w:spacing w:val="25"/>
        </w:rPr>
        <w:t xml:space="preserve"> </w:t>
      </w:r>
      <w:r>
        <w:t>computer</w:t>
      </w:r>
      <w:r>
        <w:rPr>
          <w:spacing w:val="26"/>
        </w:rPr>
        <w:t xml:space="preserve"> </w:t>
      </w:r>
      <w:r>
        <w:t>education</w:t>
      </w:r>
      <w:r>
        <w:rPr>
          <w:spacing w:val="28"/>
        </w:rPr>
        <w:t xml:space="preserve"> </w:t>
      </w:r>
      <w:r>
        <w:t>through</w:t>
      </w:r>
      <w:r>
        <w:rPr>
          <w:spacing w:val="25"/>
        </w:rPr>
        <w:t xml:space="preserve"> </w:t>
      </w:r>
      <w:r>
        <w:t>innovative</w:t>
      </w:r>
      <w:r>
        <w:rPr>
          <w:spacing w:val="27"/>
        </w:rPr>
        <w:t xml:space="preserve"> </w:t>
      </w:r>
      <w:r>
        <w:t>pedagogy,</w:t>
      </w:r>
      <w:r>
        <w:rPr>
          <w:spacing w:val="27"/>
        </w:rPr>
        <w:t xml:space="preserve"> </w:t>
      </w:r>
      <w:r>
        <w:t>value-based</w:t>
      </w:r>
      <w:r>
        <w:rPr>
          <w:spacing w:val="27"/>
        </w:rPr>
        <w:t xml:space="preserve"> </w:t>
      </w:r>
      <w:r>
        <w:t>education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2C396A72" w14:textId="77777777" w:rsidR="005417C1" w:rsidRDefault="00000000">
      <w:pPr>
        <w:pStyle w:val="Heading3"/>
      </w:pPr>
      <w:r>
        <w:t>Mission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Department</w:t>
      </w:r>
    </w:p>
    <w:p w14:paraId="31B5523C" w14:textId="77777777" w:rsidR="005417C1" w:rsidRDefault="00000000">
      <w:pPr>
        <w:pStyle w:val="BodyText"/>
        <w:ind w:left="1012" w:right="151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0E76D8A" wp14:editId="596226AA">
                <wp:simplePos x="0" y="0"/>
                <wp:positionH relativeFrom="page">
                  <wp:posOffset>0</wp:posOffset>
                </wp:positionH>
                <wp:positionV relativeFrom="paragraph">
                  <wp:posOffset>267464</wp:posOffset>
                </wp:positionV>
                <wp:extent cx="7556500" cy="127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12698"/>
                              </a:lnTo>
                              <a:lnTo>
                                <a:pt x="7556500" y="12698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59041" id="Graphic 11" o:spid="_x0000_s1026" style="position:absolute;margin-left:0;margin-top:21.05pt;width:595pt;height: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8rHQIAAMEEAAAOAAAAZHJzL2Uyb0RvYy54bWysVMFu2zAMvQ/YPwi6L04CJO2MOMXQosOA&#10;oivQDDsrshwbk0WNUmLn70fJlmtspw3LwabMZ/q9RzK7u77V7KLQNWAKvlosOVNGQtmYU8G/HR4/&#10;3HLmvDCl0GBUwa/K8bv9+3e7zuZqDTXoUiGjIsblnS147b3Ns8zJWrXCLcAqQ8kKsBWejnjKShQd&#10;VW91tl4ut1kHWFoEqZyjpw9Dku9j/apS0n+tKqc80wUnbj5eMV6P4ZrtdyI/obB1I0ca4h9YtKIx&#10;9NGp1IPwgp2x+aNU20gEB5VfSGgzqKpGqqiB1KyWv6l5rYVVUQuZ4+xkk/t/ZeXz5dW+YKDu7BPI&#10;H44cyTrr8ikTDm7E9BW2AUvEWR9dvE4uqt4zSQ9vNpvtZklmS8qt1jcUhpoiTy/Ls/OfFcRC4vLk&#10;/NCEMkWiTpHsTQqRWhmaqGMTPWfUROSMmngcmmiFD+8FdiFk3YxJnYiEbAsXdYCI80HExDdJIapv&#10;GG3mWFI1Q6VcuttYb8Cs1tuPt6PwlE/3ATf/7t+hk6GpntTg1OBxkB7NnuwgNXPDHeimfGy0DgY4&#10;PB3vNbKLCOsRfyPlGSxOwzAAYRSOUF5fkHW0MwV3P88CFWf6i6GhDAuWAkzBMQXo9T3ENYzeo/OH&#10;/rtAyyyFBfc0P8+QRl7kaTKIfwAM2PCmgU9nD1UTxiZyGxiNB9qTqH/c6bCI83NEvf3z7H8BAAD/&#10;/wMAUEsDBBQABgAIAAAAIQBgoaUr3AAAAAcBAAAPAAAAZHJzL2Rvd25yZXYueG1sTI+9TsNAEIR7&#10;JN7htEh0ZG0r/BmfI4QUhYaCQAHdxbfYFr49y3d2bJ6eTQXlzKxmvi02s+vURENoPWtIVwko4srb&#10;lmsN72/bqztQIRq2pvNMGhYKsCnPzwqTW3/kV5r2sVZSwiE3GpoY+xwxVA05E1a+J5bsyw/ORJFD&#10;jXYwRyl3HWZJcoPOtCwLjenpqaHqez86Ddn48YK3+Ly9/vQ/OzctC4bdovXlxfz4ACrSHP+O4YQv&#10;6FAK08GPbIPqNMgjUcM6S0Gd0vQ+EecgzjoFLAv8z1/+AgAA//8DAFBLAQItABQABgAIAAAAIQC2&#10;gziS/gAAAOEBAAATAAAAAAAAAAAAAAAAAAAAAABbQ29udGVudF9UeXBlc10ueG1sUEsBAi0AFAAG&#10;AAgAAAAhADj9If/WAAAAlAEAAAsAAAAAAAAAAAAAAAAALwEAAF9yZWxzLy5yZWxzUEsBAi0AFAAG&#10;AAgAAAAhADcdfysdAgAAwQQAAA4AAAAAAAAAAAAAAAAALgIAAGRycy9lMm9Eb2MueG1sUEsBAi0A&#10;FAAGAAgAAAAhAGChpSvcAAAABwEAAA8AAAAAAAAAAAAAAAAAdwQAAGRycy9kb3ducmV2LnhtbFBL&#10;BQYAAAAABAAEAPMAAACABQAAAAA=&#10;" path="m7556500,l,,,12698r7556500,l7556500,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10"/>
        </w:rPr>
        <w:t xml:space="preserve"> </w:t>
      </w:r>
      <w:r>
        <w:t>establish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ambience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ushering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professionals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multidisciplinary</w:t>
      </w:r>
      <w:r>
        <w:rPr>
          <w:spacing w:val="-9"/>
        </w:rPr>
        <w:t xml:space="preserve"> </w:t>
      </w:r>
      <w:r>
        <w:t>area</w:t>
      </w:r>
      <w:r>
        <w:rPr>
          <w:spacing w:val="-10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142091D4" w14:textId="77777777" w:rsidR="005417C1" w:rsidRDefault="005417C1">
      <w:pPr>
        <w:pStyle w:val="BodyText"/>
        <w:rPr>
          <w:b/>
          <w:sz w:val="20"/>
        </w:rPr>
      </w:pPr>
    </w:p>
    <w:p w14:paraId="4087372D" w14:textId="77777777" w:rsidR="005417C1" w:rsidRDefault="005417C1">
      <w:pPr>
        <w:pStyle w:val="BodyText"/>
        <w:rPr>
          <w:b/>
          <w:sz w:val="20"/>
        </w:rPr>
      </w:pPr>
    </w:p>
    <w:p w14:paraId="1E5C85ED" w14:textId="77777777" w:rsidR="005417C1" w:rsidRDefault="005417C1">
      <w:pPr>
        <w:pStyle w:val="BodyText"/>
        <w:spacing w:before="101"/>
        <w:rPr>
          <w:b/>
          <w:sz w:val="20"/>
        </w:rPr>
      </w:pPr>
    </w:p>
    <w:tbl>
      <w:tblPr>
        <w:tblW w:w="0" w:type="auto"/>
        <w:tblInd w:w="1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808"/>
        <w:gridCol w:w="1813"/>
        <w:gridCol w:w="3580"/>
      </w:tblGrid>
      <w:tr w:rsidR="005417C1" w14:paraId="21133601" w14:textId="77777777">
        <w:trPr>
          <w:trHeight w:val="493"/>
        </w:trPr>
        <w:tc>
          <w:tcPr>
            <w:tcW w:w="1819" w:type="dxa"/>
          </w:tcPr>
          <w:p w14:paraId="5E8AA100" w14:textId="77777777" w:rsidR="005417C1" w:rsidRDefault="00000000">
            <w:pPr>
              <w:pStyle w:val="TableParagraph"/>
              <w:spacing w:line="251" w:lineRule="exact"/>
              <w:ind w:left="36"/>
              <w:jc w:val="center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1808" w:type="dxa"/>
          </w:tcPr>
          <w:p w14:paraId="074F56EB" w14:textId="77777777" w:rsidR="005417C1" w:rsidRDefault="00000000">
            <w:pPr>
              <w:pStyle w:val="TableParagraph"/>
              <w:spacing w:line="251" w:lineRule="exact"/>
              <w:ind w:left="46" w:right="13"/>
              <w:jc w:val="center"/>
              <w:rPr>
                <w:b/>
              </w:rPr>
            </w:pPr>
            <w:r>
              <w:rPr>
                <w:b/>
              </w:rPr>
              <w:t>2025-26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1813" w:type="dxa"/>
          </w:tcPr>
          <w:p w14:paraId="09C627A7" w14:textId="77777777" w:rsidR="005417C1" w:rsidRDefault="00000000">
            <w:pPr>
              <w:pStyle w:val="TableParagraph"/>
              <w:spacing w:line="251" w:lineRule="exact"/>
              <w:ind w:left="32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580" w:type="dxa"/>
          </w:tcPr>
          <w:p w14:paraId="11EBE094" w14:textId="77777777" w:rsidR="005417C1" w:rsidRDefault="00000000">
            <w:pPr>
              <w:pStyle w:val="TableParagraph"/>
              <w:spacing w:line="251" w:lineRule="exact"/>
              <w:ind w:left="48" w:right="19"/>
              <w:jc w:val="center"/>
              <w:rPr>
                <w:b/>
              </w:rPr>
            </w:pPr>
            <w:r>
              <w:rPr>
                <w:b/>
              </w:rPr>
              <w:t>Computer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vision</w:t>
            </w:r>
            <w:r>
              <w:rPr>
                <w:b/>
                <w:spacing w:val="38"/>
              </w:rPr>
              <w:t xml:space="preserve"> </w:t>
            </w:r>
            <w:r>
              <w:rPr>
                <w:b/>
                <w:spacing w:val="-5"/>
              </w:rPr>
              <w:t>Lab</w:t>
            </w:r>
          </w:p>
        </w:tc>
      </w:tr>
      <w:tr w:rsidR="005417C1" w14:paraId="38981954" w14:textId="77777777">
        <w:trPr>
          <w:trHeight w:val="242"/>
        </w:trPr>
        <w:tc>
          <w:tcPr>
            <w:tcW w:w="1819" w:type="dxa"/>
          </w:tcPr>
          <w:p w14:paraId="790B8C97" w14:textId="77777777" w:rsidR="005417C1" w:rsidRDefault="00000000">
            <w:pPr>
              <w:pStyle w:val="TableParagraph"/>
              <w:spacing w:line="222" w:lineRule="exact"/>
              <w:ind w:left="36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808" w:type="dxa"/>
          </w:tcPr>
          <w:p w14:paraId="4B1D80F4" w14:textId="77777777" w:rsidR="005417C1" w:rsidRDefault="00000000">
            <w:pPr>
              <w:pStyle w:val="TableParagraph"/>
              <w:spacing w:line="222" w:lineRule="exact"/>
              <w:ind w:left="46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813" w:type="dxa"/>
          </w:tcPr>
          <w:p w14:paraId="45E8F379" w14:textId="77777777" w:rsidR="005417C1" w:rsidRDefault="00000000">
            <w:pPr>
              <w:pStyle w:val="TableParagraph"/>
              <w:spacing w:line="222" w:lineRule="exact"/>
              <w:ind w:left="32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3580" w:type="dxa"/>
          </w:tcPr>
          <w:p w14:paraId="14D132D7" w14:textId="77777777" w:rsidR="005417C1" w:rsidRDefault="00000000">
            <w:pPr>
              <w:pStyle w:val="TableParagraph"/>
              <w:spacing w:line="222" w:lineRule="exact"/>
              <w:ind w:left="29" w:right="48"/>
              <w:jc w:val="center"/>
              <w:rPr>
                <w:b/>
              </w:rPr>
            </w:pPr>
            <w:r>
              <w:rPr>
                <w:b/>
                <w:spacing w:val="-5"/>
              </w:rPr>
              <w:t>CT</w:t>
            </w:r>
          </w:p>
        </w:tc>
      </w:tr>
      <w:tr w:rsidR="005417C1" w14:paraId="16406D45" w14:textId="77777777">
        <w:trPr>
          <w:trHeight w:val="277"/>
        </w:trPr>
        <w:tc>
          <w:tcPr>
            <w:tcW w:w="1819" w:type="dxa"/>
          </w:tcPr>
          <w:p w14:paraId="3E108056" w14:textId="77777777" w:rsidR="005417C1" w:rsidRDefault="00000000">
            <w:pPr>
              <w:pStyle w:val="TableParagraph"/>
              <w:spacing w:line="227" w:lineRule="exact"/>
              <w:ind w:left="36" w:right="1"/>
              <w:jc w:val="center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808" w:type="dxa"/>
          </w:tcPr>
          <w:p w14:paraId="1A182E66" w14:textId="076473A4" w:rsidR="005417C1" w:rsidRDefault="00431179">
            <w:pPr>
              <w:pStyle w:val="TableParagraph"/>
              <w:spacing w:before="1" w:line="257" w:lineRule="exact"/>
              <w:ind w:left="46" w:righ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</w:t>
            </w:r>
          </w:p>
        </w:tc>
        <w:tc>
          <w:tcPr>
            <w:tcW w:w="1813" w:type="dxa"/>
          </w:tcPr>
          <w:p w14:paraId="2CB8B9A6" w14:textId="77777777" w:rsidR="005417C1" w:rsidRDefault="00000000">
            <w:pPr>
              <w:pStyle w:val="TableParagraph"/>
              <w:spacing w:line="227" w:lineRule="exact"/>
              <w:ind w:left="32" w:right="1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3580" w:type="dxa"/>
          </w:tcPr>
          <w:p w14:paraId="45B6F0CB" w14:textId="06B9EB1D" w:rsidR="005417C1" w:rsidRDefault="000E38F4" w:rsidP="000E38F4">
            <w:pPr>
              <w:pStyle w:val="TableParagraph"/>
              <w:spacing w:before="1" w:line="257" w:lineRule="exact"/>
              <w:ind w:left="29" w:right="21"/>
              <w:rPr>
                <w:b/>
                <w:sz w:val="24"/>
              </w:rPr>
            </w:pPr>
            <w:r>
              <w:rPr>
                <w:b/>
                <w:sz w:val="24"/>
              </w:rPr>
              <w:t>Sambodhit Chavhan</w:t>
            </w:r>
          </w:p>
        </w:tc>
      </w:tr>
    </w:tbl>
    <w:p w14:paraId="40ACBB85" w14:textId="77777777" w:rsidR="005417C1" w:rsidRDefault="005417C1">
      <w:pPr>
        <w:pStyle w:val="BodyText"/>
        <w:rPr>
          <w:b/>
          <w:sz w:val="20"/>
        </w:rPr>
      </w:pPr>
    </w:p>
    <w:p w14:paraId="3DA2B3C9" w14:textId="77777777" w:rsidR="005417C1" w:rsidRDefault="005417C1">
      <w:pPr>
        <w:pStyle w:val="BodyText"/>
        <w:rPr>
          <w:b/>
          <w:sz w:val="20"/>
        </w:rPr>
      </w:pPr>
    </w:p>
    <w:p w14:paraId="25D7F106" w14:textId="77777777" w:rsidR="005417C1" w:rsidRDefault="005417C1">
      <w:pPr>
        <w:pStyle w:val="BodyText"/>
        <w:spacing w:before="30"/>
        <w:rPr>
          <w:b/>
          <w:sz w:val="20"/>
        </w:rPr>
      </w:pPr>
    </w:p>
    <w:tbl>
      <w:tblPr>
        <w:tblW w:w="0" w:type="auto"/>
        <w:tblInd w:w="1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3"/>
      </w:tblGrid>
      <w:tr w:rsidR="005417C1" w14:paraId="789712BF" w14:textId="77777777">
        <w:trPr>
          <w:trHeight w:val="311"/>
        </w:trPr>
        <w:tc>
          <w:tcPr>
            <w:tcW w:w="2405" w:type="dxa"/>
          </w:tcPr>
          <w:p w14:paraId="68464633" w14:textId="77777777" w:rsidR="005417C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613" w:type="dxa"/>
          </w:tcPr>
          <w:p w14:paraId="6AFFF641" w14:textId="77777777" w:rsidR="005417C1" w:rsidRDefault="00000000">
            <w:pPr>
              <w:pStyle w:val="TableParagraph"/>
              <w:spacing w:line="275" w:lineRule="exact"/>
              <w:ind w:left="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5417C1" w14:paraId="4C801754" w14:textId="77777777">
        <w:trPr>
          <w:trHeight w:val="3036"/>
        </w:trPr>
        <w:tc>
          <w:tcPr>
            <w:tcW w:w="2405" w:type="dxa"/>
          </w:tcPr>
          <w:p w14:paraId="56B72265" w14:textId="77777777" w:rsidR="005417C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</w:t>
            </w:r>
          </w:p>
        </w:tc>
        <w:tc>
          <w:tcPr>
            <w:tcW w:w="6613" w:type="dxa"/>
          </w:tcPr>
          <w:p w14:paraId="4AAF6404" w14:textId="77777777" w:rsidR="005417C1" w:rsidRDefault="00000000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Upon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successful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completion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students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be able to</w:t>
            </w:r>
          </w:p>
          <w:p w14:paraId="459CD9CD" w14:textId="77777777" w:rsidR="005417C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ind w:right="849" w:firstLine="0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enhancement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smoothing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 improve image quality for further analysis.</w:t>
            </w:r>
          </w:p>
          <w:p w14:paraId="2D5C59FA" w14:textId="77777777" w:rsidR="005417C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ind w:right="112" w:firstLine="0"/>
              <w:rPr>
                <w:sz w:val="24"/>
              </w:rPr>
            </w:pPr>
            <w:r>
              <w:rPr>
                <w:sz w:val="24"/>
              </w:rPr>
              <w:t>Extract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meaningful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descriptors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such as HOG and SIFT.</w:t>
            </w:r>
          </w:p>
          <w:p w14:paraId="4AF490C1" w14:textId="77777777" w:rsidR="005417C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ind w:right="677" w:firstLine="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methods including YOLO and R-CNN.</w:t>
            </w:r>
          </w:p>
          <w:p w14:paraId="23621A26" w14:textId="77777777" w:rsidR="005417C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ind w:right="436" w:firstLine="0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estimation,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object recognition, and facial expression recognition</w:t>
            </w:r>
          </w:p>
          <w:p w14:paraId="0591FC13" w14:textId="77777777" w:rsidR="005417C1" w:rsidRDefault="00000000">
            <w:pPr>
              <w:pStyle w:val="TableParagraph"/>
              <w:spacing w:line="257" w:lineRule="exact"/>
              <w:ind w:left="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learning-based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methods.</w:t>
            </w:r>
          </w:p>
        </w:tc>
      </w:tr>
      <w:tr w:rsidR="005417C1" w14:paraId="5D801AA8" w14:textId="77777777">
        <w:trPr>
          <w:trHeight w:val="551"/>
        </w:trPr>
        <w:tc>
          <w:tcPr>
            <w:tcW w:w="2405" w:type="dxa"/>
          </w:tcPr>
          <w:p w14:paraId="690BD4B8" w14:textId="77777777" w:rsidR="005417C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6613" w:type="dxa"/>
          </w:tcPr>
          <w:p w14:paraId="05EC8392" w14:textId="77777777" w:rsidR="005417C1" w:rsidRDefault="00000000">
            <w:pPr>
              <w:pStyle w:val="TableParagraph"/>
              <w:spacing w:line="276" w:lineRule="exact"/>
              <w:ind w:left="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Histogram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Gradient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(HOG)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Feature </w:t>
            </w:r>
            <w:r>
              <w:rPr>
                <w:spacing w:val="-2"/>
                <w:sz w:val="24"/>
              </w:rPr>
              <w:t>extraction.</w:t>
            </w:r>
          </w:p>
        </w:tc>
      </w:tr>
      <w:tr w:rsidR="005417C1" w14:paraId="7366B78E" w14:textId="77777777">
        <w:trPr>
          <w:trHeight w:val="311"/>
        </w:trPr>
        <w:tc>
          <w:tcPr>
            <w:tcW w:w="2405" w:type="dxa"/>
          </w:tcPr>
          <w:p w14:paraId="168B75BA" w14:textId="77777777" w:rsidR="005417C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Definition</w:t>
            </w:r>
          </w:p>
        </w:tc>
        <w:tc>
          <w:tcPr>
            <w:tcW w:w="6613" w:type="dxa"/>
          </w:tcPr>
          <w:p w14:paraId="7F301A1D" w14:textId="77777777" w:rsidR="005417C1" w:rsidRDefault="00000000">
            <w:pPr>
              <w:pStyle w:val="TableParagraph"/>
              <w:spacing w:line="275" w:lineRule="exact"/>
              <w:ind w:left="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image.</w:t>
            </w:r>
          </w:p>
        </w:tc>
      </w:tr>
      <w:tr w:rsidR="005417C1" w14:paraId="1D88C881" w14:textId="77777777">
        <w:trPr>
          <w:trHeight w:val="1932"/>
        </w:trPr>
        <w:tc>
          <w:tcPr>
            <w:tcW w:w="2405" w:type="dxa"/>
          </w:tcPr>
          <w:p w14:paraId="469CA784" w14:textId="77777777" w:rsidR="005417C1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</w:p>
          <w:p w14:paraId="02D34035" w14:textId="77777777" w:rsidR="005417C1" w:rsidRDefault="00000000">
            <w:pPr>
              <w:pStyle w:val="TableParagraph"/>
              <w:spacing w:line="266" w:lineRule="exact"/>
              <w:ind w:left="184"/>
              <w:rPr>
                <w:sz w:val="24"/>
              </w:rPr>
            </w:pPr>
            <w:r>
              <w:rPr>
                <w:sz w:val="24"/>
              </w:rPr>
              <w:t>(100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13" w:type="dxa"/>
          </w:tcPr>
          <w:p w14:paraId="7D52EF24" w14:textId="77777777" w:rsidR="005417C1" w:rsidRDefault="00000000">
            <w:pPr>
              <w:pStyle w:val="TableParagraph"/>
              <w:spacing w:line="275" w:lineRule="exact"/>
              <w:ind w:left="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HOG</w:t>
            </w:r>
          </w:p>
          <w:p w14:paraId="71AD39A1" w14:textId="77777777" w:rsidR="005417C1" w:rsidRDefault="00000000">
            <w:pPr>
              <w:pStyle w:val="TableParagraph"/>
              <w:spacing w:line="270" w:lineRule="atLeast"/>
              <w:ind w:left="7" w:right="11"/>
              <w:rPr>
                <w:sz w:val="24"/>
              </w:rPr>
            </w:pPr>
            <w:r>
              <w:rPr>
                <w:sz w:val="24"/>
              </w:rPr>
              <w:t>The Histogram of Oriented Gradients (HOG) is a widely used feature extraction technique in computer vision and image processing. It is primarily applied in object detection, human recognition,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tasks.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captures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shape and structure of objects by analyzing the distribution of gradient orientations in localized image regions.</w:t>
            </w:r>
          </w:p>
        </w:tc>
      </w:tr>
      <w:tr w:rsidR="005417C1" w14:paraId="41710A3A" w14:textId="77777777">
        <w:trPr>
          <w:trHeight w:val="3484"/>
        </w:trPr>
        <w:tc>
          <w:tcPr>
            <w:tcW w:w="2405" w:type="dxa"/>
          </w:tcPr>
          <w:p w14:paraId="2380CFD0" w14:textId="77777777" w:rsidR="005417C1" w:rsidRDefault="00000000">
            <w:pPr>
              <w:pStyle w:val="TableParagraph"/>
              <w:ind w:right="181"/>
              <w:rPr>
                <w:sz w:val="24"/>
              </w:rPr>
            </w:pPr>
            <w:r>
              <w:rPr>
                <w:spacing w:val="-4"/>
                <w:sz w:val="24"/>
              </w:rPr>
              <w:t>Procedure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Execution</w:t>
            </w:r>
          </w:p>
          <w:p w14:paraId="1FB114F6" w14:textId="77777777" w:rsidR="005417C1" w:rsidRDefault="00000000">
            <w:pPr>
              <w:pStyle w:val="TableParagraph"/>
              <w:spacing w:before="279"/>
              <w:rPr>
                <w:sz w:val="24"/>
              </w:rPr>
            </w:pPr>
            <w:r>
              <w:rPr>
                <w:sz w:val="24"/>
              </w:rPr>
              <w:t>(100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13" w:type="dxa"/>
          </w:tcPr>
          <w:p w14:paraId="677DF642" w14:textId="77777777" w:rsidR="005417C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Algorithm:</w:t>
            </w:r>
          </w:p>
          <w:p w14:paraId="665D3A76" w14:textId="77777777" w:rsidR="005417C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67"/>
              </w:tabs>
              <w:spacing w:line="29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Start</w:t>
            </w:r>
          </w:p>
          <w:p w14:paraId="21989DB5" w14:textId="77777777" w:rsidR="005417C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6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input </w:t>
            </w:r>
            <w:r>
              <w:rPr>
                <w:spacing w:val="-2"/>
                <w:sz w:val="24"/>
              </w:rPr>
              <w:t>image.</w:t>
            </w:r>
          </w:p>
          <w:p w14:paraId="76E6DE40" w14:textId="77777777" w:rsidR="005417C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6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colored (RGB), convert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it to </w:t>
            </w:r>
            <w:r>
              <w:rPr>
                <w:spacing w:val="-2"/>
                <w:sz w:val="24"/>
              </w:rPr>
              <w:t>grayscale.</w:t>
            </w:r>
          </w:p>
          <w:p w14:paraId="11E9319E" w14:textId="77777777" w:rsidR="005417C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6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Extract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HOG features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grayscale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using:</w:t>
            </w:r>
          </w:p>
          <w:p w14:paraId="3A213152" w14:textId="77777777" w:rsidR="005417C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67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Cell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64×64</w:t>
            </w:r>
          </w:p>
          <w:p w14:paraId="266DF61A" w14:textId="77777777" w:rsidR="005417C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6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64</w:t>
            </w:r>
          </w:p>
          <w:p w14:paraId="6386F8B8" w14:textId="77777777" w:rsidR="005417C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6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original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image.</w:t>
            </w:r>
          </w:p>
          <w:p w14:paraId="4C008A4D" w14:textId="77777777" w:rsidR="005417C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6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image.</w:t>
            </w:r>
          </w:p>
          <w:p w14:paraId="4BC6958C" w14:textId="77777777" w:rsidR="005417C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6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vector.</w:t>
            </w:r>
          </w:p>
          <w:p w14:paraId="1C63F314" w14:textId="77777777" w:rsidR="005417C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67"/>
              </w:tabs>
              <w:spacing w:line="29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End</w:t>
            </w:r>
          </w:p>
        </w:tc>
      </w:tr>
    </w:tbl>
    <w:p w14:paraId="28A2233F" w14:textId="77777777" w:rsidR="005417C1" w:rsidRDefault="005417C1">
      <w:pPr>
        <w:pStyle w:val="TableParagraph"/>
        <w:spacing w:line="293" w:lineRule="exact"/>
        <w:rPr>
          <w:sz w:val="24"/>
        </w:rPr>
        <w:sectPr w:rsidR="005417C1">
          <w:pgSz w:w="11900" w:h="16820"/>
          <w:pgMar w:top="1640" w:right="0" w:bottom="280" w:left="0" w:header="199" w:footer="0" w:gutter="0"/>
          <w:cols w:space="720"/>
        </w:sectPr>
      </w:pPr>
    </w:p>
    <w:tbl>
      <w:tblPr>
        <w:tblW w:w="0" w:type="auto"/>
        <w:tblInd w:w="1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3"/>
      </w:tblGrid>
      <w:tr w:rsidR="005417C1" w14:paraId="180692F9" w14:textId="77777777">
        <w:trPr>
          <w:trHeight w:val="7757"/>
        </w:trPr>
        <w:tc>
          <w:tcPr>
            <w:tcW w:w="2405" w:type="dxa"/>
            <w:vMerge w:val="restart"/>
            <w:tcBorders>
              <w:top w:val="nil"/>
            </w:tcBorders>
          </w:tcPr>
          <w:p w14:paraId="6F2EE8FF" w14:textId="77777777" w:rsidR="005417C1" w:rsidRDefault="005417C1">
            <w:pPr>
              <w:pStyle w:val="TableParagraph"/>
              <w:ind w:left="0"/>
            </w:pPr>
          </w:p>
        </w:tc>
        <w:tc>
          <w:tcPr>
            <w:tcW w:w="6613" w:type="dxa"/>
            <w:tcBorders>
              <w:top w:val="single" w:sz="8" w:space="0" w:color="0000FF"/>
            </w:tcBorders>
          </w:tcPr>
          <w:p w14:paraId="75AD78EB" w14:textId="77777777" w:rsidR="005417C1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Code:</w:t>
            </w:r>
          </w:p>
          <w:p w14:paraId="1B04B9FF" w14:textId="77777777" w:rsidR="005417C1" w:rsidRDefault="00000000">
            <w:pPr>
              <w:pStyle w:val="TableParagraph"/>
              <w:spacing w:before="3"/>
              <w:ind w:left="127"/>
              <w:rPr>
                <w:rFonts w:ascii="MS PGothic" w:eastAsia="MS PGothic"/>
                <w:sz w:val="24"/>
              </w:rPr>
            </w:pPr>
            <w:r>
              <w:rPr>
                <w:sz w:val="24"/>
              </w:rPr>
              <w:t>img</w:t>
            </w:r>
            <w:r>
              <w:rPr>
                <w:spacing w:val="25"/>
                <w:sz w:val="24"/>
              </w:rPr>
              <w:t xml:space="preserve">  =  </w:t>
            </w:r>
            <w:r>
              <w:rPr>
                <w:sz w:val="24"/>
              </w:rPr>
              <w:t>imread('C:\Users\mithi\OneDrive\</w:t>
            </w:r>
            <w:r>
              <w:rPr>
                <w:rFonts w:ascii="MS PGothic" w:eastAsia="MS PGothic"/>
                <w:spacing w:val="-2"/>
                <w:sz w:val="24"/>
              </w:rPr>
              <w:t>ドキュメント</w:t>
            </w:r>
          </w:p>
          <w:p w14:paraId="1F603166" w14:textId="77777777" w:rsidR="005417C1" w:rsidRDefault="00000000"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\MATLAB\MATLAB\dramatic-scenery-3840x2160-20802.jpg');</w:t>
            </w:r>
          </w:p>
          <w:p w14:paraId="4853CDA7" w14:textId="77777777" w:rsidR="005417C1" w:rsidRDefault="00000000"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size(img, 3)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  <w:p w14:paraId="520550F7" w14:textId="77777777" w:rsidR="005417C1" w:rsidRDefault="00000000">
            <w:pPr>
              <w:pStyle w:val="TableParagraph"/>
              <w:ind w:left="127" w:right="3394" w:firstLine="240"/>
              <w:rPr>
                <w:sz w:val="24"/>
              </w:rPr>
            </w:pPr>
            <w:r>
              <w:rPr>
                <w:sz w:val="24"/>
              </w:rPr>
              <w:t>grayImg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rgb2gray(img); </w:t>
            </w:r>
            <w:r>
              <w:rPr>
                <w:spacing w:val="-4"/>
                <w:sz w:val="24"/>
              </w:rPr>
              <w:t>else</w:t>
            </w:r>
          </w:p>
          <w:p w14:paraId="30FFF0A5" w14:textId="77777777" w:rsidR="005417C1" w:rsidRDefault="00000000">
            <w:pPr>
              <w:pStyle w:val="TableParagraph"/>
              <w:ind w:left="127" w:right="4443" w:firstLine="240"/>
              <w:rPr>
                <w:sz w:val="24"/>
              </w:rPr>
            </w:pPr>
            <w:r>
              <w:rPr>
                <w:sz w:val="24"/>
              </w:rPr>
              <w:t>grayImg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img; </w:t>
            </w:r>
            <w:r>
              <w:rPr>
                <w:spacing w:val="-4"/>
                <w:sz w:val="24"/>
              </w:rPr>
              <w:t>end</w:t>
            </w:r>
          </w:p>
          <w:p w14:paraId="65BFA668" w14:textId="77777777" w:rsidR="005417C1" w:rsidRDefault="00000000">
            <w:pPr>
              <w:pStyle w:val="TableParagraph"/>
              <w:spacing w:before="276"/>
              <w:ind w:left="127"/>
              <w:rPr>
                <w:sz w:val="24"/>
              </w:rPr>
            </w:pPr>
            <w:r>
              <w:rPr>
                <w:sz w:val="24"/>
              </w:rPr>
              <w:t>[hogFeatures,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hogVisualization]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extractHOGFeatures(grayImg,</w:t>
            </w:r>
          </w:p>
          <w:p w14:paraId="045FD407" w14:textId="77777777" w:rsidR="005417C1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  <w:p w14:paraId="6B55C7C3" w14:textId="77777777" w:rsidR="005417C1" w:rsidRDefault="00000000">
            <w:pPr>
              <w:pStyle w:val="TableParagraph"/>
              <w:spacing w:before="1"/>
              <w:ind w:left="367"/>
              <w:rPr>
                <w:sz w:val="24"/>
              </w:rPr>
            </w:pPr>
            <w:r>
              <w:rPr>
                <w:sz w:val="24"/>
              </w:rPr>
              <w:t>'CellSize',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[64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64],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'NumBins',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64);</w:t>
            </w:r>
          </w:p>
          <w:p w14:paraId="54DD7F05" w14:textId="77777777" w:rsidR="005417C1" w:rsidRDefault="00000000">
            <w:pPr>
              <w:pStyle w:val="TableParagraph"/>
              <w:spacing w:before="276"/>
              <w:ind w:left="127" w:right="490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figure; </w:t>
            </w:r>
            <w:r>
              <w:rPr>
                <w:sz w:val="24"/>
              </w:rPr>
              <w:t>subplot(1,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1); </w:t>
            </w:r>
            <w:r>
              <w:rPr>
                <w:spacing w:val="-2"/>
                <w:sz w:val="24"/>
              </w:rPr>
              <w:t>imshow(img);</w:t>
            </w:r>
          </w:p>
          <w:p w14:paraId="505ED455" w14:textId="77777777" w:rsidR="005417C1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title('Original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Image');</w:t>
            </w:r>
          </w:p>
          <w:p w14:paraId="6104A1D6" w14:textId="77777777" w:rsidR="005417C1" w:rsidRDefault="00000000">
            <w:pPr>
              <w:pStyle w:val="TableParagraph"/>
              <w:spacing w:before="276"/>
              <w:ind w:left="127" w:right="4903"/>
              <w:rPr>
                <w:sz w:val="24"/>
              </w:rPr>
            </w:pPr>
            <w:r>
              <w:rPr>
                <w:sz w:val="24"/>
              </w:rPr>
              <w:t>subplot(1,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2); </w:t>
            </w:r>
            <w:r>
              <w:rPr>
                <w:spacing w:val="-2"/>
                <w:sz w:val="24"/>
              </w:rPr>
              <w:t xml:space="preserve">imshow(img); </w:t>
            </w:r>
            <w:r>
              <w:rPr>
                <w:sz w:val="24"/>
              </w:rPr>
              <w:t>hold on;</w:t>
            </w:r>
          </w:p>
          <w:p w14:paraId="09C16A3C" w14:textId="77777777" w:rsidR="005417C1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plot(hogVisualization);</w:t>
            </w:r>
          </w:p>
          <w:p w14:paraId="5C152AF4" w14:textId="77777777" w:rsidR="005417C1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title('HOG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2"/>
                <w:sz w:val="24"/>
              </w:rPr>
              <w:t xml:space="preserve"> Visualization');</w:t>
            </w:r>
          </w:p>
          <w:p w14:paraId="331DC475" w14:textId="77777777" w:rsidR="005417C1" w:rsidRDefault="00000000">
            <w:pPr>
              <w:pStyle w:val="TableParagraph"/>
              <w:spacing w:before="276"/>
              <w:ind w:left="127"/>
              <w:rPr>
                <w:sz w:val="24"/>
              </w:rPr>
            </w:pPr>
            <w:r>
              <w:rPr>
                <w:sz w:val="24"/>
              </w:rPr>
              <w:t>fprintf('Size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HOG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vector: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%d\n',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numel(hogFeatures));</w:t>
            </w:r>
          </w:p>
        </w:tc>
      </w:tr>
      <w:tr w:rsidR="005417C1" w14:paraId="77B16FF6" w14:textId="77777777">
        <w:trPr>
          <w:trHeight w:val="3468"/>
        </w:trPr>
        <w:tc>
          <w:tcPr>
            <w:tcW w:w="2405" w:type="dxa"/>
            <w:vMerge/>
            <w:tcBorders>
              <w:top w:val="nil"/>
            </w:tcBorders>
          </w:tcPr>
          <w:p w14:paraId="4F412576" w14:textId="77777777" w:rsidR="005417C1" w:rsidRDefault="005417C1">
            <w:pPr>
              <w:rPr>
                <w:sz w:val="2"/>
                <w:szCs w:val="2"/>
              </w:rPr>
            </w:pPr>
          </w:p>
        </w:tc>
        <w:tc>
          <w:tcPr>
            <w:tcW w:w="6613" w:type="dxa"/>
          </w:tcPr>
          <w:p w14:paraId="1146F2E4" w14:textId="77777777" w:rsidR="005417C1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Output:</w:t>
            </w:r>
          </w:p>
          <w:p w14:paraId="69E0D231" w14:textId="77777777" w:rsidR="005417C1" w:rsidRDefault="005417C1">
            <w:pPr>
              <w:pStyle w:val="TableParagraph"/>
              <w:spacing w:before="32"/>
              <w:ind w:left="0"/>
              <w:rPr>
                <w:rFonts w:ascii="Calibri"/>
                <w:b/>
                <w:i/>
                <w:sz w:val="20"/>
              </w:rPr>
            </w:pPr>
          </w:p>
          <w:p w14:paraId="70EC98EF" w14:textId="77777777" w:rsidR="005417C1" w:rsidRDefault="00000000">
            <w:pPr>
              <w:pStyle w:val="TableParagraph"/>
              <w:ind w:left="123" w:right="-2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2572384D" wp14:editId="29E6B512">
                  <wp:extent cx="4107242" cy="1673352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242" cy="167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401AF" w14:textId="77777777" w:rsidR="005417C1" w:rsidRDefault="005417C1">
            <w:pPr>
              <w:pStyle w:val="TableParagraph"/>
              <w:spacing w:before="41"/>
              <w:ind w:left="0"/>
              <w:rPr>
                <w:rFonts w:ascii="Calibri"/>
                <w:b/>
                <w:i/>
                <w:sz w:val="20"/>
              </w:rPr>
            </w:pPr>
          </w:p>
        </w:tc>
      </w:tr>
      <w:tr w:rsidR="005417C1" w14:paraId="580B5C87" w14:textId="77777777">
        <w:trPr>
          <w:trHeight w:val="1382"/>
        </w:trPr>
        <w:tc>
          <w:tcPr>
            <w:tcW w:w="2405" w:type="dxa"/>
          </w:tcPr>
          <w:p w14:paraId="6D2124F4" w14:textId="77777777" w:rsidR="005417C1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3" w:type="dxa"/>
          </w:tcPr>
          <w:p w14:paraId="2B9396C2" w14:textId="77777777" w:rsidR="005417C1" w:rsidRDefault="00000000">
            <w:pPr>
              <w:pStyle w:val="TableParagraph"/>
              <w:spacing w:line="276" w:lineRule="exact"/>
              <w:ind w:left="7"/>
              <w:rPr>
                <w:sz w:val="24"/>
              </w:rPr>
            </w:pPr>
            <w:r>
              <w:rPr>
                <w:sz w:val="24"/>
              </w:rPr>
              <w:t>The output consists of two images. The first image represents the original input, while the second image shows the Histogram of Oriented Gradients (HOG) features superimposed on the same image.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highlights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edges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dominant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gradient directions within the image using small line markers.</w:t>
            </w:r>
          </w:p>
        </w:tc>
      </w:tr>
      <w:tr w:rsidR="005417C1" w14:paraId="075EF1E0" w14:textId="77777777">
        <w:trPr>
          <w:trHeight w:val="1043"/>
        </w:trPr>
        <w:tc>
          <w:tcPr>
            <w:tcW w:w="2405" w:type="dxa"/>
          </w:tcPr>
          <w:p w14:paraId="46E98EE5" w14:textId="77777777" w:rsidR="005417C1" w:rsidRDefault="00000000">
            <w:pPr>
              <w:pStyle w:val="TableParagraph"/>
              <w:ind w:right="181"/>
              <w:rPr>
                <w:sz w:val="24"/>
              </w:rPr>
            </w:pPr>
            <w:r>
              <w:rPr>
                <w:sz w:val="24"/>
              </w:rPr>
              <w:t xml:space="preserve">Link of student </w:t>
            </w:r>
            <w:r>
              <w:rPr>
                <w:spacing w:val="-4"/>
                <w:sz w:val="24"/>
              </w:rPr>
              <w:t>Github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profile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where </w:t>
            </w:r>
            <w:r>
              <w:rPr>
                <w:sz w:val="24"/>
              </w:rPr>
              <w:t>lab assignment has</w:t>
            </w:r>
          </w:p>
        </w:tc>
        <w:tc>
          <w:tcPr>
            <w:tcW w:w="6613" w:type="dxa"/>
          </w:tcPr>
          <w:p w14:paraId="7CB91AC0" w14:textId="77777777" w:rsidR="00333BD7" w:rsidRDefault="00333BD7" w:rsidP="00333BD7">
            <w:pPr>
              <w:pStyle w:val="NormalWeb"/>
            </w:pPr>
            <w:r>
              <w:rPr>
                <w:color w:val="000000"/>
                <w:sz w:val="20"/>
                <w:szCs w:val="20"/>
              </w:rPr>
              <w:t>https://github.com/sambodhit-chavhan/CV-</w:t>
            </w:r>
          </w:p>
          <w:p w14:paraId="091BB798" w14:textId="1AA36DC2" w:rsidR="005417C1" w:rsidRDefault="005417C1" w:rsidP="00333BD7">
            <w:pPr>
              <w:pStyle w:val="TableParagraph"/>
              <w:spacing w:line="270" w:lineRule="exact"/>
              <w:ind w:left="0"/>
              <w:rPr>
                <w:sz w:val="24"/>
              </w:rPr>
            </w:pPr>
          </w:p>
        </w:tc>
      </w:tr>
    </w:tbl>
    <w:p w14:paraId="6071E5EE" w14:textId="77777777" w:rsidR="005417C1" w:rsidRDefault="005417C1">
      <w:pPr>
        <w:pStyle w:val="TableParagraph"/>
        <w:spacing w:line="270" w:lineRule="exact"/>
        <w:rPr>
          <w:sz w:val="24"/>
        </w:rPr>
        <w:sectPr w:rsidR="005417C1">
          <w:type w:val="continuous"/>
          <w:pgSz w:w="11900" w:h="16820"/>
          <w:pgMar w:top="1660" w:right="0" w:bottom="280" w:left="0" w:header="199" w:footer="0" w:gutter="0"/>
          <w:cols w:space="720"/>
        </w:sectPr>
      </w:pPr>
    </w:p>
    <w:p w14:paraId="0C8EC736" w14:textId="77777777" w:rsidR="005417C1" w:rsidRDefault="00000000">
      <w:pPr>
        <w:pStyle w:val="Heading1"/>
        <w:tabs>
          <w:tab w:val="left" w:pos="3992"/>
          <w:tab w:val="left" w:pos="11899"/>
        </w:tabs>
        <w:spacing w:line="255" w:lineRule="exact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12BD37E0" wp14:editId="00155908">
                <wp:simplePos x="0" y="0"/>
                <wp:positionH relativeFrom="page">
                  <wp:posOffset>18413</wp:posOffset>
                </wp:positionH>
                <wp:positionV relativeFrom="paragraph">
                  <wp:posOffset>11720</wp:posOffset>
                </wp:positionV>
                <wp:extent cx="7537450" cy="127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  <a:lnTo>
                                <a:pt x="0" y="12698"/>
                              </a:lnTo>
                              <a:lnTo>
                                <a:pt x="7537450" y="12698"/>
                              </a:lnTo>
                              <a:lnTo>
                                <a:pt x="7537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C17E9" id="Graphic 13" o:spid="_x0000_s1026" style="position:absolute;margin-left:1.45pt;margin-top:.9pt;width:593.5pt;height: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nVIAIAAMEEAAAOAAAAZHJzL2Uyb0RvYy54bWysVMFu2zAMvQ/YPwi6L06ytemMOMXQosOA&#10;oivQDDvLshwbk0WNUmLn70fJkWtspw3zQabMJ+rxkfT2dug0Oyl0LZiCrxZLzpSRULXmUPBv+4d3&#10;N5w5L0wlNBhV8LNy/Hb39s22t7laQwO6UsgoiHF5bwveeG/zLHOyUZ1wC7DKkLMG7ISnLR6yCkVP&#10;0TudrZfL66wHrCyCVM7R1/vRyXcxfl0r6b/WtVOe6YITNx9XjGsZ1my3FfkBhW1aeaEh/oFFJ1pD&#10;l06h7oUX7IjtH6G6ViI4qP1CQpdBXbdSxRwom9Xyt2xeGmFVzIXEcXaSyf2/sPLp9GKfMVB39hHk&#10;D0eKZL11+eQJG3fBDDV2AUvE2RBVPE8qqsEzSR83V+83H65IbEm+1XqzjCpnIk+H5dH5zwpiIHF6&#10;dH4sQpUs0SRLDiaZSKUMRdSxiJ4zKiJyRkUsxyJa4cO5wC6YrJ8xaRKR4O3gpPYQcT4kMfFNqRDV&#10;V4w2cyxlNUMlX3rbGG/ErNbXH28CM4qW/Ok94ub3/h06CZriSQ1OjVeF1OOdkxx0/1xwB7qtHlqt&#10;gwAOD+WdRnYSYTzic6E8g8VuGBsgtEIJ1fkZWU8zU3D38yhQcaa/GGrKMGDJwGSUyUCv7yCOYdQe&#10;nd8P3wVaZsksuKf+eYLU8iJPnUH8A2DEhpMGPh091G1om8htZHTZ0JzE/C8zHQZxvo+o1z/P7hcA&#10;AAD//wMAUEsDBBQABgAIAAAAIQAFnDdr2AAAAAYBAAAPAAAAZHJzL2Rvd25yZXYueG1sTI7NTsMw&#10;EITvSLyDtUjcqNNGQkmIUxUkLtwIVIibGy9JVHttYjcNb8/2BMf50cxXbxdnxYxTHD0pWK8yEEid&#10;NyP1Ct7fnu8KEDFpMtp6QgU/GGHbXF/VujL+TK84t6kXPEKx0gqGlEIlZewGdDqufEDi7MtPTieW&#10;Uy/NpM887qzcZNm9dHokfhh0wKcBu2N7cgpsG+YyP06h/J5pF4qX/HH/+aHU7c2yewCRcEl/Zbjg&#10;Mzo0zHTwJzJRWAWbkotsM/8lXRclGwcFeQGyqeV//OYXAAD//wMAUEsBAi0AFAAGAAgAAAAhALaD&#10;OJL+AAAA4QEAABMAAAAAAAAAAAAAAAAAAAAAAFtDb250ZW50X1R5cGVzXS54bWxQSwECLQAUAAYA&#10;CAAAACEAOP0h/9YAAACUAQAACwAAAAAAAAAAAAAAAAAvAQAAX3JlbHMvLnJlbHNQSwECLQAUAAYA&#10;CAAAACEAFFTJ1SACAADBBAAADgAAAAAAAAAAAAAAAAAuAgAAZHJzL2Uyb0RvYy54bWxQSwECLQAU&#10;AAYACAAAACEABZw3a9gAAAAGAQAADwAAAAAAAAAAAAAAAAB6BAAAZHJzL2Rvd25yZXYueG1sUEsF&#10;BgAAAAAEAAQA8wAAAH8FAAAAAA==&#10;" path="m7537450,l,,,12698r7537450,l7537450,xe" fillcolor="black" stroked="f">
                <v:path arrowok="t"/>
                <w10:wrap anchorx="page"/>
              </v:shape>
            </w:pict>
          </mc:Fallback>
        </mc:AlternateContent>
      </w:r>
      <w:r>
        <w:tab/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rPr>
          <w:spacing w:val="-2"/>
        </w:rPr>
        <w:t>Technology</w:t>
      </w:r>
      <w:r>
        <w:tab/>
      </w:r>
    </w:p>
    <w:p w14:paraId="5C7D1DBC" w14:textId="77777777" w:rsidR="005417C1" w:rsidRDefault="00000000">
      <w:pPr>
        <w:pStyle w:val="Heading3"/>
        <w:spacing w:before="8"/>
        <w:ind w:left="4921"/>
      </w:pPr>
      <w:r>
        <w:t>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Department</w:t>
      </w:r>
    </w:p>
    <w:p w14:paraId="46EA9B33" w14:textId="77777777" w:rsidR="005417C1" w:rsidRDefault="00000000">
      <w:pPr>
        <w:pStyle w:val="BodyText"/>
        <w:ind w:left="1012" w:right="1060" w:firstLine="780"/>
      </w:pP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well-known</w:t>
      </w:r>
      <w:r>
        <w:rPr>
          <w:spacing w:val="25"/>
        </w:rPr>
        <w:t xml:space="preserve"> </w:t>
      </w:r>
      <w:r>
        <w:t>centre</w:t>
      </w:r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pursuing</w:t>
      </w:r>
      <w:r>
        <w:rPr>
          <w:spacing w:val="25"/>
        </w:rPr>
        <w:t xml:space="preserve"> </w:t>
      </w:r>
      <w:r>
        <w:t>computer</w:t>
      </w:r>
      <w:r>
        <w:rPr>
          <w:spacing w:val="26"/>
        </w:rPr>
        <w:t xml:space="preserve"> </w:t>
      </w:r>
      <w:r>
        <w:t>education</w:t>
      </w:r>
      <w:r>
        <w:rPr>
          <w:spacing w:val="28"/>
        </w:rPr>
        <w:t xml:space="preserve"> </w:t>
      </w:r>
      <w:r>
        <w:t>through</w:t>
      </w:r>
      <w:r>
        <w:rPr>
          <w:spacing w:val="25"/>
        </w:rPr>
        <w:t xml:space="preserve"> </w:t>
      </w:r>
      <w:r>
        <w:t>innovative</w:t>
      </w:r>
      <w:r>
        <w:rPr>
          <w:spacing w:val="27"/>
        </w:rPr>
        <w:t xml:space="preserve"> </w:t>
      </w:r>
      <w:r>
        <w:t>pedagogy,</w:t>
      </w:r>
      <w:r>
        <w:rPr>
          <w:spacing w:val="27"/>
        </w:rPr>
        <w:t xml:space="preserve"> </w:t>
      </w:r>
      <w:r>
        <w:t>value-based</w:t>
      </w:r>
      <w:r>
        <w:rPr>
          <w:spacing w:val="27"/>
        </w:rPr>
        <w:t xml:space="preserve"> </w:t>
      </w:r>
      <w:r>
        <w:t>education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3150CE91" w14:textId="77777777" w:rsidR="005417C1" w:rsidRDefault="00000000">
      <w:pPr>
        <w:pStyle w:val="Heading3"/>
      </w:pPr>
      <w:r>
        <w:t>Mission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Department</w:t>
      </w:r>
    </w:p>
    <w:p w14:paraId="04115EC1" w14:textId="77777777" w:rsidR="005417C1" w:rsidRDefault="00000000">
      <w:pPr>
        <w:pStyle w:val="BodyText"/>
        <w:ind w:left="1012" w:right="151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E05346A" wp14:editId="38B89C4E">
                <wp:simplePos x="0" y="0"/>
                <wp:positionH relativeFrom="page">
                  <wp:posOffset>0</wp:posOffset>
                </wp:positionH>
                <wp:positionV relativeFrom="paragraph">
                  <wp:posOffset>267464</wp:posOffset>
                </wp:positionV>
                <wp:extent cx="7556500" cy="127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12698"/>
                              </a:lnTo>
                              <a:lnTo>
                                <a:pt x="7556500" y="12698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4A765" id="Graphic 14" o:spid="_x0000_s1026" style="position:absolute;margin-left:0;margin-top:21.05pt;width:595pt;height: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8rHQIAAMEEAAAOAAAAZHJzL2Uyb0RvYy54bWysVMFu2zAMvQ/YPwi6L04CJO2MOMXQosOA&#10;oivQDDsrshwbk0WNUmLn70fJlmtspw3LwabMZ/q9RzK7u77V7KLQNWAKvlosOVNGQtmYU8G/HR4/&#10;3HLmvDCl0GBUwa/K8bv9+3e7zuZqDTXoUiGjIsblnS147b3Ns8zJWrXCLcAqQ8kKsBWejnjKShQd&#10;VW91tl4ut1kHWFoEqZyjpw9Dku9j/apS0n+tKqc80wUnbj5eMV6P4ZrtdyI/obB1I0ca4h9YtKIx&#10;9NGp1IPwgp2x+aNU20gEB5VfSGgzqKpGqqiB1KyWv6l5rYVVUQuZ4+xkk/t/ZeXz5dW+YKDu7BPI&#10;H44cyTrr8ikTDm7E9BW2AUvEWR9dvE4uqt4zSQ9vNpvtZklmS8qt1jcUhpoiTy/Ls/OfFcRC4vLk&#10;/NCEMkWiTpHsTQqRWhmaqGMTPWfUROSMmngcmmiFD+8FdiFk3YxJnYiEbAsXdYCI80HExDdJIapv&#10;GG3mWFI1Q6VcuttYb8Cs1tuPt6PwlE/3ATf/7t+hk6GpntTg1OBxkB7NnuwgNXPDHeimfGy0DgY4&#10;PB3vNbKLCOsRfyPlGSxOwzAAYRSOUF5fkHW0MwV3P88CFWf6i6GhDAuWAkzBMQXo9T3ENYzeo/OH&#10;/rtAyyyFBfc0P8+QRl7kaTKIfwAM2PCmgU9nD1UTxiZyGxiNB9qTqH/c6bCI83NEvf3z7H8BAAD/&#10;/wMAUEsDBBQABgAIAAAAIQBgoaUr3AAAAAcBAAAPAAAAZHJzL2Rvd25yZXYueG1sTI+9TsNAEIR7&#10;JN7htEh0ZG0r/BmfI4QUhYaCQAHdxbfYFr49y3d2bJ6eTQXlzKxmvi02s+vURENoPWtIVwko4srb&#10;lmsN72/bqztQIRq2pvNMGhYKsCnPzwqTW3/kV5r2sVZSwiE3GpoY+xwxVA05E1a+J5bsyw/ORJFD&#10;jXYwRyl3HWZJcoPOtCwLjenpqaHqez86Ddn48YK3+Ly9/vQ/OzctC4bdovXlxfz4ACrSHP+O4YQv&#10;6FAK08GPbIPqNMgjUcM6S0Gd0vQ+EecgzjoFLAv8z1/+AgAA//8DAFBLAQItABQABgAIAAAAIQC2&#10;gziS/gAAAOEBAAATAAAAAAAAAAAAAAAAAAAAAABbQ29udGVudF9UeXBlc10ueG1sUEsBAi0AFAAG&#10;AAgAAAAhADj9If/WAAAAlAEAAAsAAAAAAAAAAAAAAAAALwEAAF9yZWxzLy5yZWxzUEsBAi0AFAAG&#10;AAgAAAAhADcdfysdAgAAwQQAAA4AAAAAAAAAAAAAAAAALgIAAGRycy9lMm9Eb2MueG1sUEsBAi0A&#10;FAAGAAgAAAAhAGChpSvcAAAABwEAAA8AAAAAAAAAAAAAAAAAdwQAAGRycy9kb3ducmV2LnhtbFBL&#10;BQYAAAAABAAEAPMAAACABQAAAAA=&#10;" path="m7556500,l,,,12698r7556500,l7556500,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10"/>
        </w:rPr>
        <w:t xml:space="preserve"> </w:t>
      </w:r>
      <w:r>
        <w:t>establish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ambience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ushering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professionals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multidisciplinary</w:t>
      </w:r>
      <w:r>
        <w:rPr>
          <w:spacing w:val="-9"/>
        </w:rPr>
        <w:t xml:space="preserve"> </w:t>
      </w:r>
      <w:r>
        <w:t>area</w:t>
      </w:r>
      <w:r>
        <w:rPr>
          <w:spacing w:val="-10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296CCFEE" w14:textId="77777777" w:rsidR="005417C1" w:rsidRDefault="005417C1">
      <w:pPr>
        <w:pStyle w:val="BodyText"/>
        <w:spacing w:before="14"/>
        <w:rPr>
          <w:b/>
          <w:sz w:val="20"/>
        </w:rPr>
      </w:pPr>
    </w:p>
    <w:tbl>
      <w:tblPr>
        <w:tblW w:w="0" w:type="auto"/>
        <w:tblInd w:w="1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3"/>
      </w:tblGrid>
      <w:tr w:rsidR="005417C1" w14:paraId="56434B88" w14:textId="77777777">
        <w:trPr>
          <w:trHeight w:val="261"/>
        </w:trPr>
        <w:tc>
          <w:tcPr>
            <w:tcW w:w="2405" w:type="dxa"/>
          </w:tcPr>
          <w:p w14:paraId="4E71B1AE" w14:textId="77777777" w:rsidR="005417C1" w:rsidRDefault="00000000"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been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uploaded</w:t>
            </w:r>
          </w:p>
        </w:tc>
        <w:tc>
          <w:tcPr>
            <w:tcW w:w="6613" w:type="dxa"/>
          </w:tcPr>
          <w:p w14:paraId="7ABA4057" w14:textId="77777777" w:rsidR="005417C1" w:rsidRDefault="005417C1">
            <w:pPr>
              <w:pStyle w:val="TableParagraph"/>
              <w:ind w:left="0"/>
              <w:rPr>
                <w:sz w:val="18"/>
              </w:rPr>
            </w:pPr>
          </w:p>
        </w:tc>
      </w:tr>
      <w:tr w:rsidR="005417C1" w14:paraId="492C6D3D" w14:textId="77777777">
        <w:trPr>
          <w:trHeight w:val="1379"/>
        </w:trPr>
        <w:tc>
          <w:tcPr>
            <w:tcW w:w="2405" w:type="dxa"/>
          </w:tcPr>
          <w:p w14:paraId="6EB5790B" w14:textId="77777777" w:rsidR="005417C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6613" w:type="dxa"/>
          </w:tcPr>
          <w:p w14:paraId="42F196A1" w14:textId="77777777" w:rsidR="005417C1" w:rsidRDefault="00000000">
            <w:pPr>
              <w:pStyle w:val="TableParagraph"/>
              <w:spacing w:line="276" w:lineRule="exact"/>
              <w:ind w:left="7" w:right="93"/>
              <w:rPr>
                <w:sz w:val="24"/>
              </w:rPr>
            </w:pPr>
            <w:r>
              <w:rPr>
                <w:sz w:val="24"/>
              </w:rPr>
              <w:t>From the results, it can be concluded that HOG is effective in capturing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structural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shape-related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image. It emphasizes key features such as edges, contours, and textures, while ignoring irrelevant details like illumination and color </w:t>
            </w:r>
            <w:r>
              <w:rPr>
                <w:spacing w:val="-2"/>
                <w:sz w:val="24"/>
              </w:rPr>
              <w:t>variations.</w:t>
            </w:r>
          </w:p>
        </w:tc>
      </w:tr>
      <w:tr w:rsidR="005417C1" w14:paraId="018FD4AB" w14:textId="77777777">
        <w:trPr>
          <w:trHeight w:val="2412"/>
        </w:trPr>
        <w:tc>
          <w:tcPr>
            <w:tcW w:w="2405" w:type="dxa"/>
          </w:tcPr>
          <w:p w14:paraId="48679354" w14:textId="77777777" w:rsidR="005417C1" w:rsidRDefault="00000000">
            <w:pPr>
              <w:pStyle w:val="TableParagraph"/>
              <w:ind w:right="181"/>
              <w:rPr>
                <w:sz w:val="24"/>
              </w:rPr>
            </w:pPr>
            <w:r>
              <w:rPr>
                <w:sz w:val="24"/>
              </w:rPr>
              <w:t xml:space="preserve">Plag Report </w:t>
            </w:r>
            <w:r>
              <w:rPr>
                <w:spacing w:val="-4"/>
                <w:sz w:val="24"/>
              </w:rPr>
              <w:t>(Similarity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index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&lt; 12%)</w:t>
            </w:r>
          </w:p>
        </w:tc>
        <w:tc>
          <w:tcPr>
            <w:tcW w:w="6613" w:type="dxa"/>
          </w:tcPr>
          <w:p w14:paraId="488BD302" w14:textId="77777777" w:rsidR="005417C1" w:rsidRDefault="005417C1">
            <w:pPr>
              <w:pStyle w:val="TableParagraph"/>
              <w:spacing w:before="5"/>
              <w:ind w:left="0"/>
              <w:rPr>
                <w:rFonts w:ascii="Calibri"/>
                <w:b/>
                <w:i/>
                <w:sz w:val="3"/>
              </w:rPr>
            </w:pPr>
          </w:p>
          <w:p w14:paraId="372AD73B" w14:textId="77777777" w:rsidR="005417C1" w:rsidRDefault="00000000">
            <w:pPr>
              <w:pStyle w:val="TableParagraph"/>
              <w:ind w:left="42" w:right="-1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D511CA0" wp14:editId="4BC3FA1F">
                  <wp:extent cx="4141870" cy="1499615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870" cy="14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7C1" w14:paraId="4CA80B2C" w14:textId="77777777">
        <w:trPr>
          <w:trHeight w:val="311"/>
        </w:trPr>
        <w:tc>
          <w:tcPr>
            <w:tcW w:w="2405" w:type="dxa"/>
          </w:tcPr>
          <w:p w14:paraId="05DE5C9F" w14:textId="77777777" w:rsidR="005417C1" w:rsidRDefault="00000000">
            <w:pPr>
              <w:pStyle w:val="TableParagraph"/>
              <w:spacing w:line="275" w:lineRule="exact"/>
              <w:ind w:left="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6613" w:type="dxa"/>
          </w:tcPr>
          <w:p w14:paraId="3E93F197" w14:textId="77777777" w:rsidR="005417C1" w:rsidRDefault="00000000">
            <w:pPr>
              <w:pStyle w:val="TableParagraph"/>
              <w:spacing w:line="275" w:lineRule="exact"/>
              <w:ind w:left="7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30/08/25</w:t>
            </w:r>
          </w:p>
        </w:tc>
      </w:tr>
    </w:tbl>
    <w:p w14:paraId="65C1855A" w14:textId="77777777" w:rsidR="009610FA" w:rsidRDefault="009610FA"/>
    <w:sectPr w:rsidR="009610FA">
      <w:pgSz w:w="11900" w:h="16820"/>
      <w:pgMar w:top="1660" w:right="0" w:bottom="280" w:left="0" w:header="19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F9CC1" w14:textId="77777777" w:rsidR="00C849E8" w:rsidRDefault="00C849E8">
      <w:r>
        <w:separator/>
      </w:r>
    </w:p>
  </w:endnote>
  <w:endnote w:type="continuationSeparator" w:id="0">
    <w:p w14:paraId="14484B0C" w14:textId="77777777" w:rsidR="00C849E8" w:rsidRDefault="00C84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4C841" w14:textId="77777777" w:rsidR="00C849E8" w:rsidRDefault="00C849E8">
      <w:r>
        <w:separator/>
      </w:r>
    </w:p>
  </w:footnote>
  <w:footnote w:type="continuationSeparator" w:id="0">
    <w:p w14:paraId="5063D02D" w14:textId="77777777" w:rsidR="00C849E8" w:rsidRDefault="00C84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8B7F1" w14:textId="77777777" w:rsidR="005417C1" w:rsidRDefault="00000000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17344" behindDoc="1" locked="0" layoutInCell="1" allowOverlap="1" wp14:anchorId="143E91F9" wp14:editId="3F72AA31">
          <wp:simplePos x="0" y="0"/>
          <wp:positionH relativeFrom="page">
            <wp:posOffset>6622640</wp:posOffset>
          </wp:positionH>
          <wp:positionV relativeFrom="page">
            <wp:posOffset>193438</wp:posOffset>
          </wp:positionV>
          <wp:extent cx="583747" cy="66468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747" cy="664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417856" behindDoc="1" locked="0" layoutInCell="1" allowOverlap="1" wp14:anchorId="2CF7DE23" wp14:editId="3C11B15E">
          <wp:simplePos x="0" y="0"/>
          <wp:positionH relativeFrom="page">
            <wp:posOffset>261620</wp:posOffset>
          </wp:positionH>
          <wp:positionV relativeFrom="page">
            <wp:posOffset>266065</wp:posOffset>
          </wp:positionV>
          <wp:extent cx="654634" cy="60261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4634" cy="602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418368" behindDoc="1" locked="0" layoutInCell="1" allowOverlap="1" wp14:anchorId="0DCE3606" wp14:editId="3AFB339C">
              <wp:simplePos x="0" y="0"/>
              <wp:positionH relativeFrom="page">
                <wp:posOffset>1225092</wp:posOffset>
              </wp:positionH>
              <wp:positionV relativeFrom="page">
                <wp:posOffset>113792</wp:posOffset>
              </wp:positionV>
              <wp:extent cx="5113655" cy="960119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13655" cy="9601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7B6F4F" w14:textId="77777777" w:rsidR="005417C1" w:rsidRDefault="00000000">
                          <w:pPr>
                            <w:spacing w:line="235" w:lineRule="exact"/>
                            <w:ind w:left="4" w:right="4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Nagar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Yuwak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Shikshan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Sanstha’s</w:t>
                          </w:r>
                        </w:p>
                        <w:p w14:paraId="1D6A1C58" w14:textId="77777777" w:rsidR="005417C1" w:rsidRDefault="00000000">
                          <w:pPr>
                            <w:spacing w:line="312" w:lineRule="exact"/>
                            <w:ind w:left="4" w:right="4"/>
                            <w:jc w:val="center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rPr>
                              <w:rFonts w:ascii="Arial MT"/>
                              <w:sz w:val="28"/>
                            </w:rPr>
                            <w:t>Yeshwantrao</w:t>
                          </w:r>
                          <w:r>
                            <w:rPr>
                              <w:rFonts w:ascii="Arial MT"/>
                              <w:spacing w:val="-1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Chavan</w:t>
                          </w:r>
                          <w:r>
                            <w:rPr>
                              <w:rFonts w:ascii="Arial MT"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College</w:t>
                          </w:r>
                          <w:r>
                            <w:rPr>
                              <w:rFonts w:ascii="Arial MT"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  <w:p w14:paraId="0ACE0C00" w14:textId="77777777" w:rsidR="005417C1" w:rsidRDefault="00000000">
                          <w:pPr>
                            <w:spacing w:before="16" w:line="265" w:lineRule="exact"/>
                            <w:ind w:left="4" w:right="4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(An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Autonomous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Institution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affiliated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Rashtrasant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Tukadoji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Maharaj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Nagpur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University)</w:t>
                          </w:r>
                        </w:p>
                        <w:p w14:paraId="1DAF200A" w14:textId="77777777" w:rsidR="005417C1" w:rsidRDefault="00000000">
                          <w:pPr>
                            <w:spacing w:line="237" w:lineRule="auto"/>
                            <w:ind w:left="1821" w:right="1815"/>
                            <w:jc w:val="center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Hingna</w:t>
                          </w:r>
                          <w:r>
                            <w:rPr>
                              <w:rFonts w:asci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Road,</w:t>
                          </w:r>
                          <w:r>
                            <w:rPr>
                              <w:rFonts w:asci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Wanadongri,</w:t>
                          </w:r>
                          <w:r>
                            <w:rPr>
                              <w:rFonts w:ascii="Arial MT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Nagpur</w:t>
                          </w:r>
                          <w:r>
                            <w:rPr>
                              <w:rFonts w:ascii="Arial MT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441</w:t>
                          </w:r>
                          <w:r>
                            <w:rPr>
                              <w:rFonts w:ascii="Arial MT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 xml:space="preserve">110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NAAC A++</w:t>
                          </w:r>
                        </w:p>
                        <w:p w14:paraId="626CD069" w14:textId="77777777" w:rsidR="005417C1" w:rsidRDefault="00000000">
                          <w:pPr>
                            <w:ind w:left="4"/>
                            <w:jc w:val="center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Ph.:</w:t>
                          </w:r>
                          <w:r>
                            <w:rPr>
                              <w:rFonts w:ascii="Arial MT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07104-237919,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234623,</w:t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329249,</w:t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329250</w:t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Fax: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07104-232376,</w:t>
                          </w:r>
                          <w:r>
                            <w:rPr>
                              <w:rFonts w:ascii="Arial MT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Website: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hyperlink r:id="rId3">
                            <w:r w:rsidR="005417C1">
                              <w:rPr>
                                <w:rFonts w:ascii="Arial MT"/>
                                <w:color w:val="0000FF"/>
                                <w:spacing w:val="-2"/>
                                <w:sz w:val="18"/>
                                <w:u w:val="single" w:color="0000FF"/>
                              </w:rPr>
                              <w:t>www.ycce.edu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CE360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96.45pt;margin-top:8.95pt;width:402.65pt;height:75.6pt;z-index:-1589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RtlQEAABsDAAAOAAAAZHJzL2Uyb0RvYy54bWysUsGO0zAQvSPtP1i+b5MsasVGTVfAahHS&#10;CpAWPsB17CYi9nhn3Cb9e8Zu2iK4IS7jsT1+894brx8mN4iDQerBN7JalFIYr6Ht/a6RP74/3b6T&#10;gqLyrRrAm0YeDcmHzc2b9RhqcwcdDK1BwSCe6jE0sosx1EVBujNO0QKC8XxpAZ2KvMVd0aIaGd0N&#10;xV1ZrooRsA0I2hDx6ePpUm4yvrVGx6/WkoliaCRzizlijtsUi81a1TtUoev1TEP9Awunes9NL1CP&#10;Kiqxx/4vKNdrBAIbFxpcAdb22mQNrKYq/1Dz0qlgshY2h8LFJvp/sPrL4SV8QxGnDzDxALMICs+g&#10;fxJ7U4yB6rkmeUo1cXUSOll0aWUJgh+yt8eLn2aKQvPhsqrerpZLKTTf3a/KqrpPhhfX1wEpfjLg&#10;REoaiTyvzEAdnimeSs8lM5lT/8QkTtuJS1K6hfbIIkaeYyPpda/QSDF89mxUGvo5wXOyPScYh4+Q&#10;v0bS4uH9PoLtc+cr7tyZJ5C5z78ljfj3fa66/unNLwAAAP//AwBQSwMEFAAGAAgAAAAhAA7vbWrd&#10;AAAACgEAAA8AAABkcnMvZG93bnJldi54bWxMj0FPwzAMhe9I/IfISNxYuh7KUppOE4ITEqLrDhzT&#10;xmurNU5psq38e8wJTvazn54/F9vFjeKCcxg8aVivEhBIrbcDdRoO9evDBkSIhqwZPaGGbwywLW9v&#10;CpNbf6UKL/vYCQ6hkBsNfYxTLmVoe3QmrPyExLujn52JLOdO2tlcOdyNMk2STDozEF/ozYTPPban&#10;/dlp2H1S9TJ8vTcf1bEa6lol9JadtL6/W3ZPICIu8c8Mv/iMDiUzNf5MNoiRtUoVW7l55MoGpTYp&#10;iIYHmVqDLAv5/4XyBwAA//8DAFBLAQItABQABgAIAAAAIQC2gziS/gAAAOEBAAATAAAAAAAAAAAA&#10;AAAAAAAAAABbQ29udGVudF9UeXBlc10ueG1sUEsBAi0AFAAGAAgAAAAhADj9If/WAAAAlAEAAAsA&#10;AAAAAAAAAAAAAAAALwEAAF9yZWxzLy5yZWxzUEsBAi0AFAAGAAgAAAAhACZilG2VAQAAGwMAAA4A&#10;AAAAAAAAAAAAAAAALgIAAGRycy9lMm9Eb2MueG1sUEsBAi0AFAAGAAgAAAAhAA7vbWrdAAAACgEA&#10;AA8AAAAAAAAAAAAAAAAA7wMAAGRycy9kb3ducmV2LnhtbFBLBQYAAAAABAAEAPMAAAD5BAAAAAA=&#10;" filled="f" stroked="f">
              <v:textbox inset="0,0,0,0">
                <w:txbxContent>
                  <w:p w14:paraId="5F7B6F4F" w14:textId="77777777" w:rsidR="005417C1" w:rsidRDefault="00000000">
                    <w:pPr>
                      <w:spacing w:line="235" w:lineRule="exact"/>
                      <w:ind w:left="4" w:right="4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Nagar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Yuwak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Shikshan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Sanstha’s</w:t>
                    </w:r>
                  </w:p>
                  <w:p w14:paraId="1D6A1C58" w14:textId="77777777" w:rsidR="005417C1" w:rsidRDefault="00000000">
                    <w:pPr>
                      <w:spacing w:line="312" w:lineRule="exact"/>
                      <w:ind w:left="4" w:right="4"/>
                      <w:jc w:val="center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Yeshwantrao</w:t>
                    </w:r>
                    <w:r>
                      <w:rPr>
                        <w:rFonts w:ascii="Arial MT"/>
                        <w:spacing w:val="-19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Chavan</w:t>
                    </w:r>
                    <w:r>
                      <w:rPr>
                        <w:rFonts w:ascii="Arial MT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College</w:t>
                    </w:r>
                    <w:r>
                      <w:rPr>
                        <w:rFonts w:ascii="Arial MT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of</w:t>
                    </w:r>
                    <w:r>
                      <w:rPr>
                        <w:rFonts w:ascii="Arial MT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Engineering</w:t>
                    </w:r>
                  </w:p>
                  <w:p w14:paraId="0ACE0C00" w14:textId="77777777" w:rsidR="005417C1" w:rsidRDefault="00000000">
                    <w:pPr>
                      <w:spacing w:before="16" w:line="265" w:lineRule="exact"/>
                      <w:ind w:left="4" w:right="4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(An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Autonomous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Institution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affiliated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Rashtrasant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Tukadoji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Maharaj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Nagpur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University)</w:t>
                    </w:r>
                  </w:p>
                  <w:p w14:paraId="1DAF200A" w14:textId="77777777" w:rsidR="005417C1" w:rsidRDefault="00000000">
                    <w:pPr>
                      <w:spacing w:line="237" w:lineRule="auto"/>
                      <w:ind w:left="1821" w:right="1815"/>
                      <w:jc w:val="center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2"/>
                        <w:sz w:val="20"/>
                      </w:rPr>
                      <w:t>Hingna</w:t>
                    </w:r>
                    <w:r>
                      <w:rPr>
                        <w:rFonts w:asci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Road,</w:t>
                    </w:r>
                    <w:r>
                      <w:rPr>
                        <w:rFonts w:asci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Wanadongri,</w:t>
                    </w:r>
                    <w:r>
                      <w:rPr>
                        <w:rFonts w:asci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Nagpur</w:t>
                    </w:r>
                    <w:r>
                      <w:rPr>
                        <w:rFonts w:ascii="Arial MT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-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441</w:t>
                    </w:r>
                    <w:r>
                      <w:rPr>
                        <w:rFonts w:ascii="Arial MT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110 </w:t>
                    </w:r>
                    <w:r>
                      <w:rPr>
                        <w:rFonts w:ascii="Arial MT"/>
                        <w:sz w:val="20"/>
                      </w:rPr>
                      <w:t>NAAC A++</w:t>
                    </w:r>
                  </w:p>
                  <w:p w14:paraId="626CD069" w14:textId="77777777" w:rsidR="005417C1" w:rsidRDefault="00000000">
                    <w:pPr>
                      <w:ind w:left="4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Ph.:</w:t>
                    </w:r>
                    <w:r>
                      <w:rPr>
                        <w:rFonts w:ascii="Arial MT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07104-237919,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234623,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329249,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329250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Fax: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07104-232376,</w:t>
                    </w:r>
                    <w:r>
                      <w:rPr>
                        <w:rFonts w:ascii="Arial MT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Website: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hyperlink r:id="rId4">
                      <w:r w:rsidR="005417C1">
                        <w:rPr>
                          <w:rFonts w:ascii="Arial MT"/>
                          <w:color w:val="0000FF"/>
                          <w:spacing w:val="-2"/>
                          <w:sz w:val="18"/>
                          <w:u w:val="single" w:color="0000FF"/>
                        </w:rPr>
                        <w:t>www.ycce.edu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B6D93"/>
    <w:multiLevelType w:val="hybridMultilevel"/>
    <w:tmpl w:val="63CA9152"/>
    <w:lvl w:ilvl="0" w:tplc="82A0BB34">
      <w:numFmt w:val="bullet"/>
      <w:lvlText w:val=""/>
      <w:lvlJc w:val="left"/>
      <w:pPr>
        <w:ind w:left="9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D42832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2" w:tplc="80F80D44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5534436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AF4EF82E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5" w:tplc="89FC2E42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6" w:tplc="DF2ACD92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7" w:tplc="D88C2A02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8" w:tplc="F9641F84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AE280B"/>
    <w:multiLevelType w:val="hybridMultilevel"/>
    <w:tmpl w:val="F5F42BA6"/>
    <w:lvl w:ilvl="0" w:tplc="EA960062">
      <w:start w:val="1"/>
      <w:numFmt w:val="decimal"/>
      <w:lvlText w:val="%1."/>
      <w:lvlJc w:val="left"/>
      <w:pPr>
        <w:ind w:left="12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0CC482">
      <w:numFmt w:val="bullet"/>
      <w:lvlText w:val="•"/>
      <w:lvlJc w:val="left"/>
      <w:pPr>
        <w:ind w:left="768" w:hanging="240"/>
      </w:pPr>
      <w:rPr>
        <w:rFonts w:hint="default"/>
        <w:lang w:val="en-US" w:eastAsia="en-US" w:bidi="ar-SA"/>
      </w:rPr>
    </w:lvl>
    <w:lvl w:ilvl="2" w:tplc="48D2F17C">
      <w:numFmt w:val="bullet"/>
      <w:lvlText w:val="•"/>
      <w:lvlJc w:val="left"/>
      <w:pPr>
        <w:ind w:left="1416" w:hanging="240"/>
      </w:pPr>
      <w:rPr>
        <w:rFonts w:hint="default"/>
        <w:lang w:val="en-US" w:eastAsia="en-US" w:bidi="ar-SA"/>
      </w:rPr>
    </w:lvl>
    <w:lvl w:ilvl="3" w:tplc="D7CC557A">
      <w:numFmt w:val="bullet"/>
      <w:lvlText w:val="•"/>
      <w:lvlJc w:val="left"/>
      <w:pPr>
        <w:ind w:left="2064" w:hanging="240"/>
      </w:pPr>
      <w:rPr>
        <w:rFonts w:hint="default"/>
        <w:lang w:val="en-US" w:eastAsia="en-US" w:bidi="ar-SA"/>
      </w:rPr>
    </w:lvl>
    <w:lvl w:ilvl="4" w:tplc="B6241972">
      <w:numFmt w:val="bullet"/>
      <w:lvlText w:val="•"/>
      <w:lvlJc w:val="left"/>
      <w:pPr>
        <w:ind w:left="2713" w:hanging="240"/>
      </w:pPr>
      <w:rPr>
        <w:rFonts w:hint="default"/>
        <w:lang w:val="en-US" w:eastAsia="en-US" w:bidi="ar-SA"/>
      </w:rPr>
    </w:lvl>
    <w:lvl w:ilvl="5" w:tplc="7F242490">
      <w:numFmt w:val="bullet"/>
      <w:lvlText w:val="•"/>
      <w:lvlJc w:val="left"/>
      <w:pPr>
        <w:ind w:left="3361" w:hanging="240"/>
      </w:pPr>
      <w:rPr>
        <w:rFonts w:hint="default"/>
        <w:lang w:val="en-US" w:eastAsia="en-US" w:bidi="ar-SA"/>
      </w:rPr>
    </w:lvl>
    <w:lvl w:ilvl="6" w:tplc="10E68BBC">
      <w:numFmt w:val="bullet"/>
      <w:lvlText w:val="•"/>
      <w:lvlJc w:val="left"/>
      <w:pPr>
        <w:ind w:left="4009" w:hanging="240"/>
      </w:pPr>
      <w:rPr>
        <w:rFonts w:hint="default"/>
        <w:lang w:val="en-US" w:eastAsia="en-US" w:bidi="ar-SA"/>
      </w:rPr>
    </w:lvl>
    <w:lvl w:ilvl="7" w:tplc="278C7BE4">
      <w:numFmt w:val="bullet"/>
      <w:lvlText w:val="•"/>
      <w:lvlJc w:val="left"/>
      <w:pPr>
        <w:ind w:left="4658" w:hanging="240"/>
      </w:pPr>
      <w:rPr>
        <w:rFonts w:hint="default"/>
        <w:lang w:val="en-US" w:eastAsia="en-US" w:bidi="ar-SA"/>
      </w:rPr>
    </w:lvl>
    <w:lvl w:ilvl="8" w:tplc="57782B7C">
      <w:numFmt w:val="bullet"/>
      <w:lvlText w:val="•"/>
      <w:lvlJc w:val="left"/>
      <w:pPr>
        <w:ind w:left="5306" w:hanging="240"/>
      </w:pPr>
      <w:rPr>
        <w:rFonts w:hint="default"/>
        <w:lang w:val="en-US" w:eastAsia="en-US" w:bidi="ar-SA"/>
      </w:rPr>
    </w:lvl>
  </w:abstractNum>
  <w:num w:numId="1" w16cid:durableId="1636520292">
    <w:abstractNumId w:val="0"/>
  </w:num>
  <w:num w:numId="2" w16cid:durableId="552693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C1"/>
    <w:rsid w:val="000E38F4"/>
    <w:rsid w:val="00333BD7"/>
    <w:rsid w:val="00431179"/>
    <w:rsid w:val="005417C1"/>
    <w:rsid w:val="009610FA"/>
    <w:rsid w:val="00C849E8"/>
    <w:rsid w:val="00D31DB0"/>
    <w:rsid w:val="00D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A346"/>
  <w15:docId w15:val="{7C71357D-29EB-4DC0-8095-13613E3B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68" w:lineRule="exact"/>
      <w:ind w:left="28"/>
      <w:outlineLvl w:val="0"/>
    </w:pPr>
    <w:rPr>
      <w:rFonts w:ascii="Arial MT" w:eastAsia="Arial MT" w:hAnsi="Arial MT" w:cs="Arial MT"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4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195" w:lineRule="exact"/>
      <w:ind w:left="4865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line="312" w:lineRule="exact"/>
      <w:ind w:left="4" w:right="4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  <w:style w:type="paragraph" w:styleId="NormalWeb">
    <w:name w:val="Normal (Web)"/>
    <w:basedOn w:val="Normal"/>
    <w:uiPriority w:val="99"/>
    <w:semiHidden/>
    <w:unhideWhenUsed/>
    <w:rsid w:val="00333BD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png"/><Relationship Id="rId4" Type="http://schemas.openxmlformats.org/officeDocument/2006/relationships/hyperlink" Target="http://www.ycc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Mithilesh Lohakare</dc:creator>
  <cp:lastModifiedBy>Sambodhit Chavhan</cp:lastModifiedBy>
  <cp:revision>4</cp:revision>
  <dcterms:created xsi:type="dcterms:W3CDTF">2025-09-03T17:28:00Z</dcterms:created>
  <dcterms:modified xsi:type="dcterms:W3CDTF">2025-09-03T17:30:00Z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2025-09-03T00:00:00Z</vt:filetime>
  </property>
  <property fmtid="{D5CDD505-2E9C-101B-9397-08002B2CF9AE}" pid="5" name="Producer">
    <vt:lpwstr>Microsoft® Word 2021</vt:lpwstr>
  </property>
</Properties>
</file>