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0AFA1" w14:textId="77777777" w:rsidR="001F74D9" w:rsidRDefault="00286708" w:rsidP="00286708">
      <w:pPr>
        <w:pStyle w:val="Title"/>
      </w:pPr>
      <w:r>
        <w:t xml:space="preserve">Creating C Projects in </w:t>
      </w:r>
      <w:proofErr w:type="spellStart"/>
      <w:r>
        <w:t>XCode</w:t>
      </w:r>
      <w:proofErr w:type="spellEnd"/>
      <w:r>
        <w:t xml:space="preserve"> 3.2.1</w:t>
      </w:r>
    </w:p>
    <w:p w14:paraId="5F5E798B" w14:textId="1BD3F22B" w:rsidR="00286708" w:rsidRDefault="00286708" w:rsidP="0028670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XCode</w:t>
      </w:r>
      <w:bookmarkStart w:id="0" w:name="_GoBack"/>
      <w:bookmarkEnd w:id="0"/>
      <w:proofErr w:type="spellEnd"/>
      <w:r>
        <w:t>:</w:t>
      </w:r>
    </w:p>
    <w:p w14:paraId="4669C354" w14:textId="77777777" w:rsidR="00286708" w:rsidRDefault="00286708" w:rsidP="00286708">
      <w:pPr>
        <w:pStyle w:val="ListParagraph"/>
      </w:pPr>
      <w:r>
        <w:rPr>
          <w:noProof/>
          <w:lang w:eastAsia="en-GB"/>
        </w:rPr>
        <w:drawing>
          <wp:inline distT="0" distB="0" distL="0" distR="0" wp14:editId="55F3D8E8">
            <wp:extent cx="5731510" cy="3931134"/>
            <wp:effectExtent l="0" t="0" r="0" b="0"/>
            <wp:docPr id="1" name="Picture 1" descr="H:\clectures\macstuff\Screen shot 2010-03-16 at 15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lectures\macstuff\Screen shot 2010-03-16 at 15.43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27754B1" w14:textId="77777777" w:rsidR="00286708" w:rsidRDefault="00286708" w:rsidP="00286708">
      <w:pPr>
        <w:pStyle w:val="ListParagraph"/>
        <w:numPr>
          <w:ilvl w:val="0"/>
          <w:numId w:val="1"/>
        </w:numPr>
      </w:pPr>
      <w:r>
        <w:t xml:space="preserve">Select “Create a new </w:t>
      </w:r>
      <w:proofErr w:type="spellStart"/>
      <w:r>
        <w:t>Xcode</w:t>
      </w:r>
      <w:proofErr w:type="spellEnd"/>
      <w:r>
        <w:t xml:space="preserve"> project”, and you will be presented with:</w:t>
      </w:r>
    </w:p>
    <w:p w14:paraId="16F8E8B7" w14:textId="77777777" w:rsidR="00286708" w:rsidRDefault="00286708" w:rsidP="00286708">
      <w:pPr>
        <w:pStyle w:val="ListParagraph"/>
      </w:pPr>
      <w:r>
        <w:rPr>
          <w:noProof/>
          <w:lang w:eastAsia="en-GB"/>
        </w:rPr>
        <w:drawing>
          <wp:inline distT="0" distB="0" distL="0" distR="0" wp14:editId="06D51F31">
            <wp:extent cx="5132934" cy="4265978"/>
            <wp:effectExtent l="0" t="0" r="0" b="0"/>
            <wp:docPr id="2" name="Picture 2" descr="H:\clectures\macstuff\Screen shot 2010-03-16 at 15.4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lectures\macstuff\Screen shot 2010-03-16 at 15.43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32" cy="42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0462DC" w14:textId="77777777" w:rsidR="00286708" w:rsidRDefault="00286708" w:rsidP="00286708">
      <w:pPr>
        <w:pStyle w:val="ListParagraph"/>
      </w:pPr>
      <w:r>
        <w:t>Choose “Command Line Tool” and “C” for the application type.</w:t>
      </w:r>
    </w:p>
    <w:p w14:paraId="51517C78" w14:textId="77777777" w:rsidR="00286708" w:rsidRDefault="00286708" w:rsidP="00286708">
      <w:r>
        <w:br w:type="page"/>
      </w:r>
    </w:p>
    <w:p w14:paraId="3E20ECAC" w14:textId="77777777" w:rsidR="00286708" w:rsidRDefault="00286708" w:rsidP="00286708">
      <w:pPr>
        <w:pStyle w:val="ListParagraph"/>
        <w:numPr>
          <w:ilvl w:val="0"/>
          <w:numId w:val="1"/>
        </w:numPr>
      </w:pPr>
      <w:r>
        <w:lastRenderedPageBreak/>
        <w:t>Choose a name for the new project:</w:t>
      </w:r>
    </w:p>
    <w:p w14:paraId="10245D9A" w14:textId="77777777" w:rsidR="00286708" w:rsidRDefault="00286708" w:rsidP="00286708">
      <w:pPr>
        <w:pStyle w:val="ListParagraph"/>
      </w:pPr>
      <w:r>
        <w:rPr>
          <w:noProof/>
          <w:lang w:eastAsia="en-GB"/>
        </w:rPr>
        <w:drawing>
          <wp:inline distT="0" distB="0" distL="0" distR="0" wp14:editId="391A4549">
            <wp:extent cx="2804672" cy="987926"/>
            <wp:effectExtent l="0" t="0" r="0" b="0"/>
            <wp:docPr id="3" name="Picture 3" descr="H:\clectures\macstuff\Screen shot 2010-03-16 at 15.44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lectures\macstuff\Screen shot 2010-03-16 at 15.44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933" cy="98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E278BA0" w14:textId="77777777" w:rsidR="00286708" w:rsidRDefault="00286708" w:rsidP="00286708">
      <w:pPr>
        <w:pStyle w:val="ListParagraph"/>
        <w:numPr>
          <w:ilvl w:val="0"/>
          <w:numId w:val="1"/>
        </w:numPr>
      </w:pPr>
      <w:r>
        <w:t>Now a few settings need to be changed; select the “Project” menu then “Edit Project Settings”. Choose “All Configurations” for the configuration, then scroll down to “C Language Dialect” (Under “GCC 4.2 – Language”), and select “ANSI C” for the dialect:</w:t>
      </w:r>
    </w:p>
    <w:p w14:paraId="2E24592F" w14:textId="77777777" w:rsidR="00286708" w:rsidRDefault="00286708" w:rsidP="00286708">
      <w:pPr>
        <w:pStyle w:val="ListParagraph"/>
      </w:pPr>
      <w:r>
        <w:rPr>
          <w:noProof/>
          <w:lang w:eastAsia="en-GB"/>
        </w:rPr>
        <w:drawing>
          <wp:inline distT="0" distB="0" distL="0" distR="0" wp14:editId="3FE0DAFC">
            <wp:extent cx="4106502" cy="3795912"/>
            <wp:effectExtent l="0" t="0" r="0" b="0"/>
            <wp:docPr id="4" name="Picture 4" descr="H:\clectures\macstuff\Screen shot 2010-03-16 at 16.0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clectures\macstuff\Screen shot 2010-03-16 at 16.02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85" cy="379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7E34AB" w14:textId="77777777" w:rsidR="009A5872" w:rsidRDefault="00286708" w:rsidP="00286708">
      <w:pPr>
        <w:pStyle w:val="ListParagraph"/>
        <w:numPr>
          <w:ilvl w:val="0"/>
          <w:numId w:val="1"/>
        </w:numPr>
      </w:pPr>
      <w:r>
        <w:t>Now scroll down to</w:t>
      </w:r>
      <w:r w:rsidR="009A5872">
        <w:t xml:space="preserve"> and select “Pedantic Warnings” (underneath GCC 4.2 – Warnings)</w:t>
      </w:r>
      <w:r>
        <w:t>:</w:t>
      </w:r>
    </w:p>
    <w:p w14:paraId="5BB760BB" w14:textId="77777777" w:rsidR="009A5872" w:rsidRDefault="00286708" w:rsidP="009A5872">
      <w:pPr>
        <w:pStyle w:val="ListParagraph"/>
      </w:pPr>
      <w:r>
        <w:rPr>
          <w:noProof/>
          <w:lang w:eastAsia="en-GB"/>
        </w:rPr>
        <w:drawing>
          <wp:inline distT="0" distB="0" distL="0" distR="0" wp14:editId="303DCABE">
            <wp:extent cx="4107600" cy="3796926"/>
            <wp:effectExtent l="0" t="0" r="0" b="0"/>
            <wp:docPr id="5" name="Picture 5" descr="H:\clectures\macstuff\Screen shot 2010-03-16 at 16.0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clectures\macstuff\Screen shot 2010-03-16 at 16.02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00" cy="379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06D342" w14:textId="77777777" w:rsidR="009A5872" w:rsidRDefault="009A5872" w:rsidP="009A5872">
      <w:pPr>
        <w:pStyle w:val="ListParagraph"/>
        <w:numPr>
          <w:ilvl w:val="0"/>
          <w:numId w:val="1"/>
        </w:numPr>
      </w:pPr>
      <w:r>
        <w:lastRenderedPageBreak/>
        <w:t>Now if you have invalid C code (such as declarations in the middle of code), the compiler will pick them up for you:</w:t>
      </w:r>
    </w:p>
    <w:p w14:paraId="11E33EFB" w14:textId="77777777" w:rsidR="009A5872" w:rsidRDefault="009A5872" w:rsidP="009A5872">
      <w:pPr>
        <w:pStyle w:val="ListParagraph"/>
      </w:pPr>
      <w:r>
        <w:rPr>
          <w:noProof/>
          <w:lang w:eastAsia="en-GB"/>
        </w:rPr>
        <w:drawing>
          <wp:inline distT="0" distB="0" distL="0" distR="0" wp14:editId="4D97A2A8">
            <wp:extent cx="5670817" cy="4356439"/>
            <wp:effectExtent l="0" t="0" r="0" b="0"/>
            <wp:docPr id="6" name="Picture 6" descr="H:\clectures\macstuff\Screen shot 2010-03-16 at 16.0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clectures\macstuff\Screen shot 2010-03-16 at 16.03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16" cy="43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9A5872" w:rsidSect="00286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37E34"/>
    <w:multiLevelType w:val="hybridMultilevel"/>
    <w:tmpl w:val="3AA059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1679"/>
    <w:rsid w:val="00051679"/>
    <w:rsid w:val="001F74D9"/>
    <w:rsid w:val="00286708"/>
    <w:rsid w:val="009A5872"/>
    <w:rsid w:val="00C4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3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70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Capper</dc:creator>
  <cp:keywords/>
  <dc:description/>
  <cp:lastModifiedBy>Steven Capper</cp:lastModifiedBy>
  <cp:revision>3</cp:revision>
  <cp:lastPrinted>2010-03-16T16:08:00Z</cp:lastPrinted>
  <dcterms:created xsi:type="dcterms:W3CDTF">2010-03-16T15:53:00Z</dcterms:created>
  <dcterms:modified xsi:type="dcterms:W3CDTF">2010-03-16T16:09:00Z</dcterms:modified>
</cp:coreProperties>
</file>