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18" w:rsidRDefault="002B7708" w:rsidP="009C00D7">
      <w:pPr>
        <w:pStyle w:val="Title"/>
      </w:pPr>
      <w:r>
        <w:t xml:space="preserve">Enabling use of </w:t>
      </w:r>
      <w:proofErr w:type="spellStart"/>
      <w:r>
        <w:t>OpenMP</w:t>
      </w:r>
      <w:proofErr w:type="spellEnd"/>
      <w:r>
        <w:t xml:space="preserve"> with Visual Studio</w:t>
      </w:r>
    </w:p>
    <w:p w:rsidR="00257C19" w:rsidRDefault="00257C19" w:rsidP="00257C19">
      <w:pPr>
        <w:pStyle w:val="Heading2"/>
      </w:pPr>
      <w:r>
        <w:t xml:space="preserve">Update </w:t>
      </w:r>
      <w:proofErr w:type="spellStart"/>
      <w:r>
        <w:t>MinGW</w:t>
      </w:r>
      <w:proofErr w:type="spellEnd"/>
      <w:r>
        <w:t xml:space="preserve"> if </w:t>
      </w:r>
      <w:r w:rsidR="0077268A">
        <w:t xml:space="preserve">using </w:t>
      </w:r>
      <w:r>
        <w:t>Windows</w:t>
      </w:r>
    </w:p>
    <w:p w:rsidR="00257C19" w:rsidRDefault="00257C19" w:rsidP="00257C19">
      <w:r>
        <w:t xml:space="preserve">The “streamlined” version of </w:t>
      </w:r>
      <w:proofErr w:type="spellStart"/>
      <w:r>
        <w:t>MinGW</w:t>
      </w:r>
      <w:proofErr w:type="spellEnd"/>
      <w:r>
        <w:t xml:space="preserve"> that is included with Code::Blocks needs to be changed to one that has the </w:t>
      </w:r>
      <w:proofErr w:type="spellStart"/>
      <w:r>
        <w:t>OpenMP</w:t>
      </w:r>
      <w:proofErr w:type="spellEnd"/>
      <w:r>
        <w:t xml:space="preserve"> Libraries.</w:t>
      </w:r>
    </w:p>
    <w:p w:rsidR="00257C19" w:rsidRDefault="00257C19" w:rsidP="00257C19">
      <w:r>
        <w:t xml:space="preserve">Find the </w:t>
      </w:r>
      <w:proofErr w:type="spellStart"/>
      <w:r>
        <w:t>MinGW</w:t>
      </w:r>
      <w:proofErr w:type="spellEnd"/>
      <w:r>
        <w:t xml:space="preserve"> folder, this will be in Code:</w:t>
      </w:r>
      <w:proofErr w:type="gramStart"/>
      <w:r>
        <w:t>:Block’s</w:t>
      </w:r>
      <w:proofErr w:type="gramEnd"/>
      <w:r>
        <w:t xml:space="preserve"> Program Files.</w:t>
      </w:r>
    </w:p>
    <w:p w:rsidR="00257C19" w:rsidRDefault="00257C19" w:rsidP="00257C19">
      <w:r>
        <w:rPr>
          <w:noProof/>
        </w:rPr>
        <w:drawing>
          <wp:inline distT="0" distB="0" distL="0" distR="0">
            <wp:extent cx="6217849" cy="328573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840" cy="3286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C19" w:rsidRDefault="00257C19" w:rsidP="00257C19">
      <w:r>
        <w:t>Delete the “</w:t>
      </w:r>
      <w:proofErr w:type="spellStart"/>
      <w:r>
        <w:t>MinGW</w:t>
      </w:r>
      <w:proofErr w:type="spellEnd"/>
      <w:r>
        <w:t>” folder.</w:t>
      </w:r>
    </w:p>
    <w:p w:rsidR="00257C19" w:rsidRDefault="00257C19" w:rsidP="00257C19">
      <w:r>
        <w:t xml:space="preserve">Download </w:t>
      </w:r>
      <w:proofErr w:type="spellStart"/>
      <w:r>
        <w:t>MinGW</w:t>
      </w:r>
      <w:proofErr w:type="spellEnd"/>
      <w:r>
        <w:t xml:space="preserve"> from </w:t>
      </w:r>
      <w:hyperlink r:id="rId6" w:history="1">
        <w:r w:rsidRPr="00FE6D8D">
          <w:rPr>
            <w:rStyle w:val="Hyperlink"/>
          </w:rPr>
          <w:t>http://www.mingw.org/</w:t>
        </w:r>
      </w:hyperlink>
    </w:p>
    <w:p w:rsidR="00257C19" w:rsidRDefault="00257C19" w:rsidP="00257C19">
      <w:r>
        <w:t>Install it (Make sure you include the C++ option) and remember the location chosen for the binaries, in my case C:\MinGW\</w:t>
      </w:r>
    </w:p>
    <w:p w:rsidR="00257C19" w:rsidRDefault="00257C19" w:rsidP="00257C19">
      <w:r>
        <w:t xml:space="preserve">Copy C:\MinGW\ to replace the folder you previously deleted in </w:t>
      </w:r>
      <w:r w:rsidR="0077268A">
        <w:t>C:\</w:t>
      </w:r>
      <w:r>
        <w:t>Program Files</w:t>
      </w:r>
      <w:r w:rsidR="0077268A">
        <w:t>(x86)</w:t>
      </w:r>
      <w:r>
        <w:t>\</w:t>
      </w:r>
      <w:proofErr w:type="spellStart"/>
      <w:r>
        <w:t>CodeBlocks</w:t>
      </w:r>
      <w:proofErr w:type="spellEnd"/>
      <w:r w:rsidR="0077268A">
        <w:t>\</w:t>
      </w:r>
    </w:p>
    <w:p w:rsidR="0077268A" w:rsidRDefault="0077268A" w:rsidP="00257C19">
      <w:r>
        <w:rPr>
          <w:noProof/>
        </w:rPr>
        <w:drawing>
          <wp:inline distT="0" distB="0" distL="0" distR="0">
            <wp:extent cx="5622626" cy="297044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326" cy="297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71" w:rsidRDefault="00E51971" w:rsidP="00E51971">
      <w:pPr>
        <w:pStyle w:val="Heading2"/>
      </w:pPr>
      <w:r>
        <w:lastRenderedPageBreak/>
        <w:t>Setting up your Project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  <w:r>
        <w:t>Create a new project containing the code: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br/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omp.h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 {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pragma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omp</w:t>
      </w:r>
      <w:proofErr w:type="spellEnd"/>
      <w:r>
        <w:rPr>
          <w:rFonts w:ascii="Consolas" w:hAnsi="Consolas" w:cs="Consolas"/>
          <w:sz w:val="19"/>
          <w:szCs w:val="19"/>
        </w:rPr>
        <w:t xml:space="preserve"> parallel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"Hello from thread %d,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nthreads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%d\n"</w:t>
      </w:r>
      <w:r>
        <w:rPr>
          <w:rFonts w:ascii="Consolas" w:hAnsi="Consolas" w:cs="Consolas"/>
          <w:sz w:val="19"/>
          <w:szCs w:val="19"/>
        </w:rPr>
        <w:t>,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omp_get_thread_</w:t>
      </w:r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omp_get_num_threads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257C19">
      <w:r>
        <w:t>Building and running this should give:</w:t>
      </w:r>
    </w:p>
    <w:p w:rsidR="00E51971" w:rsidRDefault="00E51971" w:rsidP="00257C19">
      <w:r>
        <w:rPr>
          <w:noProof/>
        </w:rPr>
        <w:drawing>
          <wp:inline distT="0" distB="0" distL="0" distR="0">
            <wp:extent cx="6448425" cy="3257550"/>
            <wp:effectExtent l="19050" t="0" r="9525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8A" w:rsidRDefault="0077268A" w:rsidP="002B7708">
      <w:pPr>
        <w:autoSpaceDE w:val="0"/>
        <w:autoSpaceDN w:val="0"/>
        <w:adjustRightInd w:val="0"/>
        <w:spacing w:after="0" w:line="240" w:lineRule="auto"/>
      </w:pPr>
    </w:p>
    <w:p w:rsidR="0008655F" w:rsidRDefault="0008655F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B24847" w:rsidP="002B7708"/>
    <w:p w:rsidR="00B24847" w:rsidRDefault="002B7708" w:rsidP="002B7708">
      <w:r>
        <w:lastRenderedPageBreak/>
        <w:t>Right click on the current Project and select “</w:t>
      </w:r>
      <w:r w:rsidR="000C585E">
        <w:t>Build Options...</w:t>
      </w:r>
      <w:proofErr w:type="gramStart"/>
      <w:r>
        <w:t>”:</w:t>
      </w:r>
      <w:proofErr w:type="gramEnd"/>
    </w:p>
    <w:p w:rsidR="002B7708" w:rsidRDefault="000C585E" w:rsidP="002B7708">
      <w:r>
        <w:rPr>
          <w:noProof/>
        </w:rPr>
        <w:drawing>
          <wp:inline distT="0" distB="0" distL="0" distR="0">
            <wp:extent cx="6734175" cy="4733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5E" w:rsidRDefault="000C585E" w:rsidP="002B7708">
      <w:r>
        <w:t>Select the Current Project on the left hand side of the dialog, and then the GNU GCC compiler, Compiler settings, Other Options tabs respectively.</w:t>
      </w:r>
    </w:p>
    <w:p w:rsidR="000C585E" w:rsidRDefault="000C585E" w:rsidP="002B7708">
      <w:r>
        <w:t>Add “-</w:t>
      </w:r>
      <w:proofErr w:type="spellStart"/>
      <w:r>
        <w:t>fopenmp</w:t>
      </w:r>
      <w:proofErr w:type="spellEnd"/>
      <w:r>
        <w:t>” to the text area and click OK.</w:t>
      </w:r>
    </w:p>
    <w:p w:rsidR="000C585E" w:rsidRDefault="000C585E" w:rsidP="002B7708">
      <w:r>
        <w:rPr>
          <w:noProof/>
        </w:rPr>
        <w:drawing>
          <wp:inline distT="0" distB="0" distL="0" distR="0">
            <wp:extent cx="4846961" cy="351957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92" cy="352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971" w:rsidRDefault="00E51971" w:rsidP="00E51971">
      <w:r>
        <w:lastRenderedPageBreak/>
        <w:t xml:space="preserve">Open the “Linker” Tab and </w:t>
      </w:r>
      <w:proofErr w:type="spellStart"/>
      <w:r>
        <w:t>goto</w:t>
      </w:r>
      <w:proofErr w:type="spellEnd"/>
      <w:r>
        <w:t xml:space="preserve"> “Add” a library, browse to find it and change the view to show “All Files (*.*)”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  <w:r>
        <w:t xml:space="preserve">Select the </w:t>
      </w:r>
      <w:r w:rsidRPr="0077268A">
        <w:t>"C:\Program Files (x86)\</w:t>
      </w:r>
      <w:proofErr w:type="spellStart"/>
      <w:r w:rsidRPr="0077268A">
        <w:t>CodeBlocks</w:t>
      </w:r>
      <w:proofErr w:type="spellEnd"/>
      <w:r w:rsidRPr="0077268A">
        <w:t>\</w:t>
      </w:r>
      <w:proofErr w:type="spellStart"/>
      <w:r w:rsidRPr="0077268A">
        <w:t>MinGW</w:t>
      </w:r>
      <w:proofErr w:type="spellEnd"/>
      <w:r w:rsidRPr="0077268A">
        <w:t>\bin\libgomp-1.dll"</w:t>
      </w:r>
      <w:r w:rsidR="00B24847">
        <w:t xml:space="preserve"> Library (y</w:t>
      </w:r>
      <w:r>
        <w:t>our path may vary</w:t>
      </w:r>
      <w:r w:rsidR="00B24847">
        <w:t>)</w:t>
      </w:r>
      <w:r>
        <w:t>.</w:t>
      </w:r>
    </w:p>
    <w:p w:rsidR="00E51971" w:rsidRDefault="00E51971" w:rsidP="00E51971">
      <w:pPr>
        <w:autoSpaceDE w:val="0"/>
        <w:autoSpaceDN w:val="0"/>
        <w:adjustRightInd w:val="0"/>
        <w:spacing w:after="0" w:line="240" w:lineRule="auto"/>
      </w:pPr>
    </w:p>
    <w:p w:rsidR="00E51971" w:rsidRDefault="00E51971" w:rsidP="002B7708">
      <w:r>
        <w:rPr>
          <w:noProof/>
        </w:rPr>
        <w:drawing>
          <wp:inline distT="0" distB="0" distL="0" distR="0">
            <wp:extent cx="6745605" cy="364871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55F" w:rsidRDefault="0008655F" w:rsidP="002B7708">
      <w:r>
        <w:t>Now re-build and run the project and – assuming you have a multi-processor machine – the output should be different.</w:t>
      </w:r>
    </w:p>
    <w:p w:rsidR="0008655F" w:rsidRPr="006B6F87" w:rsidRDefault="000C585E" w:rsidP="002B7708">
      <w:r>
        <w:rPr>
          <w:noProof/>
        </w:rPr>
        <w:drawing>
          <wp:inline distT="0" distB="0" distL="0" distR="0">
            <wp:extent cx="6448425" cy="3257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655F" w:rsidRPr="006B6F87" w:rsidSect="00485366">
      <w:pgSz w:w="11906" w:h="16838"/>
      <w:pgMar w:top="720" w:right="720" w:bottom="72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2F13"/>
    <w:multiLevelType w:val="hybridMultilevel"/>
    <w:tmpl w:val="D9DEA6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5588D"/>
    <w:multiLevelType w:val="hybridMultilevel"/>
    <w:tmpl w:val="D2A6EA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9A1905"/>
    <w:multiLevelType w:val="hybridMultilevel"/>
    <w:tmpl w:val="2A6AA9A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503F3"/>
    <w:multiLevelType w:val="hybridMultilevel"/>
    <w:tmpl w:val="6FDCAD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D59B9"/>
    <w:multiLevelType w:val="hybridMultilevel"/>
    <w:tmpl w:val="C82A757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00D7"/>
    <w:rsid w:val="00036790"/>
    <w:rsid w:val="00036DF4"/>
    <w:rsid w:val="0008655F"/>
    <w:rsid w:val="000C585E"/>
    <w:rsid w:val="00135004"/>
    <w:rsid w:val="0015260E"/>
    <w:rsid w:val="00163F58"/>
    <w:rsid w:val="00257C19"/>
    <w:rsid w:val="002B1805"/>
    <w:rsid w:val="002B7708"/>
    <w:rsid w:val="002D61D6"/>
    <w:rsid w:val="003E3533"/>
    <w:rsid w:val="003F730A"/>
    <w:rsid w:val="00463082"/>
    <w:rsid w:val="00485366"/>
    <w:rsid w:val="00576185"/>
    <w:rsid w:val="005944D7"/>
    <w:rsid w:val="005976DE"/>
    <w:rsid w:val="005A1036"/>
    <w:rsid w:val="005C1FAC"/>
    <w:rsid w:val="005F32BF"/>
    <w:rsid w:val="006B6F87"/>
    <w:rsid w:val="00747074"/>
    <w:rsid w:val="0077268A"/>
    <w:rsid w:val="009C00D7"/>
    <w:rsid w:val="00A34E54"/>
    <w:rsid w:val="00A45C68"/>
    <w:rsid w:val="00A47BC5"/>
    <w:rsid w:val="00A768AE"/>
    <w:rsid w:val="00AD14BF"/>
    <w:rsid w:val="00B00DB0"/>
    <w:rsid w:val="00B24847"/>
    <w:rsid w:val="00B76F14"/>
    <w:rsid w:val="00B8658C"/>
    <w:rsid w:val="00BC1505"/>
    <w:rsid w:val="00C84A18"/>
    <w:rsid w:val="00C96E3D"/>
    <w:rsid w:val="00D62405"/>
    <w:rsid w:val="00E51971"/>
    <w:rsid w:val="00E5499E"/>
    <w:rsid w:val="00E844C7"/>
    <w:rsid w:val="00ED0CD1"/>
    <w:rsid w:val="00F63993"/>
    <w:rsid w:val="00F63FC6"/>
    <w:rsid w:val="00FC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36"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7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7C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00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0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E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6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www.mingw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Bott</dc:creator>
  <cp:lastModifiedBy>Sam</cp:lastModifiedBy>
  <cp:revision>5</cp:revision>
  <cp:lastPrinted>2012-08-29T19:37:00Z</cp:lastPrinted>
  <dcterms:created xsi:type="dcterms:W3CDTF">2012-08-29T20:01:00Z</dcterms:created>
  <dcterms:modified xsi:type="dcterms:W3CDTF">2012-08-30T19:12:00Z</dcterms:modified>
</cp:coreProperties>
</file>