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F3" w:rsidRDefault="00DA1DB4">
      <w:r>
        <w:t>3.</w:t>
      </w:r>
      <w:r>
        <w:tab/>
        <w:t xml:space="preserve">The value range of a short is -32768 to 32767. 33333 </w:t>
      </w:r>
      <w:proofErr w:type="gramStart"/>
      <w:r>
        <w:t>is</w:t>
      </w:r>
      <w:proofErr w:type="gramEnd"/>
      <w:r>
        <w:t xml:space="preserve"> larger than this so the value will have continued in the ring up to -32203.</w:t>
      </w:r>
    </w:p>
    <w:p w:rsidR="00DA1DB4" w:rsidRDefault="00E64EED">
      <w:proofErr w:type="gramStart"/>
      <w:r>
        <w:t>4.b</w:t>
      </w:r>
      <w:proofErr w:type="gramEnd"/>
      <w:r>
        <w:t>.</w:t>
      </w:r>
      <w:r>
        <w:tab/>
        <w:t>The modulo operator can only be used with integers in C.</w:t>
      </w:r>
    </w:p>
    <w:sectPr w:rsidR="00DA1DB4" w:rsidSect="0040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1DB4"/>
    <w:rsid w:val="00115E22"/>
    <w:rsid w:val="00386BA7"/>
    <w:rsid w:val="004008F3"/>
    <w:rsid w:val="00DA1DB4"/>
    <w:rsid w:val="00E6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2012-09-01T11:40:00Z</dcterms:created>
  <dcterms:modified xsi:type="dcterms:W3CDTF">2012-09-01T12:32:00Z</dcterms:modified>
</cp:coreProperties>
</file>