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374C" w14:textId="77777777" w:rsidR="008A5B8D" w:rsidRDefault="008A5B8D" w:rsidP="008A5B8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Cruel </w:t>
      </w:r>
      <w:proofErr w:type="gramStart"/>
      <w:r>
        <w:rPr>
          <w:rFonts w:ascii="Arial" w:hAnsi="Arial" w:cs="Arial"/>
          <w:color w:val="1F1F1F"/>
        </w:rPr>
        <w:t>Intentions:</w:t>
      </w:r>
      <w:proofErr w:type="gramEnd"/>
      <w:r>
        <w:rPr>
          <w:rFonts w:ascii="Arial" w:hAnsi="Arial" w:cs="Arial"/>
          <w:color w:val="1F1F1F"/>
        </w:rPr>
        <w:t xml:space="preserve"> The 90s Musical. The </w:t>
      </w:r>
      <w:proofErr w:type="spellStart"/>
      <w:r>
        <w:rPr>
          <w:rFonts w:ascii="Arial" w:hAnsi="Arial" w:cs="Arial"/>
          <w:color w:val="1F1F1F"/>
        </w:rPr>
        <w:t>Other</w:t>
      </w:r>
      <w:proofErr w:type="spellEnd"/>
      <w:r>
        <w:rPr>
          <w:rFonts w:ascii="Arial" w:hAnsi="Arial" w:cs="Arial"/>
          <w:color w:val="1F1F1F"/>
        </w:rPr>
        <w:t xml:space="preserve"> Palace. ...</w:t>
      </w:r>
    </w:p>
    <w:p w14:paraId="7D0D48A1" w14:textId="77777777" w:rsidR="008A5B8D" w:rsidRDefault="008A5B8D" w:rsidP="008A5B8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Bronco Billy The Musical. </w:t>
      </w:r>
      <w:proofErr w:type="spellStart"/>
      <w:r>
        <w:rPr>
          <w:rFonts w:ascii="Arial" w:hAnsi="Arial" w:cs="Arial"/>
          <w:color w:val="1F1F1F"/>
        </w:rPr>
        <w:t>Charing</w:t>
      </w:r>
      <w:proofErr w:type="spellEnd"/>
      <w:r>
        <w:rPr>
          <w:rFonts w:ascii="Arial" w:hAnsi="Arial" w:cs="Arial"/>
          <w:color w:val="1F1F1F"/>
        </w:rPr>
        <w:t xml:space="preserve"> Cross </w:t>
      </w:r>
      <w:proofErr w:type="spellStart"/>
      <w:r>
        <w:rPr>
          <w:rFonts w:ascii="Arial" w:hAnsi="Arial" w:cs="Arial"/>
          <w:color w:val="1F1F1F"/>
        </w:rPr>
        <w:t>Theatre</w:t>
      </w:r>
      <w:proofErr w:type="spellEnd"/>
      <w:r>
        <w:rPr>
          <w:rFonts w:ascii="Arial" w:hAnsi="Arial" w:cs="Arial"/>
          <w:color w:val="1F1F1F"/>
        </w:rPr>
        <w:t>. ...</w:t>
      </w:r>
    </w:p>
    <w:p w14:paraId="01A84985" w14:textId="77777777" w:rsidR="008A5B8D" w:rsidRDefault="008A5B8D" w:rsidP="008A5B8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Just For One Day. Old Vic. ...</w:t>
      </w:r>
    </w:p>
    <w:p w14:paraId="30191EB4" w14:textId="77777777" w:rsidR="008A5B8D" w:rsidRDefault="008A5B8D" w:rsidP="008A5B8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Everybody's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Talking</w:t>
      </w:r>
      <w:proofErr w:type="spellEnd"/>
      <w:r>
        <w:rPr>
          <w:rFonts w:ascii="Arial" w:hAnsi="Arial" w:cs="Arial"/>
          <w:color w:val="1F1F1F"/>
        </w:rPr>
        <w:t xml:space="preserve"> About Jamie. ...</w:t>
      </w:r>
    </w:p>
    <w:p w14:paraId="4EBB9963" w14:textId="77777777" w:rsidR="008A5B8D" w:rsidRDefault="008A5B8D" w:rsidP="008A5B8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Standing at the </w:t>
      </w:r>
      <w:proofErr w:type="spellStart"/>
      <w:r>
        <w:rPr>
          <w:rFonts w:ascii="Arial" w:hAnsi="Arial" w:cs="Arial"/>
          <w:color w:val="1F1F1F"/>
        </w:rPr>
        <w:t>Sky's</w:t>
      </w:r>
      <w:proofErr w:type="spellEnd"/>
      <w:r>
        <w:rPr>
          <w:rFonts w:ascii="Arial" w:hAnsi="Arial" w:cs="Arial"/>
          <w:color w:val="1F1F1F"/>
        </w:rPr>
        <w:t xml:space="preserve"> Edge. ...</w:t>
      </w:r>
    </w:p>
    <w:p w14:paraId="3C2B6567" w14:textId="77777777" w:rsidR="00623699" w:rsidRDefault="00623699"/>
    <w:sectPr w:rsidR="00623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7BE"/>
    <w:multiLevelType w:val="multilevel"/>
    <w:tmpl w:val="AA1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E1B44"/>
    <w:multiLevelType w:val="multilevel"/>
    <w:tmpl w:val="4B6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99"/>
    <w:rsid w:val="00623699"/>
    <w:rsid w:val="008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A49E"/>
  <w15:chartTrackingRefBased/>
  <w15:docId w15:val="{96B59576-636A-46DB-BD9E-38BFC719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t0xe">
    <w:name w:val="trt0xe"/>
    <w:basedOn w:val="Normal"/>
    <w:rsid w:val="0062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2024-03-21T19:22:00Z</dcterms:created>
  <dcterms:modified xsi:type="dcterms:W3CDTF">2024-03-21T19:22:00Z</dcterms:modified>
</cp:coreProperties>
</file>