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CA1" w14:paraId="10B6C472" w14:textId="77777777" w:rsidTr="00E21CA1">
        <w:tc>
          <w:tcPr>
            <w:tcW w:w="3005" w:type="dxa"/>
          </w:tcPr>
          <w:p w14:paraId="66649CC8" w14:textId="054276D5" w:rsidR="00E21CA1" w:rsidRDefault="00E21CA1">
            <w:r>
              <w:t xml:space="preserve">Names </w:t>
            </w:r>
          </w:p>
        </w:tc>
        <w:tc>
          <w:tcPr>
            <w:tcW w:w="3005" w:type="dxa"/>
          </w:tcPr>
          <w:p w14:paraId="3CDF8FBB" w14:textId="2593F0C0" w:rsidR="00E21CA1" w:rsidRDefault="00E21CA1">
            <w:r>
              <w:t>Estimated Results</w:t>
            </w:r>
          </w:p>
        </w:tc>
        <w:tc>
          <w:tcPr>
            <w:tcW w:w="3006" w:type="dxa"/>
          </w:tcPr>
          <w:p w14:paraId="6799C210" w14:textId="0D16C13E" w:rsidR="00E21CA1" w:rsidRDefault="00E21CA1">
            <w:r>
              <w:t>Actual Results</w:t>
            </w:r>
          </w:p>
        </w:tc>
      </w:tr>
      <w:tr w:rsidR="00E21CA1" w14:paraId="350D362D" w14:textId="77777777" w:rsidTr="00E21CA1">
        <w:trPr>
          <w:trHeight w:val="845"/>
        </w:trPr>
        <w:tc>
          <w:tcPr>
            <w:tcW w:w="3005" w:type="dxa"/>
          </w:tcPr>
          <w:p w14:paraId="4E9AFAB7" w14:textId="7DDB20B3" w:rsidR="00E21CA1" w:rsidRDefault="00E21CA1">
            <w:r>
              <w:t>Browser (chrome)</w:t>
            </w:r>
          </w:p>
        </w:tc>
        <w:tc>
          <w:tcPr>
            <w:tcW w:w="3005" w:type="dxa"/>
          </w:tcPr>
          <w:p w14:paraId="2A912C41" w14:textId="7113BB14" w:rsidR="00E21CA1" w:rsidRDefault="00E21CA1">
            <w:r>
              <w:t xml:space="preserve">It should go straight on to the website that I have uploaded </w:t>
            </w:r>
          </w:p>
        </w:tc>
        <w:tc>
          <w:tcPr>
            <w:tcW w:w="3006" w:type="dxa"/>
          </w:tcPr>
          <w:p w14:paraId="1E5B7110" w14:textId="05667BF9" w:rsidR="00E21CA1" w:rsidRDefault="00763F6B">
            <w:r>
              <w:t>Yes,</w:t>
            </w:r>
            <w:r w:rsidR="00E21CA1">
              <w:t xml:space="preserve"> it works as it goes straight on to the </w:t>
            </w:r>
            <w:r>
              <w:t>website,</w:t>
            </w:r>
            <w:r w:rsidR="00E21CA1">
              <w:t xml:space="preserve"> I have uploaded it to.</w:t>
            </w:r>
          </w:p>
        </w:tc>
      </w:tr>
      <w:tr w:rsidR="00E21CA1" w14:paraId="15EAB158" w14:textId="77777777" w:rsidTr="00E21CA1">
        <w:tc>
          <w:tcPr>
            <w:tcW w:w="3005" w:type="dxa"/>
          </w:tcPr>
          <w:p w14:paraId="56E41B23" w14:textId="42EDD978" w:rsidR="00E21CA1" w:rsidRDefault="00763F6B">
            <w:r>
              <w:t>Browser (</w:t>
            </w:r>
            <w:r w:rsidR="00E21CA1">
              <w:t>internet explorer)</w:t>
            </w:r>
          </w:p>
        </w:tc>
        <w:tc>
          <w:tcPr>
            <w:tcW w:w="3005" w:type="dxa"/>
          </w:tcPr>
          <w:p w14:paraId="07F1EFCD" w14:textId="40DBA5BF" w:rsidR="00E21CA1" w:rsidRDefault="00E21CA1">
            <w:r>
              <w:t>It should go straight on to the website that I have uploaded</w:t>
            </w:r>
          </w:p>
        </w:tc>
        <w:tc>
          <w:tcPr>
            <w:tcW w:w="3006" w:type="dxa"/>
          </w:tcPr>
          <w:p w14:paraId="67893608" w14:textId="356F8A59" w:rsidR="00E21CA1" w:rsidRDefault="00763F6B">
            <w:r>
              <w:t>Yes,</w:t>
            </w:r>
            <w:r w:rsidR="00E21CA1">
              <w:t xml:space="preserve"> it works as it goes straight on to the </w:t>
            </w:r>
            <w:r>
              <w:t>website,</w:t>
            </w:r>
            <w:r w:rsidR="00E21CA1">
              <w:t xml:space="preserve"> I have uploaded it to</w:t>
            </w:r>
            <w:r>
              <w:t>.</w:t>
            </w:r>
          </w:p>
        </w:tc>
      </w:tr>
      <w:tr w:rsidR="00E21CA1" w14:paraId="5646961A" w14:textId="77777777" w:rsidTr="00E21CA1">
        <w:tc>
          <w:tcPr>
            <w:tcW w:w="3005" w:type="dxa"/>
          </w:tcPr>
          <w:p w14:paraId="67A227AD" w14:textId="3B440184" w:rsidR="00E21CA1" w:rsidRDefault="00763F6B">
            <w:r>
              <w:t>carousel</w:t>
            </w:r>
          </w:p>
        </w:tc>
        <w:tc>
          <w:tcPr>
            <w:tcW w:w="3005" w:type="dxa"/>
          </w:tcPr>
          <w:p w14:paraId="52D90637" w14:textId="43182C71" w:rsidR="00E21CA1" w:rsidRDefault="00763F6B">
            <w:r>
              <w:t>It should sway from side to the left to show other images and information that is on the website</w:t>
            </w:r>
          </w:p>
        </w:tc>
        <w:tc>
          <w:tcPr>
            <w:tcW w:w="3006" w:type="dxa"/>
          </w:tcPr>
          <w:p w14:paraId="6AD05B2C" w14:textId="15B60DC6" w:rsidR="00E21CA1" w:rsidRDefault="00763F6B">
            <w:r>
              <w:t>No, it doesn’t work because the arrows at the side doesn’t work to move the images only the tabs so I will have a look at those in my feedback.</w:t>
            </w:r>
          </w:p>
        </w:tc>
      </w:tr>
      <w:tr w:rsidR="00E21CA1" w14:paraId="17595CB4" w14:textId="77777777" w:rsidTr="00E21CA1">
        <w:tc>
          <w:tcPr>
            <w:tcW w:w="3005" w:type="dxa"/>
          </w:tcPr>
          <w:p w14:paraId="6CF94BAB" w14:textId="175D941D" w:rsidR="00E21CA1" w:rsidRDefault="00EB0F83">
            <w:r>
              <w:t xml:space="preserve">Links to other pages </w:t>
            </w:r>
          </w:p>
        </w:tc>
        <w:tc>
          <w:tcPr>
            <w:tcW w:w="3005" w:type="dxa"/>
          </w:tcPr>
          <w:p w14:paraId="32D8D25D" w14:textId="7382D558" w:rsidR="00E21CA1" w:rsidRDefault="00EB0F83">
            <w:r>
              <w:t xml:space="preserve">It should link up to the other pages </w:t>
            </w:r>
            <w:proofErr w:type="gramStart"/>
            <w:r>
              <w:t>in</w:t>
            </w:r>
            <w:proofErr w:type="gramEnd"/>
            <w:r>
              <w:t xml:space="preserve"> the website and go straight to the page </w:t>
            </w:r>
          </w:p>
        </w:tc>
        <w:tc>
          <w:tcPr>
            <w:tcW w:w="3006" w:type="dxa"/>
          </w:tcPr>
          <w:p w14:paraId="430AFB59" w14:textId="51A4E506" w:rsidR="00E21CA1" w:rsidRDefault="00EB0F83">
            <w:proofErr w:type="gramStart"/>
            <w:r>
              <w:t>Yes</w:t>
            </w:r>
            <w:proofErr w:type="gramEnd"/>
            <w:r>
              <w:t xml:space="preserve"> it does </w:t>
            </w:r>
            <w:r>
              <w:t>link up to the other pages in the website and go straight to the page</w:t>
            </w:r>
            <w:r>
              <w:t>.</w:t>
            </w:r>
          </w:p>
        </w:tc>
      </w:tr>
      <w:tr w:rsidR="00E21CA1" w14:paraId="6659F271" w14:textId="77777777" w:rsidTr="00E21CA1">
        <w:tc>
          <w:tcPr>
            <w:tcW w:w="3005" w:type="dxa"/>
          </w:tcPr>
          <w:p w14:paraId="5A4610EC" w14:textId="77777777" w:rsidR="00E21CA1" w:rsidRDefault="00E21CA1"/>
        </w:tc>
        <w:tc>
          <w:tcPr>
            <w:tcW w:w="3005" w:type="dxa"/>
          </w:tcPr>
          <w:p w14:paraId="4D041C07" w14:textId="77777777" w:rsidR="00E21CA1" w:rsidRDefault="00E21CA1"/>
        </w:tc>
        <w:tc>
          <w:tcPr>
            <w:tcW w:w="3006" w:type="dxa"/>
          </w:tcPr>
          <w:p w14:paraId="31B420C5" w14:textId="77777777" w:rsidR="00E21CA1" w:rsidRDefault="00E21CA1"/>
        </w:tc>
      </w:tr>
      <w:tr w:rsidR="00E21CA1" w14:paraId="4BDF1FC4" w14:textId="77777777" w:rsidTr="00E21CA1">
        <w:tc>
          <w:tcPr>
            <w:tcW w:w="3005" w:type="dxa"/>
          </w:tcPr>
          <w:p w14:paraId="23B6C0D4" w14:textId="77777777" w:rsidR="00E21CA1" w:rsidRDefault="00E21CA1"/>
        </w:tc>
        <w:tc>
          <w:tcPr>
            <w:tcW w:w="3005" w:type="dxa"/>
          </w:tcPr>
          <w:p w14:paraId="35104E72" w14:textId="77777777" w:rsidR="00E21CA1" w:rsidRDefault="00E21CA1"/>
        </w:tc>
        <w:tc>
          <w:tcPr>
            <w:tcW w:w="3006" w:type="dxa"/>
          </w:tcPr>
          <w:p w14:paraId="4D9E458D" w14:textId="77777777" w:rsidR="00E21CA1" w:rsidRDefault="00E21CA1"/>
        </w:tc>
      </w:tr>
      <w:tr w:rsidR="00E21CA1" w14:paraId="2884D9CF" w14:textId="77777777" w:rsidTr="00E21CA1">
        <w:tc>
          <w:tcPr>
            <w:tcW w:w="3005" w:type="dxa"/>
          </w:tcPr>
          <w:p w14:paraId="49D29179" w14:textId="77777777" w:rsidR="00E21CA1" w:rsidRDefault="00E21CA1"/>
        </w:tc>
        <w:tc>
          <w:tcPr>
            <w:tcW w:w="3005" w:type="dxa"/>
          </w:tcPr>
          <w:p w14:paraId="2E239EAF" w14:textId="77777777" w:rsidR="00E21CA1" w:rsidRDefault="00E21CA1"/>
        </w:tc>
        <w:tc>
          <w:tcPr>
            <w:tcW w:w="3006" w:type="dxa"/>
          </w:tcPr>
          <w:p w14:paraId="278B5D3E" w14:textId="77777777" w:rsidR="00E21CA1" w:rsidRDefault="00E21CA1"/>
        </w:tc>
      </w:tr>
    </w:tbl>
    <w:p w14:paraId="2F87458C" w14:textId="77777777" w:rsidR="0091030E" w:rsidRDefault="00EB0F83"/>
    <w:sectPr w:rsidR="0091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A1"/>
    <w:rsid w:val="00763F6B"/>
    <w:rsid w:val="00AE2AE6"/>
    <w:rsid w:val="00E21CA1"/>
    <w:rsid w:val="00EB0F83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AC26"/>
  <w15:chartTrackingRefBased/>
  <w15:docId w15:val="{D5BACACF-AF8F-4FBC-B3CB-7E7A833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Melton</dc:creator>
  <cp:keywords/>
  <dc:description/>
  <cp:lastModifiedBy>Samantha Melton</cp:lastModifiedBy>
  <cp:revision>1</cp:revision>
  <dcterms:created xsi:type="dcterms:W3CDTF">2022-06-23T08:15:00Z</dcterms:created>
  <dcterms:modified xsi:type="dcterms:W3CDTF">2022-06-23T08:28:00Z</dcterms:modified>
</cp:coreProperties>
</file>