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81" w:type="dxa"/>
        <w:tblLook w:val="04A0" w:firstRow="1" w:lastRow="0" w:firstColumn="1" w:lastColumn="0" w:noHBand="0" w:noVBand="1"/>
      </w:tblPr>
      <w:tblGrid>
        <w:gridCol w:w="4793"/>
        <w:gridCol w:w="4794"/>
        <w:gridCol w:w="4794"/>
      </w:tblGrid>
      <w:tr w:rsidR="00437786" w14:paraId="4DD9DEBB" w14:textId="77777777" w:rsidTr="00737EAC">
        <w:trPr>
          <w:trHeight w:val="1754"/>
        </w:trPr>
        <w:tc>
          <w:tcPr>
            <w:tcW w:w="4793" w:type="dxa"/>
          </w:tcPr>
          <w:p w14:paraId="5028340B" w14:textId="33022D9C" w:rsidR="00437786" w:rsidRPr="00437786" w:rsidRDefault="00437786" w:rsidP="00437786">
            <w:pPr>
              <w:rPr>
                <w:b/>
                <w:bCs/>
                <w:u w:val="single"/>
              </w:rPr>
            </w:pPr>
            <w:r w:rsidRPr="00437786">
              <w:rPr>
                <w:b/>
                <w:bCs/>
                <w:sz w:val="52"/>
                <w:szCs w:val="52"/>
                <w:u w:val="single"/>
              </w:rPr>
              <w:t>Tasks</w:t>
            </w:r>
          </w:p>
        </w:tc>
        <w:tc>
          <w:tcPr>
            <w:tcW w:w="4794" w:type="dxa"/>
          </w:tcPr>
          <w:p w14:paraId="31616F9A" w14:textId="7441D213" w:rsidR="00437786" w:rsidRPr="00437786" w:rsidRDefault="00437786">
            <w:pPr>
              <w:rPr>
                <w:b/>
                <w:bCs/>
                <w:u w:val="single"/>
              </w:rPr>
            </w:pPr>
            <w:r w:rsidRPr="00437786">
              <w:rPr>
                <w:b/>
                <w:bCs/>
                <w:sz w:val="52"/>
                <w:szCs w:val="52"/>
                <w:u w:val="single"/>
              </w:rPr>
              <w:t xml:space="preserve">To be completed by </w:t>
            </w:r>
          </w:p>
        </w:tc>
        <w:tc>
          <w:tcPr>
            <w:tcW w:w="4794" w:type="dxa"/>
          </w:tcPr>
          <w:p w14:paraId="0203261D" w14:textId="206897CB" w:rsidR="00437786" w:rsidRPr="00437786" w:rsidRDefault="00437786">
            <w:pPr>
              <w:rPr>
                <w:b/>
                <w:bCs/>
                <w:u w:val="single"/>
              </w:rPr>
            </w:pPr>
            <w:r w:rsidRPr="00437786">
              <w:rPr>
                <w:b/>
                <w:bCs/>
                <w:sz w:val="52"/>
                <w:szCs w:val="52"/>
                <w:u w:val="single"/>
              </w:rPr>
              <w:t>Completed?</w:t>
            </w:r>
          </w:p>
        </w:tc>
      </w:tr>
      <w:tr w:rsidR="00437786" w14:paraId="3FCC7CD4" w14:textId="77777777" w:rsidTr="00737EAC">
        <w:trPr>
          <w:trHeight w:val="624"/>
        </w:trPr>
        <w:tc>
          <w:tcPr>
            <w:tcW w:w="4793" w:type="dxa"/>
          </w:tcPr>
          <w:p w14:paraId="3A428E9E" w14:textId="41AA38A7" w:rsidR="00437786" w:rsidRDefault="00437786" w:rsidP="00737EAC">
            <w:r w:rsidRPr="00737EAC">
              <w:rPr>
                <w:sz w:val="32"/>
                <w:szCs w:val="32"/>
              </w:rPr>
              <w:t>Introduction-Audience and purpose of portfolio</w:t>
            </w:r>
          </w:p>
        </w:tc>
        <w:tc>
          <w:tcPr>
            <w:tcW w:w="4794" w:type="dxa"/>
          </w:tcPr>
          <w:p w14:paraId="755F0001" w14:textId="417AA1AC" w:rsidR="00737EAC" w:rsidRPr="00737EAC" w:rsidRDefault="00737EAC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16/5/22</w:t>
            </w:r>
          </w:p>
          <w:p w14:paraId="26661659" w14:textId="78E7F2EA" w:rsidR="00737EAC" w:rsidRPr="00737EAC" w:rsidRDefault="00737EAC">
            <w:pPr>
              <w:rPr>
                <w:sz w:val="32"/>
                <w:szCs w:val="32"/>
              </w:rPr>
            </w:pPr>
          </w:p>
        </w:tc>
        <w:tc>
          <w:tcPr>
            <w:tcW w:w="4794" w:type="dxa"/>
          </w:tcPr>
          <w:p w14:paraId="35740ABB" w14:textId="76F2C438" w:rsidR="00437786" w:rsidRDefault="00600429">
            <w:r>
              <w:rPr>
                <w:noProof/>
              </w:rPr>
              <w:drawing>
                <wp:inline distT="0" distB="0" distL="0" distR="0" wp14:anchorId="5A5E994B" wp14:editId="4265870D">
                  <wp:extent cx="447675" cy="447675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786" w14:paraId="74C964FD" w14:textId="77777777" w:rsidTr="00737EAC">
        <w:trPr>
          <w:trHeight w:val="716"/>
        </w:trPr>
        <w:tc>
          <w:tcPr>
            <w:tcW w:w="4793" w:type="dxa"/>
          </w:tcPr>
          <w:p w14:paraId="22DDA324" w14:textId="1C285581" w:rsidR="00437786" w:rsidRPr="00737EAC" w:rsidRDefault="00437786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Layout designs and storyboard</w:t>
            </w:r>
          </w:p>
        </w:tc>
        <w:tc>
          <w:tcPr>
            <w:tcW w:w="4794" w:type="dxa"/>
          </w:tcPr>
          <w:p w14:paraId="2BC8528D" w14:textId="5066607C" w:rsidR="00437786" w:rsidRDefault="00737EAC">
            <w:r w:rsidRPr="00737EAC">
              <w:rPr>
                <w:sz w:val="32"/>
                <w:szCs w:val="32"/>
              </w:rPr>
              <w:t>16/5/22</w:t>
            </w:r>
          </w:p>
        </w:tc>
        <w:tc>
          <w:tcPr>
            <w:tcW w:w="4794" w:type="dxa"/>
          </w:tcPr>
          <w:p w14:paraId="3F13C716" w14:textId="2EF48736" w:rsidR="00437786" w:rsidRDefault="00600429">
            <w:r>
              <w:rPr>
                <w:noProof/>
              </w:rPr>
              <w:drawing>
                <wp:inline distT="0" distB="0" distL="0" distR="0" wp14:anchorId="75F3E0CE" wp14:editId="2790FE7E">
                  <wp:extent cx="466725" cy="466725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786" w14:paraId="6B0D1329" w14:textId="77777777" w:rsidTr="00737EAC">
        <w:trPr>
          <w:trHeight w:val="695"/>
        </w:trPr>
        <w:tc>
          <w:tcPr>
            <w:tcW w:w="4793" w:type="dxa"/>
          </w:tcPr>
          <w:p w14:paraId="6D34417B" w14:textId="756165C4" w:rsidR="00437786" w:rsidRPr="00737EAC" w:rsidRDefault="00437786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Asset list and folder structure</w:t>
            </w:r>
          </w:p>
        </w:tc>
        <w:tc>
          <w:tcPr>
            <w:tcW w:w="4794" w:type="dxa"/>
          </w:tcPr>
          <w:p w14:paraId="08C10A64" w14:textId="75C18770" w:rsidR="00437786" w:rsidRDefault="00737EAC">
            <w:r w:rsidRPr="00737EAC">
              <w:rPr>
                <w:sz w:val="32"/>
                <w:szCs w:val="32"/>
              </w:rPr>
              <w:t>16/5/22</w:t>
            </w:r>
          </w:p>
        </w:tc>
        <w:tc>
          <w:tcPr>
            <w:tcW w:w="4794" w:type="dxa"/>
          </w:tcPr>
          <w:p w14:paraId="70B857CC" w14:textId="4BFAD9E2" w:rsidR="00437786" w:rsidRDefault="00600429">
            <w:r>
              <w:rPr>
                <w:noProof/>
              </w:rPr>
              <w:drawing>
                <wp:inline distT="0" distB="0" distL="0" distR="0" wp14:anchorId="71859CF9" wp14:editId="46FB4CBC">
                  <wp:extent cx="400050" cy="40005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786" w14:paraId="7354D946" w14:textId="77777777" w:rsidTr="00737EAC">
        <w:trPr>
          <w:trHeight w:val="835"/>
        </w:trPr>
        <w:tc>
          <w:tcPr>
            <w:tcW w:w="4793" w:type="dxa"/>
          </w:tcPr>
          <w:p w14:paraId="0DA0DA8E" w14:textId="15A9E8F8" w:rsidR="00437786" w:rsidRPr="00737EAC" w:rsidRDefault="00437786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Timeline for the project</w:t>
            </w:r>
          </w:p>
        </w:tc>
        <w:tc>
          <w:tcPr>
            <w:tcW w:w="4794" w:type="dxa"/>
          </w:tcPr>
          <w:p w14:paraId="6EED2C89" w14:textId="77516779" w:rsidR="00437786" w:rsidRPr="008E28AF" w:rsidRDefault="008E28AF">
            <w:pPr>
              <w:rPr>
                <w:sz w:val="32"/>
                <w:szCs w:val="32"/>
              </w:rPr>
            </w:pPr>
            <w:r w:rsidRPr="008E28AF">
              <w:rPr>
                <w:sz w:val="32"/>
                <w:szCs w:val="32"/>
              </w:rPr>
              <w:t>23/5/22</w:t>
            </w:r>
          </w:p>
        </w:tc>
        <w:tc>
          <w:tcPr>
            <w:tcW w:w="4794" w:type="dxa"/>
          </w:tcPr>
          <w:p w14:paraId="1BD27164" w14:textId="31BB9540" w:rsidR="00437786" w:rsidRDefault="00600429">
            <w:r>
              <w:rPr>
                <w:noProof/>
              </w:rPr>
              <w:drawing>
                <wp:inline distT="0" distB="0" distL="0" distR="0" wp14:anchorId="045980A2" wp14:editId="5B38F765">
                  <wp:extent cx="419100" cy="4191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786" w14:paraId="6485D8E0" w14:textId="77777777" w:rsidTr="00737EAC">
        <w:trPr>
          <w:trHeight w:val="844"/>
        </w:trPr>
        <w:tc>
          <w:tcPr>
            <w:tcW w:w="4793" w:type="dxa"/>
          </w:tcPr>
          <w:p w14:paraId="19204B5E" w14:textId="0EC43D97" w:rsidR="00437786" w:rsidRPr="00737EAC" w:rsidRDefault="00737EAC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Test the portfolio</w:t>
            </w:r>
          </w:p>
        </w:tc>
        <w:tc>
          <w:tcPr>
            <w:tcW w:w="4794" w:type="dxa"/>
          </w:tcPr>
          <w:p w14:paraId="06F80F39" w14:textId="500DC7AC" w:rsidR="00437786" w:rsidRPr="008E28AF" w:rsidRDefault="008E28AF">
            <w:pPr>
              <w:rPr>
                <w:sz w:val="32"/>
                <w:szCs w:val="32"/>
              </w:rPr>
            </w:pPr>
            <w:r w:rsidRPr="008E28AF">
              <w:rPr>
                <w:sz w:val="32"/>
                <w:szCs w:val="32"/>
              </w:rPr>
              <w:t>13/6/22</w:t>
            </w:r>
          </w:p>
        </w:tc>
        <w:tc>
          <w:tcPr>
            <w:tcW w:w="4794" w:type="dxa"/>
          </w:tcPr>
          <w:p w14:paraId="756CA86A" w14:textId="77777777" w:rsidR="00437786" w:rsidRDefault="00437786"/>
        </w:tc>
      </w:tr>
      <w:tr w:rsidR="00437786" w14:paraId="2E9C3DAB" w14:textId="77777777" w:rsidTr="00737EAC">
        <w:trPr>
          <w:trHeight w:val="751"/>
        </w:trPr>
        <w:tc>
          <w:tcPr>
            <w:tcW w:w="4793" w:type="dxa"/>
          </w:tcPr>
          <w:p w14:paraId="7DDDF8A4" w14:textId="6C9C04FE" w:rsidR="00437786" w:rsidRPr="00737EAC" w:rsidRDefault="00737EAC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Review and feedback</w:t>
            </w:r>
          </w:p>
        </w:tc>
        <w:tc>
          <w:tcPr>
            <w:tcW w:w="4794" w:type="dxa"/>
          </w:tcPr>
          <w:p w14:paraId="4798A1AA" w14:textId="5D051918" w:rsidR="00437786" w:rsidRDefault="008E28AF">
            <w:r w:rsidRPr="008E28AF">
              <w:rPr>
                <w:sz w:val="32"/>
                <w:szCs w:val="32"/>
              </w:rPr>
              <w:t>13/6/22</w:t>
            </w:r>
          </w:p>
        </w:tc>
        <w:tc>
          <w:tcPr>
            <w:tcW w:w="4794" w:type="dxa"/>
          </w:tcPr>
          <w:p w14:paraId="457EDAC9" w14:textId="77777777" w:rsidR="00437786" w:rsidRDefault="00437786"/>
        </w:tc>
      </w:tr>
      <w:tr w:rsidR="00437786" w14:paraId="6C44F9EC" w14:textId="77777777" w:rsidTr="00737EAC">
        <w:trPr>
          <w:trHeight w:val="751"/>
        </w:trPr>
        <w:tc>
          <w:tcPr>
            <w:tcW w:w="4793" w:type="dxa"/>
          </w:tcPr>
          <w:p w14:paraId="3AF68B22" w14:textId="20C37C57" w:rsidR="00437786" w:rsidRPr="00737EAC" w:rsidRDefault="00737EAC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Improve your final portfolio</w:t>
            </w:r>
          </w:p>
        </w:tc>
        <w:tc>
          <w:tcPr>
            <w:tcW w:w="4794" w:type="dxa"/>
          </w:tcPr>
          <w:p w14:paraId="1F44722B" w14:textId="6C0A5239" w:rsidR="00437786" w:rsidRDefault="008E28AF">
            <w:r w:rsidRPr="008E28AF">
              <w:rPr>
                <w:sz w:val="32"/>
                <w:szCs w:val="32"/>
              </w:rPr>
              <w:t>20/6/22</w:t>
            </w:r>
          </w:p>
        </w:tc>
        <w:tc>
          <w:tcPr>
            <w:tcW w:w="4794" w:type="dxa"/>
          </w:tcPr>
          <w:p w14:paraId="1FDC94CB" w14:textId="77777777" w:rsidR="00437786" w:rsidRDefault="00437786"/>
        </w:tc>
      </w:tr>
      <w:tr w:rsidR="00437786" w14:paraId="5E4311EE" w14:textId="77777777" w:rsidTr="00737EAC">
        <w:trPr>
          <w:trHeight w:val="710"/>
        </w:trPr>
        <w:tc>
          <w:tcPr>
            <w:tcW w:w="4793" w:type="dxa"/>
          </w:tcPr>
          <w:p w14:paraId="2D34CC32" w14:textId="4DB55CEA" w:rsidR="00437786" w:rsidRPr="00737EAC" w:rsidRDefault="00737EAC">
            <w:pPr>
              <w:rPr>
                <w:sz w:val="32"/>
                <w:szCs w:val="32"/>
              </w:rPr>
            </w:pPr>
            <w:r w:rsidRPr="00737EAC">
              <w:rPr>
                <w:sz w:val="32"/>
                <w:szCs w:val="32"/>
              </w:rPr>
              <w:t>Interim deadline</w:t>
            </w:r>
          </w:p>
        </w:tc>
        <w:tc>
          <w:tcPr>
            <w:tcW w:w="4794" w:type="dxa"/>
          </w:tcPr>
          <w:p w14:paraId="5D8A5E92" w14:textId="77777777" w:rsidR="00437786" w:rsidRDefault="00437786"/>
        </w:tc>
        <w:tc>
          <w:tcPr>
            <w:tcW w:w="4794" w:type="dxa"/>
          </w:tcPr>
          <w:p w14:paraId="205B0106" w14:textId="77777777" w:rsidR="00437786" w:rsidRDefault="00437786"/>
        </w:tc>
      </w:tr>
    </w:tbl>
    <w:p w14:paraId="1B89B112" w14:textId="3377BE46" w:rsidR="006045CA" w:rsidRDefault="006045CA"/>
    <w:sectPr w:rsidR="006045CA" w:rsidSect="006045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C4A"/>
    <w:multiLevelType w:val="hybridMultilevel"/>
    <w:tmpl w:val="FBF80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6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CA"/>
    <w:rsid w:val="00437786"/>
    <w:rsid w:val="00600429"/>
    <w:rsid w:val="006045CA"/>
    <w:rsid w:val="00737EAC"/>
    <w:rsid w:val="007869AF"/>
    <w:rsid w:val="008E28AF"/>
    <w:rsid w:val="00AE2AE6"/>
    <w:rsid w:val="00BE2B84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F0F6D7"/>
  <w15:docId w15:val="{4A74C7F8-5F14-4D59-B50A-AAA90F68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Melton</dc:creator>
  <cp:keywords/>
  <dc:description/>
  <cp:lastModifiedBy>Samantha Melton</cp:lastModifiedBy>
  <cp:revision>2</cp:revision>
  <dcterms:created xsi:type="dcterms:W3CDTF">2022-05-23T10:53:00Z</dcterms:created>
  <dcterms:modified xsi:type="dcterms:W3CDTF">2022-05-23T10:53:00Z</dcterms:modified>
</cp:coreProperties>
</file>