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5D34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28"/>
        </w:rPr>
      </w:pPr>
      <w:r w:rsidRPr="00A94E55">
        <w:rPr>
          <w:rFonts w:ascii="Calibri" w:eastAsia="MS Mincho" w:hAnsi="Calibri" w:cs="Times New Roman"/>
          <w:b/>
          <w:noProof/>
          <w:color w:val="082A75"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5A2578" wp14:editId="2F5C443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4445" b="0"/>
                <wp:wrapNone/>
                <wp:docPr id="10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3DC12C5" w14:textId="77777777" w:rsidR="00A94E55" w:rsidRDefault="00A94E55" w:rsidP="00A94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2578" id="Rettangolo 3" o:spid="_x0000_s1026" alt="rettangolo bianco per il testo sul frontespizio" style="position:absolute;left:0;text-align:left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" stroked="f" strokeweight="2pt">
                <v:textbox>
                  <w:txbxContent>
                    <w:p w14:paraId="43DC12C5" w14:textId="77777777" w:rsidR="00A94E55" w:rsidRDefault="00A94E55" w:rsidP="00A94E55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A94E55">
        <w:rPr>
          <w:rFonts w:ascii="Calibri" w:eastAsia="MS Mincho" w:hAnsi="Calibri" w:cs="Times New Roman"/>
          <w:b/>
          <w:noProof/>
          <w:color w:val="082A75"/>
          <w:sz w:val="28"/>
        </w:rPr>
        <w:drawing>
          <wp:anchor distT="0" distB="0" distL="114300" distR="114300" simplePos="0" relativeHeight="251659264" behindDoc="1" locked="0" layoutInCell="1" allowOverlap="1" wp14:anchorId="01B0A5E1" wp14:editId="70D8644E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26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rada con edifici, mercato e cartelli strada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2"/>
      </w:tblGrid>
      <w:tr w:rsidR="00A94E55" w:rsidRPr="00A94E55" w14:paraId="7EBAFDDB" w14:textId="77777777" w:rsidTr="00A94E55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4A0062" w14:textId="77777777" w:rsidR="00A94E55" w:rsidRDefault="00A94E55" w:rsidP="00A94E55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522870" wp14:editId="54E633E4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D0FCB4" w14:textId="6C5A1468" w:rsidR="00A94E55" w:rsidRPr="00A94E55" w:rsidRDefault="00A94E55" w:rsidP="00A94E55">
                                  <w:pPr>
                                    <w:spacing w:after="0" w:line="276" w:lineRule="auto"/>
                                    <w:rPr>
                                      <w:rFonts w:ascii="Tahoma" w:eastAsia="MS Mincho" w:hAnsi="Tahoma" w:cs="Tahoma"/>
                                      <w:b/>
                                      <w:color w:val="082A75"/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rFonts w:ascii="Tahoma" w:eastAsia="MS Mincho" w:hAnsi="Tahoma" w:cs="Tahoma"/>
                                      <w:b/>
                                      <w:color w:val="082A75"/>
                                      <w:sz w:val="56"/>
                                      <w:szCs w:val="56"/>
                                      <w:lang w:bidi="it-IT"/>
                                    </w:rPr>
                                    <w:t>Gestione Dati Persistenti</w:t>
                                  </w:r>
                                </w:p>
                                <w:p w14:paraId="767B3292" w14:textId="77777777" w:rsidR="00A94E55" w:rsidRPr="00A94E55" w:rsidRDefault="00A94E55" w:rsidP="00A94E55">
                                  <w:pPr>
                                    <w:spacing w:after="0" w:line="276" w:lineRule="auto"/>
                                    <w:rPr>
                                      <w:rFonts w:ascii="Tahoma" w:eastAsia="MS Mincho" w:hAnsi="Tahoma" w:cs="Tahoma"/>
                                      <w:b/>
                                      <w:color w:val="082A75"/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A94E55">
                                    <w:rPr>
                                      <w:rFonts w:ascii="Tahoma" w:eastAsia="MS Mincho" w:hAnsi="Tahoma" w:cs="Tahoma"/>
                                      <w:b/>
                                      <w:color w:val="082A75"/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6F4FF92E" w14:textId="77777777" w:rsidR="00A94E55" w:rsidRPr="00A94E55" w:rsidRDefault="00A94E55" w:rsidP="00A94E55">
                                  <w:pPr>
                                    <w:spacing w:after="0" w:line="276" w:lineRule="auto"/>
                                    <w:rPr>
                                      <w:rFonts w:ascii="Arial" w:eastAsia="MS Gothic" w:hAnsi="Arial" w:cs="Times New Roman"/>
                                      <w:b/>
                                      <w:color w:val="082A75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A94E55">
                                    <w:rPr>
                                      <w:rFonts w:ascii="Arial" w:eastAsia="MS Gothic" w:hAnsi="Arial" w:cs="Times New Roman"/>
                                      <w:b/>
                                      <w:color w:val="082A75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AFB9A77" w14:textId="77777777" w:rsidR="00A94E55" w:rsidRPr="003206A4" w:rsidRDefault="00A94E55" w:rsidP="00A94E55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5161B42D" w14:textId="77777777" w:rsidR="00A94E55" w:rsidRPr="00D86945" w:rsidRDefault="00A94E55" w:rsidP="00A94E55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5228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12D0FCB4" w14:textId="6C5A1468" w:rsidR="00A94E55" w:rsidRPr="00A94E55" w:rsidRDefault="00A94E55" w:rsidP="00A94E55">
                            <w:pPr>
                              <w:spacing w:after="0" w:line="276" w:lineRule="auto"/>
                              <w:rPr>
                                <w:rFonts w:ascii="Tahoma" w:eastAsia="MS Mincho" w:hAnsi="Tahoma" w:cs="Tahoma"/>
                                <w:b/>
                                <w:color w:val="082A75"/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rFonts w:ascii="Tahoma" w:eastAsia="MS Mincho" w:hAnsi="Tahoma" w:cs="Tahoma"/>
                                <w:b/>
                                <w:color w:val="082A75"/>
                                <w:sz w:val="56"/>
                                <w:szCs w:val="56"/>
                                <w:lang w:bidi="it-IT"/>
                              </w:rPr>
                              <w:t>Gestione Dati Persistenti</w:t>
                            </w:r>
                          </w:p>
                          <w:p w14:paraId="767B3292" w14:textId="77777777" w:rsidR="00A94E55" w:rsidRPr="00A94E55" w:rsidRDefault="00A94E55" w:rsidP="00A94E55">
                            <w:pPr>
                              <w:spacing w:after="0" w:line="276" w:lineRule="auto"/>
                              <w:rPr>
                                <w:rFonts w:ascii="Tahoma" w:eastAsia="MS Mincho" w:hAnsi="Tahoma" w:cs="Tahoma"/>
                                <w:b/>
                                <w:color w:val="082A75"/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A94E55">
                              <w:rPr>
                                <w:rFonts w:ascii="Tahoma" w:eastAsia="MS Mincho" w:hAnsi="Tahoma" w:cs="Tahoma"/>
                                <w:b/>
                                <w:color w:val="082A75"/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6F4FF92E" w14:textId="77777777" w:rsidR="00A94E55" w:rsidRPr="00A94E55" w:rsidRDefault="00A94E55" w:rsidP="00A94E55">
                            <w:pPr>
                              <w:spacing w:after="0" w:line="276" w:lineRule="auto"/>
                              <w:rPr>
                                <w:rFonts w:ascii="Arial" w:eastAsia="MS Gothic" w:hAnsi="Arial" w:cs="Times New Roman"/>
                                <w:b/>
                                <w:color w:val="082A75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A94E55">
                              <w:rPr>
                                <w:rFonts w:ascii="Arial" w:eastAsia="MS Gothic" w:hAnsi="Arial" w:cs="Times New Roman"/>
                                <w:b/>
                                <w:color w:val="082A75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AFB9A77" w14:textId="77777777" w:rsidR="00A94E55" w:rsidRPr="003206A4" w:rsidRDefault="00A94E55" w:rsidP="00A94E55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5161B42D" w14:textId="77777777" w:rsidR="00A94E55" w:rsidRPr="00D86945" w:rsidRDefault="00A94E55" w:rsidP="00A94E55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C7424F8" w14:textId="2DFD87DE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E619E8D" wp14:editId="220C5034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C2949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A94E55" w:rsidRPr="00A94E55" w14:paraId="15FED8BA" w14:textId="77777777" w:rsidTr="00A94E55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66A9AA80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</w:p>
        </w:tc>
      </w:tr>
      <w:tr w:rsidR="00A94E55" w:rsidRPr="00A94E55" w14:paraId="426F4B9F" w14:textId="77777777" w:rsidTr="00A94E55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w:id w:val="1080870105"/>
              <w:placeholder>
                <w:docPart w:val="6F9AE09C97C44A248B3A63A61D0F9654"/>
              </w:placeholder>
            </w:sdtPr>
            <w:sdtContent>
              <w:p w14:paraId="6CCD2472" w14:textId="77777777" w:rsidR="00A94E55" w:rsidRPr="00A94E55" w:rsidRDefault="00A94E55" w:rsidP="00A94E55">
                <w:pPr>
                  <w:spacing w:after="0" w:line="276" w:lineRule="auto"/>
                  <w:jc w:val="both"/>
                  <w:rPr>
                    <w:rFonts w:ascii="Calibri" w:eastAsia="MS Mincho" w:hAnsi="Calibri" w:cs="Times New Roman"/>
                    <w:b/>
                    <w:noProof/>
                    <w:color w:val="082A75"/>
                    <w:sz w:val="36"/>
                    <w:szCs w:val="28"/>
                  </w:rPr>
                </w:pPr>
                <w:sdt>
                  <w:sdtPr>
                    <w:rPr>
                      <w:rFonts w:ascii="Calibri" w:eastAsia="MS Mincho" w:hAnsi="Calibri" w:cs="Times New Roman"/>
                      <w:b/>
                      <w:noProof/>
                      <w:color w:val="082A75"/>
                      <w:sz w:val="36"/>
                      <w:szCs w:val="28"/>
                    </w:rPr>
                    <w:id w:val="-1740469667"/>
                    <w:placeholder>
                      <w:docPart w:val="1FF763F270F24B349E4DB1D1B531E4FE"/>
                    </w:placeholder>
                  </w:sdtPr>
                  <w:sdtContent>
                    <w:r w:rsidRPr="00A94E55">
                      <w:rPr>
                        <w:rFonts w:ascii="Calibri" w:eastAsia="MS Mincho" w:hAnsi="Calibri" w:cs="Times New Roman"/>
                        <w:b/>
                        <w:noProof/>
                        <w:color w:val="082A75"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14FC1131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  <w:r w:rsidRPr="00A94E55"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mc:AlternateContent>
                <mc:Choice Requires="wps">
                  <w:drawing>
                    <wp:inline distT="0" distB="0" distL="0" distR="0" wp14:anchorId="60B87045" wp14:editId="1EB7E7F3">
                      <wp:extent cx="1494155" cy="635"/>
                      <wp:effectExtent l="19050" t="19050" r="20320" b="19050"/>
                      <wp:docPr id="7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82A75">
                                    <a:lumMod val="100000"/>
                                    <a:lumOff val="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09BE5B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" strokecolor="#082a75" strokeweight="3pt">
                      <w10:anchorlock/>
                    </v:line>
                  </w:pict>
                </mc:Fallback>
              </mc:AlternateContent>
            </w:r>
          </w:p>
          <w:p w14:paraId="252C4E4F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</w:p>
          <w:p w14:paraId="2FC4E772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</w:p>
          <w:p w14:paraId="2FEFC37A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lang w:bidi="it-IT"/>
              </w:rPr>
            </w:pPr>
            <w:r w:rsidRPr="00A94E55">
              <w:rPr>
                <w:rFonts w:ascii="Calibri" w:eastAsia="MS Mincho" w:hAnsi="Calibri" w:cs="Times New Roman"/>
                <w:b/>
                <w:noProof/>
                <w:color w:val="082A75"/>
                <w:sz w:val="28"/>
                <w:lang w:bidi="it-IT"/>
              </w:rPr>
              <w:t>Ambrosio Salvatore</w:t>
            </w:r>
          </w:p>
          <w:p w14:paraId="1C2AE89A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  <w:r w:rsidRPr="00A94E55"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w:t>Costante Marco</w:t>
            </w:r>
          </w:p>
          <w:p w14:paraId="352A2826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  <w:r w:rsidRPr="00A94E55"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w:t>Benitozzi Simone</w:t>
            </w:r>
          </w:p>
          <w:p w14:paraId="2D53093B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  <w:r w:rsidRPr="00A94E55"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w:t>Nappo Carla Alessia</w:t>
            </w:r>
          </w:p>
          <w:p w14:paraId="6595E496" w14:textId="77777777" w:rsidR="00A94E55" w:rsidRPr="00A94E55" w:rsidRDefault="00A94E55" w:rsidP="00A94E55">
            <w:pPr>
              <w:spacing w:after="0" w:line="276" w:lineRule="auto"/>
              <w:jc w:val="both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</w:p>
        </w:tc>
      </w:tr>
    </w:tbl>
    <w:p w14:paraId="42B4F9A3" w14:textId="77777777" w:rsidR="00A94E55" w:rsidRPr="00A94E55" w:rsidRDefault="00A94E55" w:rsidP="00A94E55">
      <w:pPr>
        <w:spacing w:after="20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28"/>
        </w:rPr>
      </w:pPr>
      <w:r w:rsidRPr="00A94E55">
        <w:rPr>
          <w:rFonts w:ascii="Calibri" w:eastAsia="MS Mincho" w:hAnsi="Calibri" w:cs="Times New Roman"/>
          <w:b/>
          <w:noProof/>
          <w:color w:val="082A75"/>
          <w:sz w:val="28"/>
        </w:rPr>
        <w:drawing>
          <wp:anchor distT="0" distB="0" distL="114300" distR="114300" simplePos="0" relativeHeight="251662336" behindDoc="0" locked="0" layoutInCell="1" allowOverlap="1" wp14:anchorId="104A29CD" wp14:editId="08324CC2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090" cy="643890"/>
            <wp:effectExtent l="0" t="0" r="0" b="3810"/>
            <wp:wrapNone/>
            <wp:docPr id="29" name="Elemento grafico 201" descr="logo-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 grafico 201" descr="logo-placeh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E55">
        <w:rPr>
          <w:rFonts w:ascii="Calibri" w:eastAsia="MS Mincho" w:hAnsi="Calibri" w:cs="Times New Roman"/>
          <w:b/>
          <w:noProof/>
          <w:color w:val="082A75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B75332" wp14:editId="6FFF58C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6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34ABA2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6797" id="Rettangolo 2" o:spid="_x0000_s1026" alt="rettangolo colorato" style="position:absolute;margin-left:-58.7pt;margin-top:525pt;width:611.1pt;height:3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" fillcolor="#34aba2" stroked="f" strokeweight="2pt">
                <w10:wrap anchory="page"/>
              </v:rect>
            </w:pict>
          </mc:Fallback>
        </mc:AlternateContent>
      </w:r>
      <w:r w:rsidRPr="00A94E55">
        <w:rPr>
          <w:rFonts w:ascii="Calibri" w:eastAsia="MS Mincho" w:hAnsi="Calibri" w:cs="Times New Roman"/>
          <w:b/>
          <w:noProof/>
          <w:color w:val="082A75"/>
          <w:sz w:val="28"/>
          <w:lang w:bidi="it-IT"/>
        </w:rPr>
        <w:br w:type="page"/>
      </w:r>
    </w:p>
    <w:p w14:paraId="33D9CB1E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40"/>
        </w:rPr>
      </w:pPr>
      <w:r w:rsidRPr="00A94E55">
        <w:rPr>
          <w:rFonts w:ascii="Calibri" w:eastAsia="MS Mincho" w:hAnsi="Calibri" w:cs="Times New Roman"/>
          <w:b/>
          <w:noProof/>
          <w:color w:val="082A75"/>
          <w:sz w:val="48"/>
          <w:szCs w:val="40"/>
        </w:rPr>
        <w:lastRenderedPageBreak/>
        <w:t>PARTECIPANTI</w:t>
      </w:r>
    </w:p>
    <w:tbl>
      <w:tblPr>
        <w:tblStyle w:val="Tabellagriglia6acolori-colore51"/>
        <w:tblW w:w="0" w:type="auto"/>
        <w:tblInd w:w="0" w:type="dxa"/>
        <w:tbl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single" w:sz="4" w:space="0" w:color="3592CF"/>
          <w:insideV w:val="single" w:sz="4" w:space="0" w:color="3592CF"/>
        </w:tblBorders>
        <w:tblLook w:val="04A0" w:firstRow="1" w:lastRow="0" w:firstColumn="1" w:lastColumn="0" w:noHBand="0" w:noVBand="1"/>
      </w:tblPr>
      <w:tblGrid>
        <w:gridCol w:w="4795"/>
        <w:gridCol w:w="4833"/>
      </w:tblGrid>
      <w:tr w:rsidR="00A94E55" w:rsidRPr="00A94E55" w14:paraId="32CDD0A1" w14:textId="77777777" w:rsidTr="00A9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4551FCC3" w14:textId="77777777" w:rsidR="00A94E55" w:rsidRPr="00A94E55" w:rsidRDefault="00A94E55" w:rsidP="00A94E55">
            <w:pPr>
              <w:jc w:val="both"/>
              <w:rPr>
                <w:rFonts w:eastAsia="MS Mincho"/>
                <w:noProof/>
                <w:color w:val="082A75"/>
                <w:sz w:val="28"/>
              </w:rPr>
            </w:pPr>
            <w:bookmarkStart w:id="0" w:name="_Toc57286101"/>
            <w:bookmarkStart w:id="1" w:name="_Toc55393550"/>
            <w:bookmarkStart w:id="2" w:name="_Toc54948290"/>
            <w:bookmarkStart w:id="3" w:name="_Toc54887820"/>
            <w:bookmarkStart w:id="4" w:name="_Toc54880620"/>
            <w:r w:rsidRPr="00A94E55">
              <w:rPr>
                <w:rFonts w:eastAsia="MS Mincho"/>
                <w:noProof/>
                <w:color w:val="082A75"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755AADE3" w14:textId="77777777" w:rsidR="00A94E55" w:rsidRPr="00A94E55" w:rsidRDefault="00A94E55" w:rsidP="00A94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noProof/>
                <w:color w:val="082A75"/>
                <w:sz w:val="28"/>
              </w:rPr>
            </w:pPr>
            <w:bookmarkStart w:id="5" w:name="_Toc57286102"/>
            <w:bookmarkStart w:id="6" w:name="_Toc55393551"/>
            <w:bookmarkStart w:id="7" w:name="_Toc54948291"/>
            <w:bookmarkStart w:id="8" w:name="_Toc54887821"/>
            <w:bookmarkStart w:id="9" w:name="_Toc54880621"/>
            <w:r w:rsidRPr="00A94E55">
              <w:rPr>
                <w:rFonts w:eastAsia="MS Mincho"/>
                <w:noProof/>
                <w:color w:val="082A75"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A94E55" w:rsidRPr="00A94E55" w14:paraId="11B90E8D" w14:textId="77777777" w:rsidTr="00A9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1CC9915F" w14:textId="77777777" w:rsidR="00A94E55" w:rsidRPr="00A94E55" w:rsidRDefault="00A94E55" w:rsidP="00A94E55">
            <w:pPr>
              <w:jc w:val="both"/>
              <w:rPr>
                <w:rFonts w:eastAsia="MS Mincho"/>
                <w:b w:val="0"/>
                <w:bCs w:val="0"/>
                <w:noProof/>
                <w:color w:val="082A75"/>
                <w:sz w:val="28"/>
              </w:rPr>
            </w:pPr>
            <w:bookmarkStart w:id="10" w:name="_Toc57286103"/>
            <w:bookmarkStart w:id="11" w:name="_Toc55393552"/>
            <w:bookmarkStart w:id="12" w:name="_Toc54948292"/>
            <w:bookmarkStart w:id="13" w:name="_Toc54887822"/>
            <w:bookmarkStart w:id="14" w:name="_Toc54880622"/>
            <w:r w:rsidRPr="00A94E55">
              <w:rPr>
                <w:rFonts w:eastAsia="MS Mincho"/>
                <w:b w:val="0"/>
                <w:bCs w:val="0"/>
                <w:noProof/>
                <w:color w:val="082A75"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7BDABE07" w14:textId="77777777" w:rsidR="00A94E55" w:rsidRPr="00A94E55" w:rsidRDefault="00A94E55" w:rsidP="00A94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bCs/>
                <w:noProof/>
                <w:color w:val="082A75"/>
                <w:sz w:val="36"/>
                <w:szCs w:val="36"/>
              </w:rPr>
            </w:pPr>
            <w:bookmarkStart w:id="15" w:name="_Toc57286104"/>
            <w:bookmarkStart w:id="16" w:name="_Toc55393553"/>
            <w:bookmarkStart w:id="17" w:name="_Toc54948293"/>
            <w:bookmarkStart w:id="18" w:name="_Toc54887823"/>
            <w:bookmarkStart w:id="19" w:name="_Toc54880623"/>
            <w:r w:rsidRPr="00A94E55">
              <w:rPr>
                <w:rFonts w:eastAsia="MS Mincho"/>
                <w:bCs/>
                <w:noProof/>
                <w:color w:val="082A75"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A94E55" w:rsidRPr="00A94E55" w14:paraId="6271AFDD" w14:textId="77777777" w:rsidTr="00A9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03700261" w14:textId="77777777" w:rsidR="00A94E55" w:rsidRPr="00A94E55" w:rsidRDefault="00A94E55" w:rsidP="00A94E55">
            <w:pPr>
              <w:jc w:val="both"/>
              <w:rPr>
                <w:rFonts w:eastAsia="MS Mincho"/>
                <w:b w:val="0"/>
                <w:bCs w:val="0"/>
                <w:noProof/>
                <w:color w:val="082A75"/>
                <w:sz w:val="28"/>
              </w:rPr>
            </w:pPr>
            <w:bookmarkStart w:id="20" w:name="_Toc57286105"/>
            <w:bookmarkStart w:id="21" w:name="_Toc55393554"/>
            <w:bookmarkStart w:id="22" w:name="_Toc54948294"/>
            <w:bookmarkStart w:id="23" w:name="_Toc54887824"/>
            <w:bookmarkStart w:id="24" w:name="_Toc54880624"/>
            <w:r w:rsidRPr="00A94E55">
              <w:rPr>
                <w:rFonts w:eastAsia="MS Mincho"/>
                <w:b w:val="0"/>
                <w:bCs w:val="0"/>
                <w:noProof/>
                <w:color w:val="082A75"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7B17FDD4" w14:textId="77777777" w:rsidR="00A94E55" w:rsidRPr="00A94E55" w:rsidRDefault="00A94E55" w:rsidP="00A94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noProof/>
                <w:color w:val="082A75"/>
                <w:sz w:val="28"/>
              </w:rPr>
            </w:pPr>
            <w:bookmarkStart w:id="25" w:name="_Toc57286106"/>
            <w:bookmarkStart w:id="26" w:name="_Toc55393555"/>
            <w:bookmarkStart w:id="27" w:name="_Toc54948295"/>
            <w:bookmarkStart w:id="28" w:name="_Toc54887825"/>
            <w:bookmarkStart w:id="29" w:name="_Toc54880625"/>
            <w:r w:rsidRPr="00A94E55">
              <w:rPr>
                <w:rFonts w:eastAsia="MS Mincho"/>
                <w:bCs/>
                <w:noProof/>
                <w:color w:val="082A75"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A94E55" w:rsidRPr="00A94E55" w14:paraId="017EB10D" w14:textId="77777777" w:rsidTr="00A9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3E74A93F" w14:textId="77777777" w:rsidR="00A94E55" w:rsidRPr="00A94E55" w:rsidRDefault="00A94E55" w:rsidP="00A94E55">
            <w:pPr>
              <w:jc w:val="both"/>
              <w:rPr>
                <w:rFonts w:eastAsia="MS Mincho"/>
                <w:b w:val="0"/>
                <w:bCs w:val="0"/>
                <w:noProof/>
                <w:color w:val="082A75"/>
                <w:sz w:val="28"/>
              </w:rPr>
            </w:pPr>
            <w:bookmarkStart w:id="30" w:name="_Toc57286107"/>
            <w:bookmarkStart w:id="31" w:name="_Toc55393556"/>
            <w:bookmarkStart w:id="32" w:name="_Toc54948296"/>
            <w:bookmarkStart w:id="33" w:name="_Toc54887826"/>
            <w:bookmarkStart w:id="34" w:name="_Toc54880626"/>
            <w:r w:rsidRPr="00A94E55">
              <w:rPr>
                <w:rFonts w:eastAsia="MS Mincho"/>
                <w:b w:val="0"/>
                <w:bCs w:val="0"/>
                <w:noProof/>
                <w:color w:val="082A75"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1C8DA84F" w14:textId="77777777" w:rsidR="00A94E55" w:rsidRPr="00A94E55" w:rsidRDefault="00A94E55" w:rsidP="00A94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bCs/>
                <w:noProof/>
                <w:color w:val="082A75"/>
                <w:sz w:val="36"/>
                <w:szCs w:val="36"/>
              </w:rPr>
            </w:pPr>
            <w:bookmarkStart w:id="35" w:name="_Toc57286108"/>
            <w:bookmarkStart w:id="36" w:name="_Toc55393557"/>
            <w:bookmarkStart w:id="37" w:name="_Toc54948297"/>
            <w:bookmarkStart w:id="38" w:name="_Toc54887827"/>
            <w:bookmarkStart w:id="39" w:name="_Toc54880627"/>
            <w:r w:rsidRPr="00A94E55">
              <w:rPr>
                <w:rFonts w:eastAsia="MS Mincho"/>
                <w:bCs/>
                <w:noProof/>
                <w:color w:val="082A75"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A94E55" w:rsidRPr="00A94E55" w14:paraId="25C15DA2" w14:textId="77777777" w:rsidTr="00A9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745AE4BC" w14:textId="77777777" w:rsidR="00A94E55" w:rsidRPr="00A94E55" w:rsidRDefault="00A94E55" w:rsidP="00A94E55">
            <w:pPr>
              <w:jc w:val="both"/>
              <w:rPr>
                <w:rFonts w:eastAsia="MS Mincho"/>
                <w:b w:val="0"/>
                <w:bCs w:val="0"/>
                <w:noProof/>
                <w:color w:val="082A75"/>
                <w:sz w:val="28"/>
              </w:rPr>
            </w:pPr>
            <w:bookmarkStart w:id="40" w:name="_Toc57286109"/>
            <w:bookmarkStart w:id="41" w:name="_Toc55393558"/>
            <w:bookmarkStart w:id="42" w:name="_Toc54948298"/>
            <w:bookmarkStart w:id="43" w:name="_Toc54887828"/>
            <w:bookmarkStart w:id="44" w:name="_Toc54880628"/>
            <w:r w:rsidRPr="00A94E55">
              <w:rPr>
                <w:rFonts w:eastAsia="MS Mincho"/>
                <w:b w:val="0"/>
                <w:bCs w:val="0"/>
                <w:noProof/>
                <w:color w:val="082A75"/>
                <w:sz w:val="36"/>
                <w:szCs w:val="20"/>
              </w:rPr>
              <w:t>Nappo Carla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  <w:tcBorders>
              <w:top w:val="single" w:sz="4" w:space="0" w:color="3592CF"/>
              <w:left w:val="single" w:sz="4" w:space="0" w:color="3592CF"/>
              <w:bottom w:val="single" w:sz="4" w:space="0" w:color="3592CF"/>
              <w:right w:val="single" w:sz="4" w:space="0" w:color="3592CF"/>
            </w:tcBorders>
            <w:hideMark/>
          </w:tcPr>
          <w:p w14:paraId="5E05F629" w14:textId="77777777" w:rsidR="00A94E55" w:rsidRPr="00A94E55" w:rsidRDefault="00A94E55" w:rsidP="00A94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noProof/>
                <w:color w:val="082A75"/>
                <w:sz w:val="36"/>
                <w:szCs w:val="36"/>
              </w:rPr>
            </w:pPr>
            <w:bookmarkStart w:id="45" w:name="_Toc57286110"/>
            <w:bookmarkStart w:id="46" w:name="_Toc55393559"/>
            <w:bookmarkStart w:id="47" w:name="_Toc54948299"/>
            <w:bookmarkStart w:id="48" w:name="_Toc54887829"/>
            <w:bookmarkStart w:id="49" w:name="_Toc54880629"/>
            <w:r w:rsidRPr="00A94E55">
              <w:rPr>
                <w:rFonts w:eastAsia="MS Mincho"/>
                <w:bCs/>
                <w:noProof/>
                <w:color w:val="082A75"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31E86C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40"/>
        </w:rPr>
      </w:pPr>
    </w:p>
    <w:p w14:paraId="43AE1F2C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09EEADB5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248AC09D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7A0C01ED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39B2D876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1D26E7FB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789E5C1A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6E403C11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314D444C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7C41F5A4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09799336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</w:p>
    <w:p w14:paraId="18113132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  <w:r w:rsidRPr="00A94E55"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  <w:br w:type="page"/>
      </w:r>
    </w:p>
    <w:bookmarkEnd w:id="50"/>
    <w:bookmarkEnd w:id="51"/>
    <w:bookmarkEnd w:id="52"/>
    <w:p w14:paraId="45944F5E" w14:textId="77777777" w:rsidR="00A94E55" w:rsidRPr="00A94E55" w:rsidRDefault="00A94E55" w:rsidP="00A94E55">
      <w:pPr>
        <w:spacing w:after="0"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</w:pPr>
      <w:r w:rsidRPr="00A94E55">
        <w:rPr>
          <w:rFonts w:ascii="Calibri" w:eastAsia="MS Mincho" w:hAnsi="Calibri" w:cs="Times New Roman"/>
          <w:b/>
          <w:noProof/>
          <w:color w:val="082A75"/>
          <w:sz w:val="48"/>
          <w:szCs w:val="28"/>
        </w:rPr>
        <w:lastRenderedPageBreak/>
        <w:t>REVISION HISTORY</w:t>
      </w:r>
    </w:p>
    <w:tbl>
      <w:tblPr>
        <w:tblStyle w:val="Tabellagriglia6acolori-colore52"/>
        <w:tblW w:w="0" w:type="auto"/>
        <w:tblBorders>
          <w:top w:val="single" w:sz="4" w:space="0" w:color="3592CF"/>
          <w:left w:val="single" w:sz="4" w:space="0" w:color="3592CF"/>
          <w:bottom w:val="single" w:sz="4" w:space="0" w:color="3592CF"/>
          <w:right w:val="single" w:sz="4" w:space="0" w:color="3592CF"/>
          <w:insideH w:val="single" w:sz="4" w:space="0" w:color="3592CF"/>
          <w:insideV w:val="single" w:sz="4" w:space="0" w:color="3592CF"/>
        </w:tblBorders>
        <w:tblLook w:val="04A0" w:firstRow="1" w:lastRow="0" w:firstColumn="1" w:lastColumn="0" w:noHBand="0" w:noVBand="1"/>
      </w:tblPr>
      <w:tblGrid>
        <w:gridCol w:w="2212"/>
        <w:gridCol w:w="2349"/>
        <w:gridCol w:w="2861"/>
        <w:gridCol w:w="2206"/>
      </w:tblGrid>
      <w:tr w:rsidR="00A94E55" w:rsidRPr="00A94E55" w14:paraId="2D4AD6D3" w14:textId="77777777" w:rsidTr="00A9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5B59413" w14:textId="77777777" w:rsidR="00A94E55" w:rsidRPr="00A94E55" w:rsidRDefault="00A94E55" w:rsidP="00A94E55">
            <w:pPr>
              <w:jc w:val="both"/>
              <w:rPr>
                <w:rFonts w:ascii="Calibri" w:eastAsia="MS Mincho" w:hAnsi="Calibri" w:cs="Times New Roman"/>
                <w:noProof/>
                <w:color w:val="082A75"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94E55">
              <w:rPr>
                <w:rFonts w:ascii="Calibri" w:eastAsia="MS Mincho" w:hAnsi="Calibri" w:cs="Times New Roman"/>
                <w:noProof/>
                <w:color w:val="082A75"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349" w:type="dxa"/>
          </w:tcPr>
          <w:p w14:paraId="01FE8F52" w14:textId="77777777" w:rsidR="00A94E55" w:rsidRPr="00A94E55" w:rsidRDefault="00A94E55" w:rsidP="00A94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noProof/>
                <w:color w:val="082A75"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94E55">
              <w:rPr>
                <w:rFonts w:ascii="Calibri" w:eastAsia="MS Mincho" w:hAnsi="Calibri" w:cs="Times New Roman"/>
                <w:noProof/>
                <w:color w:val="082A75"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861" w:type="dxa"/>
          </w:tcPr>
          <w:p w14:paraId="1DCCFE47" w14:textId="77777777" w:rsidR="00A94E55" w:rsidRPr="00A94E55" w:rsidRDefault="00A94E55" w:rsidP="00A94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noProof/>
                <w:color w:val="082A75"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94E55">
              <w:rPr>
                <w:rFonts w:ascii="Calibri" w:eastAsia="MS Mincho" w:hAnsi="Calibri" w:cs="Times New Roman"/>
                <w:noProof/>
                <w:color w:val="082A75"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206" w:type="dxa"/>
          </w:tcPr>
          <w:p w14:paraId="5C43BA31" w14:textId="77777777" w:rsidR="00A94E55" w:rsidRPr="00A94E55" w:rsidRDefault="00A94E55" w:rsidP="00A94E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noProof/>
                <w:color w:val="082A75"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94E55">
              <w:rPr>
                <w:rFonts w:ascii="Calibri" w:eastAsia="MS Mincho" w:hAnsi="Calibri" w:cs="Times New Roman"/>
                <w:noProof/>
                <w:color w:val="082A75"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94E55" w:rsidRPr="00A94E55" w14:paraId="36FA6BE2" w14:textId="77777777" w:rsidTr="00A9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2B201B25" w14:textId="6B93E377" w:rsidR="00A94E55" w:rsidRPr="00A94E55" w:rsidRDefault="00A94E55" w:rsidP="00A94E55">
            <w:pPr>
              <w:jc w:val="both"/>
              <w:rPr>
                <w:rFonts w:ascii="Calibri" w:eastAsia="MS Mincho" w:hAnsi="Calibri" w:cs="Times New Roman"/>
                <w:b w:val="0"/>
                <w:bCs w:val="0"/>
                <w:noProof/>
                <w:color w:val="082A75"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 w:rsidRPr="00A94E55">
              <w:rPr>
                <w:rFonts w:ascii="Calibri" w:eastAsia="MS Mincho" w:hAnsi="Calibri" w:cs="Times New Roman"/>
                <w:b w:val="0"/>
                <w:bCs w:val="0"/>
                <w:noProof/>
                <w:color w:val="082A75"/>
                <w:sz w:val="32"/>
              </w:rPr>
              <w:t>0</w:t>
            </w:r>
            <w:r>
              <w:rPr>
                <w:rFonts w:ascii="Calibri" w:eastAsia="MS Mincho" w:hAnsi="Calibri" w:cs="Times New Roman"/>
                <w:b w:val="0"/>
                <w:bCs w:val="0"/>
                <w:noProof/>
                <w:color w:val="082A75"/>
                <w:sz w:val="32"/>
              </w:rPr>
              <w:t>9</w:t>
            </w:r>
            <w:r w:rsidRPr="00A94E55">
              <w:rPr>
                <w:rFonts w:ascii="Calibri" w:eastAsia="MS Mincho" w:hAnsi="Calibri" w:cs="Times New Roman"/>
                <w:b w:val="0"/>
                <w:bCs w:val="0"/>
                <w:noProof/>
                <w:color w:val="082A75"/>
                <w:sz w:val="32"/>
              </w:rPr>
              <w:t>/12/2020</w:t>
            </w:r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2349" w:type="dxa"/>
            <w:vAlign w:val="center"/>
          </w:tcPr>
          <w:p w14:paraId="09BE20A7" w14:textId="77777777" w:rsidR="00A94E55" w:rsidRPr="00A94E55" w:rsidRDefault="00A94E55" w:rsidP="00A94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 w:rsidRPr="00A94E55"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  <w:t>1.0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861" w:type="dxa"/>
            <w:vAlign w:val="center"/>
          </w:tcPr>
          <w:p w14:paraId="5DF761B6" w14:textId="77777777" w:rsidR="00A94E55" w:rsidRPr="00A94E55" w:rsidRDefault="00A94E55" w:rsidP="00A94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A94E55"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  <w:t>Prima stesura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206" w:type="dxa"/>
            <w:vAlign w:val="center"/>
          </w:tcPr>
          <w:p w14:paraId="766C620C" w14:textId="16C343CE" w:rsidR="00A94E55" w:rsidRPr="00A94E55" w:rsidRDefault="00A94E55" w:rsidP="00A94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</w:pPr>
            <w:r>
              <w:rPr>
                <w:rFonts w:ascii="Calibri" w:eastAsia="MS Mincho" w:hAnsi="Calibri" w:cs="Times New Roman"/>
                <w:bCs/>
                <w:noProof/>
                <w:color w:val="082A75"/>
                <w:sz w:val="32"/>
              </w:rPr>
              <w:t>Benitozzi Simone</w:t>
            </w:r>
          </w:p>
        </w:tc>
      </w:tr>
    </w:tbl>
    <w:p w14:paraId="0A4D9656" w14:textId="77777777" w:rsidR="00A94E55" w:rsidRDefault="00A94E55"/>
    <w:sectPr w:rsidR="00A94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5"/>
    <w:rsid w:val="00A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112F"/>
  <w15:chartTrackingRefBased/>
  <w15:docId w15:val="{6AFE84D1-F943-436B-9687-D659A270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"/>
    <w:qFormat/>
    <w:rsid w:val="00A94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A9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4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4E55"/>
    <w:rPr>
      <w:rFonts w:ascii="Segoe UI" w:hAnsi="Segoe UI" w:cs="Segoe UI"/>
      <w:sz w:val="18"/>
      <w:szCs w:val="18"/>
    </w:rPr>
  </w:style>
  <w:style w:type="table" w:customStyle="1" w:styleId="Tabellagriglia6acolori-colore51">
    <w:name w:val="Tabella griglia 6 a colori - colore 51"/>
    <w:basedOn w:val="Tabellanormale"/>
    <w:next w:val="Tabellagriglia6acolori-colore5"/>
    <w:uiPriority w:val="51"/>
    <w:rsid w:val="00A94E55"/>
    <w:pPr>
      <w:spacing w:after="0" w:line="240" w:lineRule="auto"/>
    </w:pPr>
    <w:rPr>
      <w:rFonts w:ascii="Calibri" w:eastAsia="Calibri" w:hAnsi="Calibri" w:cs="Times New Roman"/>
      <w:color w:val="81B295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D9E8DF"/>
        <w:left w:val="single" w:sz="4" w:space="0" w:color="D9E8DF"/>
        <w:bottom w:val="single" w:sz="4" w:space="0" w:color="D9E8DF"/>
        <w:right w:val="single" w:sz="4" w:space="0" w:color="D9E8DF"/>
        <w:insideH w:val="single" w:sz="4" w:space="0" w:color="D9E8DF"/>
        <w:insideV w:val="single" w:sz="4" w:space="0" w:color="D9E8DF"/>
      </w:tblBorders>
    </w:tblPr>
    <w:tblStylePr w:type="firstRow">
      <w:rPr>
        <w:b/>
        <w:bCs/>
      </w:rPr>
      <w:tblPr/>
      <w:tcPr>
        <w:tcBorders>
          <w:bottom w:val="single" w:sz="12" w:space="0" w:color="D9E8DF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/>
      </w:tcPr>
    </w:tblStylePr>
    <w:tblStylePr w:type="band1Horz">
      <w:tblPr/>
      <w:tcPr>
        <w:shd w:val="clear" w:color="auto" w:fill="F2F7F4"/>
      </w:tcPr>
    </w:tblStylePr>
  </w:style>
  <w:style w:type="table" w:styleId="Tabellagriglia6acolori-colore5">
    <w:name w:val="Grid Table 6 Colorful Accent 5"/>
    <w:basedOn w:val="Tabellanormale"/>
    <w:uiPriority w:val="51"/>
    <w:rsid w:val="00A94E5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6acolori-colore52">
    <w:name w:val="Tabella griglia 6 a colori - colore 52"/>
    <w:basedOn w:val="Tabellanormale"/>
    <w:next w:val="Tabellagriglia6acolori-colore5"/>
    <w:uiPriority w:val="51"/>
    <w:rsid w:val="00A94E55"/>
    <w:pPr>
      <w:spacing w:after="0" w:line="240" w:lineRule="auto"/>
    </w:pPr>
    <w:rPr>
      <w:color w:val="81B295"/>
      <w:sz w:val="24"/>
      <w:szCs w:val="24"/>
    </w:rPr>
    <w:tblPr>
      <w:tblStyleRowBandSize w:val="1"/>
      <w:tblStyleColBandSize w:val="1"/>
      <w:tblBorders>
        <w:top w:val="single" w:sz="4" w:space="0" w:color="D9E8DF"/>
        <w:left w:val="single" w:sz="4" w:space="0" w:color="D9E8DF"/>
        <w:bottom w:val="single" w:sz="4" w:space="0" w:color="D9E8DF"/>
        <w:right w:val="single" w:sz="4" w:space="0" w:color="D9E8DF"/>
        <w:insideH w:val="single" w:sz="4" w:space="0" w:color="D9E8DF"/>
        <w:insideV w:val="single" w:sz="4" w:space="0" w:color="D9E8DF"/>
      </w:tblBorders>
    </w:tblPr>
    <w:tblStylePr w:type="firstRow">
      <w:rPr>
        <w:b/>
        <w:bCs/>
      </w:rPr>
      <w:tblPr/>
      <w:tcPr>
        <w:tcBorders>
          <w:bottom w:val="single" w:sz="12" w:space="0" w:color="D9E8DF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/>
      </w:tcPr>
    </w:tblStylePr>
    <w:tblStylePr w:type="band1Horz">
      <w:tblPr/>
      <w:tcPr>
        <w:shd w:val="clear" w:color="auto" w:fill="F2F7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9AE09C97C44A248B3A63A61D0F965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96B0B8-44C1-4CC0-A2AE-5F55C3452581}"/>
      </w:docPartPr>
      <w:docPartBody>
        <w:p w:rsidR="00000000" w:rsidRDefault="00E00CDE" w:rsidP="00E00CDE">
          <w:pPr>
            <w:pStyle w:val="6F9AE09C97C44A248B3A63A61D0F9654"/>
          </w:pPr>
          <w:r>
            <w:rPr>
              <w:rStyle w:val="sottotitolocarattere"/>
              <w:b/>
              <w:sz w:val="32"/>
              <w:lang w:bidi="it-IT"/>
            </w:rPr>
            <w:fldChar w:fldCharType="begin"/>
          </w:r>
          <w:r>
            <w:rPr>
              <w:rStyle w:val="sottotitolocarattere"/>
              <w:sz w:val="32"/>
              <w:lang w:bidi="it-IT"/>
            </w:rPr>
            <w:instrText xml:space="preserve"> DATE  \@ "MMMM d"  \* MERGEFORMAT </w:instrText>
          </w:r>
          <w:r>
            <w:rPr>
              <w:rStyle w:val="sottotitolocarattere"/>
              <w:b/>
              <w:sz w:val="32"/>
              <w:lang w:bidi="it-IT"/>
            </w:rPr>
            <w:fldChar w:fldCharType="separate"/>
          </w:r>
          <w:r>
            <w:rPr>
              <w:rStyle w:val="sottotitolocarattere"/>
              <w:noProof/>
              <w:sz w:val="32"/>
              <w:lang w:bidi="it-IT"/>
            </w:rPr>
            <w:t>gennaio 28</w:t>
          </w:r>
          <w:r>
            <w:rPr>
              <w:rStyle w:val="sottotitolocarattere"/>
              <w:b/>
              <w:sz w:val="32"/>
              <w:lang w:bidi="it-IT"/>
            </w:rPr>
            <w:fldChar w:fldCharType="end"/>
          </w:r>
        </w:p>
      </w:docPartBody>
    </w:docPart>
    <w:docPart>
      <w:docPartPr>
        <w:name w:val="1FF763F270F24B349E4DB1D1B531E4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5F870-5D8D-4AA8-9363-72CA7BB22373}"/>
      </w:docPartPr>
      <w:docPartBody>
        <w:p w:rsidR="00000000" w:rsidRDefault="00E00CDE" w:rsidP="00E00CDE">
          <w:pPr>
            <w:pStyle w:val="1FF763F270F24B349E4DB1D1B531E4FE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DE"/>
    <w:rsid w:val="00DD0BDD"/>
    <w:rsid w:val="00E0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carattere"/>
    <w:basedOn w:val="Carpredefinitoparagrafo"/>
    <w:rsid w:val="00E00CDE"/>
  </w:style>
  <w:style w:type="paragraph" w:customStyle="1" w:styleId="C75C86A5AD29409EB22B0389FCC4790F">
    <w:name w:val="C75C86A5AD29409EB22B0389FCC4790F"/>
    <w:rsid w:val="00E00CDE"/>
  </w:style>
  <w:style w:type="paragraph" w:customStyle="1" w:styleId="D36E5AC2780E4CA787EED40C8AD7B668">
    <w:name w:val="D36E5AC2780E4CA787EED40C8AD7B668"/>
    <w:rsid w:val="00E00CDE"/>
  </w:style>
  <w:style w:type="paragraph" w:customStyle="1" w:styleId="DEEE756EB5B7428799486AF3C6A9D806">
    <w:name w:val="DEEE756EB5B7428799486AF3C6A9D806"/>
    <w:rsid w:val="00E00CDE"/>
  </w:style>
  <w:style w:type="paragraph" w:customStyle="1" w:styleId="C11E1F3DB69949F5AA1336EF9E18A090">
    <w:name w:val="C11E1F3DB69949F5AA1336EF9E18A090"/>
    <w:rsid w:val="00E00CDE"/>
  </w:style>
  <w:style w:type="paragraph" w:customStyle="1" w:styleId="6F9AE09C97C44A248B3A63A61D0F9654">
    <w:name w:val="6F9AE09C97C44A248B3A63A61D0F9654"/>
    <w:rsid w:val="00E00CDE"/>
  </w:style>
  <w:style w:type="paragraph" w:customStyle="1" w:styleId="1FF763F270F24B349E4DB1D1B531E4FE">
    <w:name w:val="1FF763F270F24B349E4DB1D1B531E4FE"/>
    <w:rsid w:val="00E00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Benitozzi</dc:creator>
  <cp:keywords/>
  <dc:description/>
  <cp:lastModifiedBy>Simone Benitozzi</cp:lastModifiedBy>
  <cp:revision>1</cp:revision>
  <dcterms:created xsi:type="dcterms:W3CDTF">2021-01-28T21:22:00Z</dcterms:created>
  <dcterms:modified xsi:type="dcterms:W3CDTF">2021-01-28T21:27:00Z</dcterms:modified>
</cp:coreProperties>
</file>