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4A1C50" w:rsidRDefault="004A1C50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4A1C50" w:rsidRDefault="004A1C50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Case Specification</w:t>
                                  </w:r>
                                </w:p>
                                <w:p w14:paraId="5A6BA828" w14:textId="13137962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4A1C50" w:rsidRPr="003206A4" w:rsidRDefault="004A1C50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4A1C50" w:rsidRPr="00D86945" w:rsidRDefault="004A1C50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4A1C50" w:rsidRPr="003206A4" w:rsidRDefault="004A1C50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4A1C50" w:rsidRPr="003206A4" w:rsidRDefault="004A1C50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4A1C50" w:rsidRPr="00D86945" w:rsidRDefault="004A1C50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BE5F65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3D300D7D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5BBBED89" w:rsidR="0027447F" w:rsidRDefault="00BE5F6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02EE3BD0" w:rsidR="0027447F" w:rsidRDefault="00BE5F6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16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301E2E09" w:rsidR="0027447F" w:rsidRDefault="00BE5F6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67B36392" w:rsidR="0027447F" w:rsidRDefault="00BE5F6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5CE266A0" w:rsidR="0027447F" w:rsidRDefault="00BE5F6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09B40954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1.0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3CBE717F" w14:textId="67A9063B" w:rsidR="00A24134" w:rsidRDefault="00A24134" w:rsidP="00C205EA">
      <w:pPr>
        <w:jc w:val="both"/>
        <w:rPr>
          <w:noProof/>
          <w:sz w:val="48"/>
          <w:szCs w:val="40"/>
        </w:rPr>
      </w:pPr>
    </w:p>
    <w:p w14:paraId="5A60F154" w14:textId="77777777" w:rsidR="005F698C" w:rsidRDefault="005F698C" w:rsidP="00C205EA">
      <w:pPr>
        <w:jc w:val="both"/>
        <w:rPr>
          <w:noProof/>
          <w:sz w:val="48"/>
          <w:szCs w:val="40"/>
        </w:rPr>
      </w:pPr>
    </w:p>
    <w:p w14:paraId="262EDE79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0DCACEC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0D326A" w14:textId="41B4EB1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953C57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043BA5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6B87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F52D579" w14:textId="77777777" w:rsidTr="00963885">
        <w:tc>
          <w:tcPr>
            <w:tcW w:w="10024" w:type="dxa"/>
            <w:gridSpan w:val="2"/>
            <w:vAlign w:val="center"/>
          </w:tcPr>
          <w:p w14:paraId="114FD95F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7860077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7D4532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31324B8" w14:textId="77777777" w:rsidTr="00963885">
        <w:tc>
          <w:tcPr>
            <w:tcW w:w="10024" w:type="dxa"/>
            <w:gridSpan w:val="2"/>
          </w:tcPr>
          <w:p w14:paraId="4ACCA92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43BF6EF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882016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1E7D9EA6" w14:textId="54AAEFDF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24134" w14:paraId="190174CE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1B7D043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6189B10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7EABAF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73417EE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7466E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9CB7BD" w14:textId="5B1E08E0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raggiunge la lunghezza minima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6F933C2D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16506C9D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4521E0B" w14:textId="5E1B8776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AA5943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10C4CD" w14:textId="1B1517AE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25AA62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69EF342C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D33DE9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6C0A2E34" w14:textId="77777777" w:rsidTr="00963885">
        <w:tc>
          <w:tcPr>
            <w:tcW w:w="10024" w:type="dxa"/>
            <w:gridSpan w:val="2"/>
            <w:vAlign w:val="center"/>
          </w:tcPr>
          <w:p w14:paraId="18B17CB7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2D5059F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D9B63C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5F09F3A" w14:textId="77777777" w:rsidTr="00963885">
        <w:tc>
          <w:tcPr>
            <w:tcW w:w="10024" w:type="dxa"/>
            <w:gridSpan w:val="2"/>
          </w:tcPr>
          <w:p w14:paraId="7E97E57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42C7A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44B01C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C906A16" w14:textId="30A46B21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1BDBF0C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31116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6E35FB8" w14:textId="211D2EC0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6.A</w:t>
                  </w:r>
                </w:p>
              </w:tc>
            </w:tr>
            <w:tr w:rsidR="006A43CD" w14:paraId="276F551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B1FC4E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A2924A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72DE2B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1F041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1ED499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2C490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5FD97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6270A5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60D0BA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E6C5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35234B5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D84424E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7ED711D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B19355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11FDFBC" w14:textId="58714266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il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corretto</w:t>
            </w:r>
          </w:p>
        </w:tc>
      </w:tr>
    </w:tbl>
    <w:p w14:paraId="6D479BED" w14:textId="63127B3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70D08A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39841F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73E547EE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1490B14" w14:textId="78D3F0A5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5C3EE7D" w14:textId="78A117A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16928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3076FC5F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7777777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6079C1B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85F1B7C" w14:textId="4D21EED7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29D49595" w14:textId="5B7B490C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15734F9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3AE3BFC" w14:textId="2D339F4C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3072E94C" w14:textId="436CD569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143FDF4" w14:textId="68724730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321FC92" w14:textId="49E31161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0982DFDD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4EA87AA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456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020D625C" w:rsidR="00963885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673D2AB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53EDB726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2875CBC9" w14:textId="4A17ABB8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656A576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5D98223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3209C8D6" w14:textId="5CDB0D43" w:rsidR="005F698C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AF75040" w14:textId="682EBD65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779EB5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424B93C" w14:textId="16255B60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3.3</w:t>
            </w:r>
          </w:p>
        </w:tc>
        <w:tc>
          <w:tcPr>
            <w:tcW w:w="6910" w:type="dxa"/>
          </w:tcPr>
          <w:p w14:paraId="6FE32210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25166CD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B51C96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7A258509" w14:textId="77777777" w:rsidTr="00C30D34">
        <w:tc>
          <w:tcPr>
            <w:tcW w:w="10024" w:type="dxa"/>
            <w:gridSpan w:val="2"/>
            <w:vAlign w:val="center"/>
          </w:tcPr>
          <w:p w14:paraId="685AB02C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671A8B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C6DB08B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7B39A87D" w14:textId="77777777" w:rsidTr="00C30D34">
        <w:tc>
          <w:tcPr>
            <w:tcW w:w="10024" w:type="dxa"/>
            <w:gridSpan w:val="2"/>
          </w:tcPr>
          <w:p w14:paraId="00593C07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67ACDCD4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607862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F74F5F" w14:textId="18C526E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08AEF2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A0B1BD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8CFA21C" w14:textId="4F98D05E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076D4A6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0582FC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77ED2E3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7FB8816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BEF2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8A2FC5E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70A89DE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48614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7C877C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3B204DA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BDB99A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C85FBF8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150FE53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03A2CDD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01CAA7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5C863A0" w14:textId="6C05F891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‘prezzo’ è sbagliato</w:t>
            </w:r>
          </w:p>
        </w:tc>
      </w:tr>
    </w:tbl>
    <w:p w14:paraId="35A0782A" w14:textId="3C1DBB34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0ADCAD5D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8D43D0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77777777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5BA37C5A" w14:textId="57A894D9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9632537" w14:textId="6B97ADC2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6BCDE0B6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3.5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0EF3F4E6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7BE7131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3.6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0B96C41F" w14:textId="31EE9A3A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0B04477B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3.7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299F690E" w14:textId="182C6E0B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B86626D" w14:textId="6D7AE5E8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6F14A7B6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3.8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2CF4BB86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456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67CA82E6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72A38C80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3.9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F0CA5D8" w14:textId="17BC7C74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4B265042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95017">
              <w:rPr>
                <w:noProof/>
                <w:sz w:val="36"/>
                <w:szCs w:val="28"/>
              </w:rPr>
              <w:t>1</w:t>
            </w:r>
            <w:r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Pizze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4DBB92DB" w14:textId="57EF02B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747223C" w14:textId="77777777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30D34" w14:paraId="202060FE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6F20EE" w14:textId="073CE20E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704EF52B" w14:textId="0F2A4D74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C30D34" w14:paraId="490DE96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35B92E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30D34" w:rsidRPr="005B5DBC" w14:paraId="4EA90857" w14:textId="77777777" w:rsidTr="00C30D34">
        <w:tc>
          <w:tcPr>
            <w:tcW w:w="10024" w:type="dxa"/>
            <w:gridSpan w:val="2"/>
            <w:vAlign w:val="center"/>
          </w:tcPr>
          <w:p w14:paraId="35C12B5B" w14:textId="7A7C2F81" w:rsidR="00C30D34" w:rsidRPr="005B5DBC" w:rsidRDefault="00C30D34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C30D34" w14:paraId="53044CF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45B1D9FB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30D34" w:rsidRPr="005B5DBC" w14:paraId="1E05D710" w14:textId="77777777" w:rsidTr="00C30D34">
        <w:tc>
          <w:tcPr>
            <w:tcW w:w="10024" w:type="dxa"/>
            <w:gridSpan w:val="2"/>
          </w:tcPr>
          <w:p w14:paraId="670AB22B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30D34" w14:paraId="0B57B966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620C2A" w14:textId="33791644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797A5A" w14:textId="5883BF95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58C0BE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702458" w14:textId="44C6A6AF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C2F16D7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8BBB06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B14F92" w14:textId="0B8C36F2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4665C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DCEAE8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6A4359" w14:textId="25F2D96D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EA6531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3886BE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AB069" w14:textId="6A07F8D4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E1E82B1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2903113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0988B" w14:textId="13973658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308F09A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9B4140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A722C" w14:textId="3A84A90F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16ACFD6" w14:textId="77777777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A4C26E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4FFFB5" w14:textId="44639478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11ADF9" w14:textId="48899176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5B78F6A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30D34" w:rsidRPr="005B5DBC" w14:paraId="51E6A5B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1183689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8F108AC" w14:textId="34026301" w:rsidR="00C30D34" w:rsidRPr="005B5DBC" w:rsidRDefault="00C30D34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2D50A9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1F727E97" w14:textId="10CD6850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32781AE" w14:textId="2FFF8280" w:rsidR="002D50A9" w:rsidRDefault="002D50A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783E2976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03A9F0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DA6C808" w14:textId="33E5CDEC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25489E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2DF3C75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3F3E061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5ED80F58" w14:textId="77777777" w:rsidTr="00E64E30">
        <w:tc>
          <w:tcPr>
            <w:tcW w:w="10024" w:type="dxa"/>
            <w:gridSpan w:val="2"/>
            <w:vAlign w:val="center"/>
          </w:tcPr>
          <w:p w14:paraId="7C3380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7E2951C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D186B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0EE6DC47" w14:textId="77777777" w:rsidTr="00E64E30">
        <w:tc>
          <w:tcPr>
            <w:tcW w:w="10024" w:type="dxa"/>
            <w:gridSpan w:val="2"/>
          </w:tcPr>
          <w:p w14:paraId="1233F7F9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2AA76E2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EBCBE7B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9E46945" w14:textId="59DC50B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</w:t>
                  </w:r>
                </w:p>
              </w:tc>
            </w:tr>
            <w:tr w:rsidR="002D50A9" w14:paraId="415CAA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CD0C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ED94C9C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70E6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153C8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8BFF45E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110912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A483E5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564A4B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6FF099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9D11E7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BC4C67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7A14C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1ED20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6BFBA3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911D8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F9B0C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3002ED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0B4AD6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73A7D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C4BBD93" w14:textId="5D8C3F1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6C618B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0BA89B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99D5969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47BE986" w14:textId="1CCF3759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raggiunge la lunghezza </w:t>
            </w:r>
            <w:r w:rsidR="001B0C44">
              <w:rPr>
                <w:b w:val="0"/>
                <w:bCs/>
                <w:noProof/>
                <w:sz w:val="32"/>
                <w:szCs w:val="24"/>
              </w:rPr>
              <w:t>richiesta</w:t>
            </w:r>
          </w:p>
        </w:tc>
      </w:tr>
    </w:tbl>
    <w:p w14:paraId="4696587C" w14:textId="2D519CD3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EFA07F2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F0E2943" w14:textId="490F98B8" w:rsidR="00C30D34" w:rsidRDefault="00C30D3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FB002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931922C" w14:textId="45855355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DC16798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0C1DE7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E52DE10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60F9FA9B" w14:textId="77777777" w:rsidTr="00E64E30">
        <w:tc>
          <w:tcPr>
            <w:tcW w:w="10024" w:type="dxa"/>
            <w:gridSpan w:val="2"/>
            <w:vAlign w:val="center"/>
          </w:tcPr>
          <w:p w14:paraId="72592554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09FD117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0FE62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7F93D9C6" w14:textId="77777777" w:rsidTr="00E64E30">
        <w:tc>
          <w:tcPr>
            <w:tcW w:w="10024" w:type="dxa"/>
            <w:gridSpan w:val="2"/>
          </w:tcPr>
          <w:p w14:paraId="4C944EDC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50848EA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0A22A15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8355181" w14:textId="5876E671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TV35VXWZ@</w:t>
                  </w:r>
                </w:p>
              </w:tc>
            </w:tr>
            <w:tr w:rsidR="002D50A9" w14:paraId="09E662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61F092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056B83A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3B1E1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6A7672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D4ED0E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7AE00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35F68E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3405FF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77FDA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59586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3A04B9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B5590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F6343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63DC90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E85FE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9ADC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18CD3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4D37A9D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931B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7A0570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B7B986F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55D1F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616801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83C88EA" w14:textId="7759BA2F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662A175" w14:textId="18909AD1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9001F7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97CECAF" w14:textId="75A849DA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72FA4F4E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6C8AD0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FEA3A9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D96F2C" w14:textId="1E401779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04A4A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4670CE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E426B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17280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3D9F1B6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C0FFE1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9A9651B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298696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2AA5CF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91E65E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811FB2C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4DDB96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3FC8516D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E8144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CC68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C62B8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350216A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3898B8B1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B9F9ACE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02D45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464ADE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121F100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A6C9F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EA02E5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1B8253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6E4E06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B7C548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BC4C5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6662050F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11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D99467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203B6A0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382022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29AEA205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12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70C6C1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34FC415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62225AE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409F354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13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EA6836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25605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7AEE2FA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1A28486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14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441F87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B71407A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2C3954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0DB49E5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15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B21E4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B5476A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3259021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091307A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16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6C4D1F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6C125E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AD9209B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37DF744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3D0535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02EF7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AA9BEAF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7D89E843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18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23C803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20AACD9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E95CC3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B2F2DB5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19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62136A3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1C1FEC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01688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354FC5C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3361A25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20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20FC2A7C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0804CE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AD35F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09B7B4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4475657B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6.GENERAZIONE 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64B2689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1AD14106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si trova nella pagina per generare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36E07819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356356F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35F67F" w14:textId="6B1832B4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3E26CD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0A0973D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0B5EE7" w14:textId="2CA86A3F" w:rsidR="004A1C50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244875B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3745AEEB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EC5B7F">
              <w:rPr>
                <w:b w:val="0"/>
                <w:bCs/>
                <w:noProof/>
                <w:sz w:val="32"/>
                <w:szCs w:val="24"/>
              </w:rPr>
              <w:t xml:space="preserve">numero </w:t>
            </w:r>
            <w:r>
              <w:rPr>
                <w:b w:val="0"/>
                <w:bCs/>
                <w:noProof/>
                <w:sz w:val="32"/>
                <w:szCs w:val="24"/>
              </w:rPr>
              <w:t>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291BAA0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5793BEB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60C9B2F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0D3857ED" w14:textId="77777777" w:rsidTr="007671AB">
        <w:tc>
          <w:tcPr>
            <w:tcW w:w="10024" w:type="dxa"/>
            <w:gridSpan w:val="2"/>
            <w:vAlign w:val="center"/>
          </w:tcPr>
          <w:p w14:paraId="34E340C3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092AE1D7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294210F" w14:textId="77777777" w:rsidTr="007671AB">
        <w:tc>
          <w:tcPr>
            <w:tcW w:w="10024" w:type="dxa"/>
            <w:gridSpan w:val="2"/>
          </w:tcPr>
          <w:p w14:paraId="4D26B731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D93060C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14EB49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372938B" w14:textId="08A42C13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0x</w:t>
                  </w:r>
                </w:p>
              </w:tc>
            </w:tr>
            <w:tr w:rsidR="00EC5B7F" w14:paraId="2FCFACA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5BF04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1E69DA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6EC8CE0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1F886A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DC12D1D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BE530F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FF0B7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3EC29057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3166DBD" w14:textId="0A2C275E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5C22E24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78E5DD0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2D101C1A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33B8AD6" w14:textId="77777777" w:rsidTr="007671AB">
        <w:tc>
          <w:tcPr>
            <w:tcW w:w="10024" w:type="dxa"/>
            <w:gridSpan w:val="2"/>
            <w:vAlign w:val="center"/>
          </w:tcPr>
          <w:p w14:paraId="5E12D328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78AFAB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7EEA3D22" w14:textId="77777777" w:rsidTr="007671AB">
        <w:tc>
          <w:tcPr>
            <w:tcW w:w="10024" w:type="dxa"/>
            <w:gridSpan w:val="2"/>
          </w:tcPr>
          <w:p w14:paraId="19C1DFA2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A7A208F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ACFB7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3037746C" w14:textId="13F9ADA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1A7A31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3FF92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46E40E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AB6854F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294196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4C5FE3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1724EECF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5659A40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12978151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non prenotato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3A51295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26D9A86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1C4E946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236D71E2" w14:textId="77777777" w:rsidTr="007671AB">
        <w:tc>
          <w:tcPr>
            <w:tcW w:w="10024" w:type="dxa"/>
            <w:gridSpan w:val="2"/>
            <w:vAlign w:val="center"/>
          </w:tcPr>
          <w:p w14:paraId="0D9EE2B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6EE611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016BA2A" w14:textId="77777777" w:rsidTr="007671AB">
        <w:tc>
          <w:tcPr>
            <w:tcW w:w="10024" w:type="dxa"/>
            <w:gridSpan w:val="2"/>
          </w:tcPr>
          <w:p w14:paraId="777D018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6B3B43EA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AF77D9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3958C7D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6B39C70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9642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C74785A" w14:textId="36E1A4E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EC5B7F" w14:paraId="6D7EB149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5F39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DAEFF22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0643A2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7C4103A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0AADCA6D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4113CEB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61DD6941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988CF2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4708B1B" w14:textId="77777777" w:rsidTr="007671AB">
        <w:tc>
          <w:tcPr>
            <w:tcW w:w="10024" w:type="dxa"/>
            <w:gridSpan w:val="2"/>
            <w:vAlign w:val="center"/>
          </w:tcPr>
          <w:p w14:paraId="6080B36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7A7F634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4BE0C424" w14:textId="77777777" w:rsidTr="007671AB">
        <w:tc>
          <w:tcPr>
            <w:tcW w:w="10024" w:type="dxa"/>
            <w:gridSpan w:val="2"/>
          </w:tcPr>
          <w:p w14:paraId="040FD0E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5585BA7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CE773F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4C1AEB7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33A520C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C0DFD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585AEE" w14:textId="30E28C5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Rosalba0@</w:t>
                  </w:r>
                </w:p>
              </w:tc>
            </w:tr>
            <w:tr w:rsidR="00EC5B7F" w14:paraId="15BC88E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E7FEC2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F2551B6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CDD2BA8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0A8ACC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01CCBE68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1F8A40A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7CDF55C9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AB9B607" w14:textId="74E7F3F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0188EC5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39CD5879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EB093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34537A19" w14:textId="77777777" w:rsidTr="007671AB">
        <w:tc>
          <w:tcPr>
            <w:tcW w:w="10024" w:type="dxa"/>
            <w:gridSpan w:val="2"/>
            <w:vAlign w:val="center"/>
          </w:tcPr>
          <w:p w14:paraId="15C7FD77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424C8BE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017FEFF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D47AA2E" w14:textId="77777777" w:rsidTr="007671AB">
        <w:tc>
          <w:tcPr>
            <w:tcW w:w="10024" w:type="dxa"/>
            <w:gridSpan w:val="2"/>
          </w:tcPr>
          <w:p w14:paraId="3235F2D9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BB1C266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B23B4C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0299A73F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92E35A3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BAAD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C558DD0" w14:textId="7A06D67C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35D943E4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CCC763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AE0318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B0E43B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44E90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158684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7A51CCD" w14:textId="06B3CCD3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61B6F61" w14:textId="5371634C" w:rsidR="00EC5B7F" w:rsidRDefault="00EC5B7F">
      <w:pPr>
        <w:spacing w:after="200"/>
        <w:rPr>
          <w:rFonts w:cstheme="minorHAnsi"/>
          <w:noProof/>
          <w:sz w:val="40"/>
        </w:rPr>
      </w:pPr>
    </w:p>
    <w:p w14:paraId="3FFB4F7F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C75330C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2725A2C4" w14:textId="2195E20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E1F4B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4CE50B3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3419CA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C55D115" w14:textId="77777777" w:rsidTr="007671AB">
        <w:tc>
          <w:tcPr>
            <w:tcW w:w="10024" w:type="dxa"/>
            <w:gridSpan w:val="2"/>
            <w:vAlign w:val="center"/>
          </w:tcPr>
          <w:p w14:paraId="79FA8F3B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12705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342D5D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1431438" w14:textId="77777777" w:rsidTr="007671AB">
        <w:tc>
          <w:tcPr>
            <w:tcW w:w="10024" w:type="dxa"/>
            <w:gridSpan w:val="2"/>
          </w:tcPr>
          <w:p w14:paraId="1C6BE41D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0E6126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21AFCB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05D933C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613F52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DD130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B2F065D" w14:textId="7CA85261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0A0FBB0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B0AB11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9F731C" w14:textId="7D3F08D7" w:rsidR="00EC5B7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  <w:r w:rsid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</w:tbl>
          <w:p w14:paraId="1887152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C2EE0B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56B71C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5F89312" w14:textId="1A9A6BCC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rispetta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la lunghezza massima</w:t>
            </w:r>
          </w:p>
        </w:tc>
      </w:tr>
    </w:tbl>
    <w:p w14:paraId="2D6FE21D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709F6E7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8424256" w14:textId="24197E2C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0F7A1E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7EFE8DA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51BE4D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960C8DE" w14:textId="77777777" w:rsidTr="007671AB">
        <w:tc>
          <w:tcPr>
            <w:tcW w:w="10024" w:type="dxa"/>
            <w:gridSpan w:val="2"/>
            <w:vAlign w:val="center"/>
          </w:tcPr>
          <w:p w14:paraId="068C247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1E803DF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106D75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47D3CBE" w14:textId="77777777" w:rsidTr="007671AB">
        <w:tc>
          <w:tcPr>
            <w:tcW w:w="10024" w:type="dxa"/>
            <w:gridSpan w:val="2"/>
          </w:tcPr>
          <w:p w14:paraId="38D6BF6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23C50A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17A41AB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A35EFC5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8E2098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FDD3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06045B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497292A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952EAE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02C9591" w14:textId="58DBC40A" w:rsidR="00EC5B7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4B71B6C3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50F8FA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390201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2AD3E3" w14:textId="722A698B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non viene trovata una corrispondenza nel database tra 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nome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 e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tra i clienti prenotati</w:t>
            </w:r>
          </w:p>
        </w:tc>
      </w:tr>
    </w:tbl>
    <w:p w14:paraId="10B6E4BA" w14:textId="790A3F45" w:rsidR="00C7478F" w:rsidRDefault="00C7478F">
      <w:pPr>
        <w:spacing w:after="200"/>
        <w:rPr>
          <w:rFonts w:cstheme="minorHAnsi"/>
          <w:noProof/>
          <w:sz w:val="40"/>
        </w:rPr>
      </w:pPr>
    </w:p>
    <w:p w14:paraId="192A3A45" w14:textId="77777777" w:rsidR="00C7478F" w:rsidRDefault="00C7478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07D7BFB" w14:textId="040A3AD1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7478F" w14:paraId="52C56A4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2ABB0D8" w14:textId="13499006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FABF43C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C7478F" w14:paraId="2069788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8A22E4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7478F" w:rsidRPr="005B5DBC" w14:paraId="28EDD46B" w14:textId="77777777" w:rsidTr="007671AB">
        <w:tc>
          <w:tcPr>
            <w:tcW w:w="10024" w:type="dxa"/>
            <w:gridSpan w:val="2"/>
            <w:vAlign w:val="center"/>
          </w:tcPr>
          <w:p w14:paraId="09414B2E" w14:textId="77777777" w:rsidR="00C7478F" w:rsidRPr="005B5DBC" w:rsidRDefault="00C7478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C7478F" w14:paraId="1D13A39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6FAC2E5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7478F" w:rsidRPr="005B5DBC" w14:paraId="52A99BC8" w14:textId="77777777" w:rsidTr="007671AB">
        <w:tc>
          <w:tcPr>
            <w:tcW w:w="10024" w:type="dxa"/>
            <w:gridSpan w:val="2"/>
          </w:tcPr>
          <w:p w14:paraId="1578580A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7478F" w14:paraId="2BD44638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D62C3C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76BC0E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C7478F" w14:paraId="06505987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96A631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372631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C7478F" w14:paraId="298F61E5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87405F" w14:textId="77777777" w:rsidR="00C7478F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6BD5C6C" w14:textId="77777777" w:rsidR="00C7478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7CAB4CAE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7478F" w:rsidRPr="005B5DBC" w14:paraId="1F12CD70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A2923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999099F" w14:textId="762BB048" w:rsidR="00C7478F" w:rsidRPr="005B5DBC" w:rsidRDefault="00C7478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prenotato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7" w:name="_GoBack"/>
      <w:bookmarkEnd w:id="97"/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E9EB" w14:textId="77777777" w:rsidR="00BE5F65" w:rsidRDefault="00BE5F65">
      <w:r>
        <w:separator/>
      </w:r>
    </w:p>
    <w:p w14:paraId="01758835" w14:textId="77777777" w:rsidR="00BE5F65" w:rsidRDefault="00BE5F65"/>
  </w:endnote>
  <w:endnote w:type="continuationSeparator" w:id="0">
    <w:p w14:paraId="662E8267" w14:textId="77777777" w:rsidR="00BE5F65" w:rsidRDefault="00BE5F65">
      <w:r>
        <w:continuationSeparator/>
      </w:r>
    </w:p>
    <w:p w14:paraId="214DA9A9" w14:textId="77777777" w:rsidR="00BE5F65" w:rsidRDefault="00BE5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4A1C50" w:rsidRDefault="004A1C50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4A1C50" w:rsidRDefault="004A1C5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711E6" w14:textId="77777777" w:rsidR="00BE5F65" w:rsidRDefault="00BE5F65">
      <w:r>
        <w:separator/>
      </w:r>
    </w:p>
    <w:p w14:paraId="46B68A15" w14:textId="77777777" w:rsidR="00BE5F65" w:rsidRDefault="00BE5F65"/>
  </w:footnote>
  <w:footnote w:type="continuationSeparator" w:id="0">
    <w:p w14:paraId="0FB1E21F" w14:textId="77777777" w:rsidR="00BE5F65" w:rsidRDefault="00BE5F65">
      <w:r>
        <w:continuationSeparator/>
      </w:r>
    </w:p>
    <w:p w14:paraId="363C7B35" w14:textId="77777777" w:rsidR="00BE5F65" w:rsidRDefault="00BE5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A1C50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4A1C50" w:rsidRDefault="004A1C50">
          <w:pPr>
            <w:rPr>
              <w:noProof/>
            </w:rPr>
          </w:pPr>
        </w:p>
      </w:tc>
    </w:tr>
  </w:tbl>
  <w:p w14:paraId="2B5BEB23" w14:textId="77777777" w:rsidR="004A1C50" w:rsidRDefault="004A1C50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73467"/>
    <w:rsid w:val="003229D4"/>
    <w:rsid w:val="00346E6A"/>
    <w:rsid w:val="00362B1A"/>
    <w:rsid w:val="003673A8"/>
    <w:rsid w:val="00390BFF"/>
    <w:rsid w:val="003C5BD4"/>
    <w:rsid w:val="004B274E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1354</TotalTime>
  <Pages>1</Pages>
  <Words>5015</Words>
  <Characters>28589</Characters>
  <Application>Microsoft Office Word</Application>
  <DocSecurity>0</DocSecurity>
  <Lines>238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45</cp:revision>
  <cp:lastPrinted>2006-08-01T17:47:00Z</cp:lastPrinted>
  <dcterms:created xsi:type="dcterms:W3CDTF">2020-11-12T11:31:00Z</dcterms:created>
  <dcterms:modified xsi:type="dcterms:W3CDTF">2021-01-18T18:40:00Z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