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9DFC4" w14:textId="54E6574A" w:rsidR="00101FF5" w:rsidRDefault="007910EB">
      <w:hyperlink r:id="rId4" w:history="1">
        <w:r w:rsidRPr="007F3C69">
          <w:rPr>
            <w:rStyle w:val="Hyperlink"/>
          </w:rPr>
          <w:t>https://raspberrypi.stackexchange.com/questions/10151/is-there-a-way-to-stop-pause-an-actively-recording-on-raspi-camera</w:t>
        </w:r>
      </w:hyperlink>
    </w:p>
    <w:p w14:paraId="5EE8728F" w14:textId="77777777" w:rsidR="007910EB" w:rsidRDefault="007910EB"/>
    <w:sectPr w:rsidR="007910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F"/>
    <w:rsid w:val="00101FF5"/>
    <w:rsid w:val="007910EB"/>
    <w:rsid w:val="0089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4652"/>
  <w15:chartTrackingRefBased/>
  <w15:docId w15:val="{8D90CEAF-42A9-41A1-BFEF-CA649C56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10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spberrypi.stackexchange.com/questions/10151/is-there-a-way-to-stop-pause-an-actively-recording-on-raspi-camer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Bleiner</dc:creator>
  <cp:keywords/>
  <dc:description/>
  <cp:lastModifiedBy>Samuel Bleiner</cp:lastModifiedBy>
  <cp:revision>2</cp:revision>
  <dcterms:created xsi:type="dcterms:W3CDTF">2021-01-19T07:38:00Z</dcterms:created>
  <dcterms:modified xsi:type="dcterms:W3CDTF">2021-01-19T07:38:00Z</dcterms:modified>
</cp:coreProperties>
</file>