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My visual argument is still very much a work-in-progress. I was really struggling with using GIMP. My project is going to show the impact of plastic waste in different environments. I think people normally focus on the oceans and beaches but this is becoming a problem in other parts of the world. When doing some research for images and info, I saw a lot of plastic waste impacts in the arctic on polar bears and seals. I always think of the penguin from “Happy Feet” with the plastic stuck around his neck for the whole movie.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 have chosen pictures from each of these environments, arctic, forest, and beach. I want to then add different animals on top of these pictures to make them stand out and then probably add text to emphasize my point.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 was struggling with GIMP on resizing images using the scaling tool and downloading pictures from the websites that were supposed to have free downloads.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