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FB10A" w14:textId="77777777" w:rsidR="008C50E3" w:rsidRDefault="008C50E3" w:rsidP="008C50E3">
      <w:r>
        <w:t>1. Ввести x, y, z</w:t>
      </w:r>
    </w:p>
    <w:p w14:paraId="2977C3C6" w14:textId="77777777" w:rsidR="008C50E3" w:rsidRDefault="008C50E3" w:rsidP="008C50E3">
      <w:r>
        <w:t>2. ЕСЛИ (x &lt;= 0) ИЛИ (y &lt;= 0) ИЛИ (z &lt;= 0) ТО</w:t>
      </w:r>
    </w:p>
    <w:p w14:paraId="729E4610" w14:textId="77777777" w:rsidR="008C50E3" w:rsidRDefault="008C50E3" w:rsidP="008C50E3">
      <w:r>
        <w:t xml:space="preserve">        Вывести "Неверные данные"</w:t>
      </w:r>
    </w:p>
    <w:p w14:paraId="3CF2CA6D" w14:textId="77777777" w:rsidR="008C50E3" w:rsidRDefault="008C50E3" w:rsidP="008C50E3">
      <w:r>
        <w:t xml:space="preserve">        КОНЕЦ</w:t>
      </w:r>
    </w:p>
    <w:p w14:paraId="494C7FC1" w14:textId="77777777" w:rsidR="008C50E3" w:rsidRDefault="008C50E3" w:rsidP="008C50E3">
      <w:r>
        <w:t xml:space="preserve">   КОНЕЦ_ЕСЛИ</w:t>
      </w:r>
    </w:p>
    <w:p w14:paraId="16CDE5E2" w14:textId="77777777" w:rsidR="008C50E3" w:rsidRDefault="008C50E3" w:rsidP="008C50E3">
      <w:r>
        <w:t>3. ЕСЛИ (x + y &lt;= z) ИЛИ (x + z &lt;= y) ИЛИ (y + z &lt;= x) ТО</w:t>
      </w:r>
    </w:p>
    <w:p w14:paraId="73F8CF9D" w14:textId="77777777" w:rsidR="008C50E3" w:rsidRDefault="008C50E3" w:rsidP="008C50E3">
      <w:r>
        <w:t xml:space="preserve">        Вывести "Треугольник не существует"</w:t>
      </w:r>
    </w:p>
    <w:p w14:paraId="2B41A2F0" w14:textId="77777777" w:rsidR="008C50E3" w:rsidRDefault="008C50E3" w:rsidP="008C50E3">
      <w:r>
        <w:t xml:space="preserve">        КОНЕЦ</w:t>
      </w:r>
    </w:p>
    <w:p w14:paraId="1014900E" w14:textId="77777777" w:rsidR="008C50E3" w:rsidRDefault="008C50E3" w:rsidP="008C50E3">
      <w:r>
        <w:t xml:space="preserve">   КОНЕЦ_ЕСЛИ</w:t>
      </w:r>
    </w:p>
    <w:p w14:paraId="7FE72BC5" w14:textId="77777777" w:rsidR="008C50E3" w:rsidRDefault="008C50E3" w:rsidP="008C50E3">
      <w:r>
        <w:t>4. Упорядочить x, y, z так, чтобы a ≤ b ≤ c</w:t>
      </w:r>
    </w:p>
    <w:p w14:paraId="628717BB" w14:textId="77777777" w:rsidR="008C50E3" w:rsidRPr="008C50E3" w:rsidRDefault="008C50E3" w:rsidP="008C50E3">
      <w:pPr>
        <w:rPr>
          <w:lang w:val="en-US"/>
        </w:rPr>
      </w:pPr>
      <w:r w:rsidRPr="008C50E3">
        <w:rPr>
          <w:lang w:val="en-US"/>
        </w:rPr>
        <w:t>5. a2 = a * a</w:t>
      </w:r>
    </w:p>
    <w:p w14:paraId="73A641D0" w14:textId="77777777" w:rsidR="008C50E3" w:rsidRPr="008C50E3" w:rsidRDefault="008C50E3" w:rsidP="008C50E3">
      <w:pPr>
        <w:rPr>
          <w:lang w:val="en-US"/>
        </w:rPr>
      </w:pPr>
      <w:r w:rsidRPr="008C50E3">
        <w:rPr>
          <w:lang w:val="en-US"/>
        </w:rPr>
        <w:t xml:space="preserve">   b2 = b * b</w:t>
      </w:r>
    </w:p>
    <w:p w14:paraId="4C37C372" w14:textId="77777777" w:rsidR="008C50E3" w:rsidRPr="008C50E3" w:rsidRDefault="008C50E3" w:rsidP="008C50E3">
      <w:pPr>
        <w:rPr>
          <w:lang w:val="en-US"/>
        </w:rPr>
      </w:pPr>
      <w:r w:rsidRPr="008C50E3">
        <w:rPr>
          <w:lang w:val="en-US"/>
        </w:rPr>
        <w:t xml:space="preserve">   c2 = c * c</w:t>
      </w:r>
    </w:p>
    <w:p w14:paraId="1251C20F" w14:textId="77777777" w:rsidR="008C50E3" w:rsidRPr="008C50E3" w:rsidRDefault="008C50E3" w:rsidP="008C50E3">
      <w:pPr>
        <w:rPr>
          <w:lang w:val="en-US"/>
        </w:rPr>
      </w:pPr>
      <w:r w:rsidRPr="008C50E3">
        <w:rPr>
          <w:lang w:val="en-US"/>
        </w:rPr>
        <w:t xml:space="preserve">   sum2 = a2 + b2</w:t>
      </w:r>
    </w:p>
    <w:p w14:paraId="658E8487" w14:textId="77777777" w:rsidR="008C50E3" w:rsidRPr="008C50E3" w:rsidRDefault="008C50E3" w:rsidP="008C50E3">
      <w:pPr>
        <w:rPr>
          <w:lang w:val="en-US"/>
        </w:rPr>
      </w:pPr>
      <w:r w:rsidRPr="008C50E3">
        <w:rPr>
          <w:lang w:val="en-US"/>
        </w:rPr>
        <w:t xml:space="preserve">   eps = 1e-10</w:t>
      </w:r>
    </w:p>
    <w:p w14:paraId="277F0909" w14:textId="77777777" w:rsidR="008C50E3" w:rsidRPr="008C50E3" w:rsidRDefault="008C50E3" w:rsidP="008C50E3">
      <w:pPr>
        <w:rPr>
          <w:lang w:val="en-US"/>
        </w:rPr>
      </w:pPr>
      <w:r w:rsidRPr="008C50E3">
        <w:rPr>
          <w:lang w:val="en-US"/>
        </w:rPr>
        <w:t xml:space="preserve">6. </w:t>
      </w:r>
      <w:r>
        <w:t>ЕСЛИ</w:t>
      </w:r>
      <w:r w:rsidRPr="008C50E3">
        <w:rPr>
          <w:lang w:val="en-US"/>
        </w:rPr>
        <w:t xml:space="preserve"> |sum2 - c2| &lt; eps </w:t>
      </w:r>
      <w:r>
        <w:t>ТО</w:t>
      </w:r>
    </w:p>
    <w:p w14:paraId="4F8A5784" w14:textId="77777777" w:rsidR="008C50E3" w:rsidRDefault="008C50E3" w:rsidP="008C50E3">
      <w:r w:rsidRPr="008C50E3">
        <w:rPr>
          <w:lang w:val="en-US"/>
        </w:rPr>
        <w:t xml:space="preserve">        </w:t>
      </w:r>
      <w:r>
        <w:t>Вывести "Треугольник прямоугольный"</w:t>
      </w:r>
    </w:p>
    <w:p w14:paraId="094C341B" w14:textId="77777777" w:rsidR="008C50E3" w:rsidRDefault="008C50E3" w:rsidP="008C50E3">
      <w:r>
        <w:t xml:space="preserve">   ИНАЧЕ_ЕСЛИ sum2 </w:t>
      </w:r>
      <w:proofErr w:type="gramStart"/>
      <w:r>
        <w:t>&lt; c</w:t>
      </w:r>
      <w:proofErr w:type="gramEnd"/>
      <w:r>
        <w:t>2 ТО</w:t>
      </w:r>
    </w:p>
    <w:p w14:paraId="4B77986B" w14:textId="77777777" w:rsidR="008C50E3" w:rsidRDefault="008C50E3" w:rsidP="008C50E3">
      <w:r>
        <w:t xml:space="preserve">        Вывести "Треугольник тупоугольный"</w:t>
      </w:r>
    </w:p>
    <w:p w14:paraId="461F2BF2" w14:textId="77777777" w:rsidR="008C50E3" w:rsidRDefault="008C50E3" w:rsidP="008C50E3">
      <w:r>
        <w:t xml:space="preserve">   ИНАЧЕ</w:t>
      </w:r>
    </w:p>
    <w:p w14:paraId="34E5AC0C" w14:textId="77777777" w:rsidR="008C50E3" w:rsidRDefault="008C50E3" w:rsidP="008C50E3">
      <w:r>
        <w:t xml:space="preserve">        Вывести "Треугольник остроугольный"</w:t>
      </w:r>
    </w:p>
    <w:p w14:paraId="6A06069F" w14:textId="77777777" w:rsidR="008C50E3" w:rsidRDefault="008C50E3" w:rsidP="008C50E3">
      <w:r>
        <w:t xml:space="preserve">   КОНЕЦ_ЕСЛИ</w:t>
      </w:r>
    </w:p>
    <w:p w14:paraId="6EE6098C" w14:textId="0438FFCC" w:rsidR="0010782A" w:rsidRDefault="008C50E3" w:rsidP="008C50E3">
      <w:r>
        <w:t>7. КОНЕЦ</w:t>
      </w:r>
    </w:p>
    <w:sectPr w:rsidR="001078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0E3"/>
    <w:rsid w:val="0010782A"/>
    <w:rsid w:val="008C5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FED9A"/>
  <w15:chartTrackingRefBased/>
  <w15:docId w15:val="{D17DFAC8-6009-4A53-A34D-9A2C4FD8A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Абуякуб Тамер Ахмед Мохаммеджамиль</dc:creator>
  <cp:keywords/>
  <dc:description/>
  <cp:lastModifiedBy>Абуякуб Тамер Ахмед Мохаммеджамиль</cp:lastModifiedBy>
  <cp:revision>1</cp:revision>
  <dcterms:created xsi:type="dcterms:W3CDTF">2026-01-20T05:48:00Z</dcterms:created>
  <dcterms:modified xsi:type="dcterms:W3CDTF">2026-01-20T05:50:00Z</dcterms:modified>
</cp:coreProperties>
</file>