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F041E" w14:textId="77777777" w:rsidR="008C0290" w:rsidRPr="00B81670" w:rsidRDefault="008C0290" w:rsidP="008C0290">
      <w:pPr>
        <w:jc w:val="center"/>
        <w:rPr>
          <w:rFonts w:ascii="Arial" w:hAnsi="Arial" w:cs="Arial"/>
          <w:b/>
        </w:rPr>
      </w:pPr>
      <w:r w:rsidRPr="00B81670">
        <w:rPr>
          <w:rFonts w:ascii="Arial" w:hAnsi="Arial" w:cs="Arial"/>
          <w:b/>
        </w:rPr>
        <w:t>Current and Pending Support*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C0290" w:rsidRPr="00B81670" w14:paraId="4F15C13F" w14:textId="77777777" w:rsidTr="00F816D0">
        <w:tc>
          <w:tcPr>
            <w:tcW w:w="9576" w:type="dxa"/>
          </w:tcPr>
          <w:p w14:paraId="63BDE35D" w14:textId="77777777" w:rsidR="0068392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Support information is required for each key personnel / senior investigator, including persons at collaborating institutions funded through subcontracts.  All financial resources (Federal, non-Federal, commercial, or institutional) should be included.  </w:t>
            </w:r>
            <w:r w:rsidRPr="00BB5DA2">
              <w:rPr>
                <w:rFonts w:ascii="Arial" w:hAnsi="Arial" w:cs="Arial"/>
                <w:sz w:val="20"/>
                <w:szCs w:val="20"/>
              </w:rPr>
              <w:t xml:space="preserve">If another investigator is the lead PI on a reported grant/FWP, please put the lead PI’s last name in parentheses after the investigator’s name in the “Investigator” box for the reported grant/FWP.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 xml:space="preserve">For each project, provide a brief paragraph describing the research. </w:t>
            </w:r>
            <w:r w:rsidR="00683920" w:rsidRPr="00791036">
              <w:rPr>
                <w:rFonts w:ascii="Arial" w:hAnsi="Arial" w:cs="Arial"/>
                <w:color w:val="FF0000"/>
                <w:sz w:val="20"/>
                <w:szCs w:val="20"/>
              </w:rPr>
              <w:t>Explicitly delineate the scientific scope with respect to this proposal/award</w:t>
            </w:r>
            <w:r w:rsidRPr="00791036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83920" w:rsidRPr="00683920">
              <w:rPr>
                <w:rFonts w:ascii="Arial" w:hAnsi="Arial" w:cs="Arial"/>
                <w:sz w:val="20"/>
                <w:szCs w:val="20"/>
              </w:rPr>
              <w:t>If there is no overlap provide a statement to that effect.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For </w:t>
            </w:r>
            <w:r w:rsidR="00683920">
              <w:rPr>
                <w:rFonts w:ascii="Arial" w:hAnsi="Arial" w:cs="Arial"/>
                <w:sz w:val="20"/>
                <w:szCs w:val="20"/>
              </w:rPr>
              <w:t xml:space="preserve">national 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laboratory staff, if support does not total 12 person-months, an explanation should be provided.  For university faculty, explanations should be provided for support beyond normal summer-month levels.  </w:t>
            </w:r>
            <w:r w:rsidR="00683920">
              <w:rPr>
                <w:rFonts w:ascii="Arial" w:hAnsi="Arial" w:cs="Arial"/>
                <w:sz w:val="20"/>
                <w:szCs w:val="20"/>
              </w:rPr>
              <w:t>Copy the table below and 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dd additional sheets as necessary.  </w:t>
            </w:r>
          </w:p>
          <w:p w14:paraId="0D2A799C" w14:textId="77777777" w:rsidR="008C0290" w:rsidRDefault="008C0290" w:rsidP="00F816D0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*This form has been modified from NSF 00form1239.</w:t>
            </w:r>
          </w:p>
          <w:p w14:paraId="06C85948" w14:textId="328F6BFB" w:rsidR="00557DB4" w:rsidRPr="00B81670" w:rsidRDefault="00557DB4" w:rsidP="00F816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A59313F" w14:textId="7BFAFE73" w:rsidR="00851AE6" w:rsidRDefault="00851AE6">
      <w:pPr>
        <w:rPr>
          <w:b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grants:each(item)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«grants:each(item)»</w:t>
      </w:r>
      <w:r>
        <w:rPr>
          <w:rFonts w:ascii="Arial" w:hAnsi="Arial" w:cs="Arial"/>
          <w:sz w:val="20"/>
          <w:szCs w:val="20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5148"/>
      </w:tblGrid>
      <w:tr w:rsidR="00851AE6" w:rsidRPr="00B81670" w14:paraId="7AC18DF2" w14:textId="77777777" w:rsidTr="0077540E">
        <w:tc>
          <w:tcPr>
            <w:tcW w:w="4428" w:type="dxa"/>
          </w:tcPr>
          <w:p w14:paraId="2F45E920" w14:textId="713A80A9" w:rsidR="00851AE6" w:rsidRPr="00B81670" w:rsidRDefault="00851AE6" w:rsidP="0079080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Investigator: 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=item.firstname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7540E">
              <w:rPr>
                <w:rFonts w:ascii="Arial" w:hAnsi="Arial" w:cs="Arial"/>
                <w:b/>
                <w:noProof/>
                <w:sz w:val="20"/>
                <w:szCs w:val="20"/>
              </w:rPr>
              <w:t>«=item.firstname»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instrText xml:space="preserve"> MERGEFIELD =item.lastname \* MERGEFORMAT </w:instrTex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7540E">
              <w:rPr>
                <w:rFonts w:ascii="Arial" w:hAnsi="Arial" w:cs="Arial"/>
                <w:b/>
                <w:noProof/>
                <w:sz w:val="20"/>
                <w:szCs w:val="20"/>
              </w:rPr>
              <w:t>«=item.lastname»</w:t>
            </w:r>
            <w:r w:rsidR="0077540E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  <w:tc>
          <w:tcPr>
            <w:tcW w:w="5148" w:type="dxa"/>
          </w:tcPr>
          <w:p w14:paraId="280D2D3E" w14:textId="77777777" w:rsidR="00851AE6" w:rsidRPr="00B81670" w:rsidRDefault="00851AE6" w:rsidP="00077FBD">
            <w:pPr>
              <w:rPr>
                <w:rFonts w:ascii="Arial" w:hAnsi="Arial" w:cs="Arial"/>
                <w:sz w:val="12"/>
                <w:szCs w:val="12"/>
              </w:rPr>
            </w:pPr>
            <w:r w:rsidRPr="00B81670">
              <w:rPr>
                <w:rFonts w:ascii="Arial" w:hAnsi="Arial" w:cs="Arial"/>
                <w:sz w:val="12"/>
                <w:szCs w:val="12"/>
              </w:rPr>
              <w:t>Other Agencies to which this proposal has been/will be submitted:</w:t>
            </w:r>
          </w:p>
          <w:p w14:paraId="1C8D7B58" w14:textId="77777777" w:rsidR="00851AE6" w:rsidRPr="00B81670" w:rsidRDefault="00851AE6" w:rsidP="00077FBD">
            <w:pPr>
              <w:rPr>
                <w:rFonts w:ascii="Arial" w:hAnsi="Arial" w:cs="Arial"/>
                <w:sz w:val="16"/>
                <w:szCs w:val="16"/>
              </w:rPr>
            </w:pPr>
            <w:r w:rsidRPr="00B8167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851AE6" w:rsidRPr="00B81670" w14:paraId="457BE117" w14:textId="77777777" w:rsidTr="00077FBD">
        <w:tc>
          <w:tcPr>
            <w:tcW w:w="9576" w:type="dxa"/>
            <w:gridSpan w:val="2"/>
          </w:tcPr>
          <w:p w14:paraId="6E6F78D8" w14:textId="4BA9C31D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Support (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urrent,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P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ending,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ubmission Planned in Future or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T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ransfer of Support):    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90803">
              <w:rPr>
                <w:rFonts w:ascii="Arial" w:hAnsi="Arial" w:cs="Arial"/>
                <w:sz w:val="20"/>
                <w:szCs w:val="20"/>
              </w:rPr>
              <w:instrText xml:space="preserve"> MERGEFIELD =item.status \* MERGEFORMAT </w:instrTex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90803">
              <w:rPr>
                <w:rFonts w:ascii="Arial" w:hAnsi="Arial" w:cs="Arial"/>
                <w:noProof/>
                <w:sz w:val="20"/>
                <w:szCs w:val="20"/>
              </w:rPr>
              <w:t>«=item.status»</w:t>
            </w:r>
            <w:r w:rsidR="00790803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</w:tr>
      <w:tr w:rsidR="00851AE6" w:rsidRPr="00B81670" w14:paraId="227F9C75" w14:textId="77777777" w:rsidTr="00077FBD">
        <w:tc>
          <w:tcPr>
            <w:tcW w:w="9576" w:type="dxa"/>
            <w:gridSpan w:val="2"/>
          </w:tcPr>
          <w:p w14:paraId="3C771B7A" w14:textId="77777777" w:rsidR="00851AE6" w:rsidRPr="00B81670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>Project/Proposal Title and grant number, if appropriate:</w:t>
            </w:r>
          </w:p>
          <w:p w14:paraId="4065F548" w14:textId="08F4F78F" w:rsidR="00851AE6" w:rsidRPr="001A2755" w:rsidRDefault="001A2755" w:rsidP="00077FBD">
            <w:pPr>
              <w:rPr>
                <w:rFonts w:ascii="Arial" w:hAnsi="Arial" w:cs="Arial"/>
                <w:sz w:val="20"/>
                <w:szCs w:val="20"/>
              </w:rPr>
            </w:pPr>
            <w:r w:rsidRPr="001A275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1A2755">
              <w:rPr>
                <w:rFonts w:ascii="Arial" w:hAnsi="Arial" w:cs="Arial"/>
                <w:sz w:val="20"/>
                <w:szCs w:val="20"/>
              </w:rPr>
              <w:instrText xml:space="preserve"> MERGEFIELD =item.name \* MERGEFORMAT </w:instrTex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A2755">
              <w:rPr>
                <w:rFonts w:ascii="Arial" w:hAnsi="Arial" w:cs="Arial"/>
                <w:noProof/>
                <w:sz w:val="20"/>
                <w:szCs w:val="20"/>
              </w:rPr>
              <w:t>«=item.name»</w:t>
            </w:r>
            <w:r w:rsidRPr="001A275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E47197" w:rsidRPr="00B81670" w14:paraId="22C3348E" w14:textId="77777777" w:rsidTr="0077540E">
        <w:tc>
          <w:tcPr>
            <w:tcW w:w="4428" w:type="dxa"/>
          </w:tcPr>
          <w:p w14:paraId="6395D7A4" w14:textId="4FAB75C2" w:rsidR="00E47197" w:rsidRPr="00B81670" w:rsidRDefault="00E47197" w:rsidP="00E47197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Source of Support: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=item.source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«=item.source»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                         </w:t>
            </w:r>
            <w:proofErr w:type="gramEnd"/>
          </w:p>
        </w:tc>
        <w:tc>
          <w:tcPr>
            <w:tcW w:w="5148" w:type="dxa"/>
          </w:tcPr>
          <w:p w14:paraId="14A1EB0E" w14:textId="7FD1781A" w:rsidR="00E47197" w:rsidRPr="00B81670" w:rsidRDefault="00E47197" w:rsidP="00F85CF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Location of Project: Northwestern University</w:t>
            </w:r>
          </w:p>
        </w:tc>
      </w:tr>
      <w:tr w:rsidR="00613EEF" w:rsidRPr="00B81670" w14:paraId="39ACB3D1" w14:textId="77777777" w:rsidTr="0077540E">
        <w:tc>
          <w:tcPr>
            <w:tcW w:w="4428" w:type="dxa"/>
          </w:tcPr>
          <w:p w14:paraId="564EB55A" w14:textId="7A9FA30B" w:rsidR="00613EEF" w:rsidRPr="00B81670" w:rsidRDefault="00613EEF" w:rsidP="00613EEF">
            <w:pPr>
              <w:rPr>
                <w:rFonts w:ascii="Arial" w:hAnsi="Arial" w:cs="Arial"/>
                <w:sz w:val="20"/>
                <w:szCs w:val="20"/>
              </w:rPr>
            </w:pPr>
            <w:r w:rsidRPr="00A86481">
              <w:rPr>
                <w:rFonts w:ascii="Arial" w:hAnsi="Arial" w:cs="Arial"/>
                <w:sz w:val="20"/>
                <w:szCs w:val="20"/>
              </w:rPr>
              <w:t>Annual Award Amount: $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=item.amount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«=item.amount»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148" w:type="dxa"/>
          </w:tcPr>
          <w:p w14:paraId="35C3F577" w14:textId="593EDE9F" w:rsidR="00613EEF" w:rsidRPr="00B81670" w:rsidRDefault="00613EEF" w:rsidP="001A2755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Total Award Period Covered: 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=item.awardperiod1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«=item.awardperiod1»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8B65F7"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=item.awardperiod2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«=item.awardperiod2»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5D96C38A" w14:textId="77777777" w:rsidTr="00077FBD">
        <w:tc>
          <w:tcPr>
            <w:tcW w:w="9576" w:type="dxa"/>
            <w:gridSpan w:val="2"/>
          </w:tcPr>
          <w:p w14:paraId="317B2DBF" w14:textId="43E79C55" w:rsidR="00851AE6" w:rsidRPr="00B81670" w:rsidRDefault="00851AE6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 Award Amount to PI’s Research: $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=item.piamount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«=item.piamount»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37D15BD8" w14:textId="77777777" w:rsidTr="00077FBD">
        <w:tc>
          <w:tcPr>
            <w:tcW w:w="9576" w:type="dxa"/>
            <w:gridSpan w:val="2"/>
          </w:tcPr>
          <w:p w14:paraId="7BD86616" w14:textId="626D2E9A" w:rsidR="00851AE6" w:rsidRPr="00B81670" w:rsidRDefault="00851AE6" w:rsidP="007F2A19">
            <w:pPr>
              <w:rPr>
                <w:rFonts w:ascii="Arial" w:hAnsi="Arial" w:cs="Arial"/>
                <w:sz w:val="20"/>
                <w:szCs w:val="20"/>
              </w:rPr>
            </w:pPr>
            <w:r w:rsidRPr="00B81670">
              <w:rPr>
                <w:rFonts w:ascii="Arial" w:hAnsi="Arial" w:cs="Arial"/>
                <w:sz w:val="20"/>
                <w:szCs w:val="20"/>
              </w:rPr>
              <w:t xml:space="preserve">Person-Months Per Year Committed to Project: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=item.personmonths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«=item.personmonths»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B81670">
              <w:rPr>
                <w:rFonts w:ascii="Arial" w:hAnsi="Arial" w:cs="Arial"/>
                <w:sz w:val="20"/>
                <w:szCs w:val="20"/>
              </w:rPr>
              <w:t>Pers. Months</w:t>
            </w:r>
            <w:proofErr w:type="gramStart"/>
            <w:r w:rsidRPr="00B81670">
              <w:rPr>
                <w:rFonts w:ascii="Arial" w:hAnsi="Arial" w:cs="Arial"/>
                <w:sz w:val="20"/>
                <w:szCs w:val="20"/>
              </w:rPr>
              <w:t>;  Specify</w:t>
            </w:r>
            <w:proofErr w:type="gramEnd"/>
            <w:r w:rsidRPr="00B81670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C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al., </w:t>
            </w:r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A</w:t>
            </w:r>
            <w:r w:rsidRPr="00B81670">
              <w:rPr>
                <w:rFonts w:ascii="Arial" w:hAnsi="Arial" w:cs="Arial"/>
                <w:sz w:val="20"/>
                <w:szCs w:val="20"/>
              </w:rPr>
              <w:t xml:space="preserve">cad., or </w:t>
            </w:r>
            <w:proofErr w:type="spellStart"/>
            <w:r w:rsidRPr="00B81670">
              <w:rPr>
                <w:rFonts w:ascii="Arial" w:hAnsi="Arial" w:cs="Arial"/>
                <w:sz w:val="20"/>
                <w:szCs w:val="20"/>
                <w:u w:val="single"/>
              </w:rPr>
              <w:t>S</w:t>
            </w:r>
            <w:r w:rsidRPr="00B81670">
              <w:rPr>
                <w:rFonts w:ascii="Arial" w:hAnsi="Arial" w:cs="Arial"/>
                <w:sz w:val="20"/>
                <w:szCs w:val="20"/>
              </w:rPr>
              <w:t>umr</w:t>
            </w:r>
            <w:proofErr w:type="spellEnd"/>
            <w:r w:rsidRPr="00B8167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7F2A19">
              <w:rPr>
                <w:rFonts w:ascii="Arial" w:hAnsi="Arial" w:cs="Arial"/>
                <w:sz w:val="20"/>
                <w:szCs w:val="20"/>
              </w:rPr>
              <w:instrText xml:space="preserve"> MERGEFIELD =item.specify \* MERGEFORMAT </w:instrTex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7F2A19">
              <w:rPr>
                <w:rFonts w:ascii="Arial" w:hAnsi="Arial" w:cs="Arial"/>
                <w:noProof/>
                <w:sz w:val="20"/>
                <w:szCs w:val="20"/>
              </w:rPr>
              <w:t>«=item.specify»</w:t>
            </w:r>
            <w:r w:rsidR="007F2A19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851AE6" w:rsidRPr="00B81670" w14:paraId="11E7E1EB" w14:textId="77777777" w:rsidTr="00077FBD">
        <w:tc>
          <w:tcPr>
            <w:tcW w:w="9576" w:type="dxa"/>
            <w:gridSpan w:val="2"/>
          </w:tcPr>
          <w:p w14:paraId="75BD3F10" w14:textId="77777777" w:rsidR="00851AE6" w:rsidRDefault="00851AE6" w:rsidP="00077F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Describe Research Including Synergies and Delineation with Respect to t</w:t>
            </w:r>
            <w:r w:rsidRPr="00B81670">
              <w:rPr>
                <w:rFonts w:ascii="Arial" w:hAnsi="Arial" w:cs="Arial"/>
                <w:sz w:val="20"/>
                <w:szCs w:val="20"/>
              </w:rPr>
              <w:t>his Proposal/Award:</w:t>
            </w:r>
          </w:p>
          <w:p w14:paraId="61C65CED" w14:textId="7173078A" w:rsidR="00851AE6" w:rsidRPr="00B81670" w:rsidRDefault="007F2A19" w:rsidP="007F2A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begin"/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instrText xml:space="preserve"> MERGEFIELD =item.description \* MERGEFORMAT </w:instrTex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separate"/>
            </w:r>
            <w:r>
              <w:rPr>
                <w:rFonts w:ascii="Arial" w:eastAsia="Calibri" w:hAnsi="Arial" w:cs="Arial"/>
                <w:bCs/>
                <w:noProof/>
                <w:sz w:val="20"/>
                <w:szCs w:val="20"/>
              </w:rPr>
              <w:t>«=item.description»</w:t>
            </w:r>
            <w:r>
              <w:rPr>
                <w:rFonts w:ascii="Arial" w:eastAsia="Calibri" w:hAnsi="Arial" w:cs="Arial"/>
                <w:bCs/>
                <w:sz w:val="20"/>
                <w:szCs w:val="20"/>
              </w:rPr>
              <w:fldChar w:fldCharType="end"/>
            </w:r>
          </w:p>
        </w:tc>
      </w:tr>
    </w:tbl>
    <w:p w14:paraId="3D54DEFA" w14:textId="77777777" w:rsidR="00851AE6" w:rsidRDefault="00851AE6" w:rsidP="00851AE6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MERGEFIELD grants:endEach \* MERGEFORMAT </w:instrText>
      </w:r>
      <w:r>
        <w:rPr>
          <w:b/>
        </w:rPr>
        <w:fldChar w:fldCharType="separate"/>
      </w:r>
      <w:r>
        <w:rPr>
          <w:b/>
          <w:noProof/>
        </w:rPr>
        <w:t>«grants:endEach»</w:t>
      </w:r>
      <w:r>
        <w:rPr>
          <w:b/>
        </w:rPr>
        <w:fldChar w:fldCharType="end"/>
      </w:r>
    </w:p>
    <w:p w14:paraId="7AC33E9C" w14:textId="77777777" w:rsidR="00851AE6" w:rsidRPr="00253FA1" w:rsidRDefault="00851AE6">
      <w:pPr>
        <w:rPr>
          <w:b/>
        </w:rPr>
      </w:pPr>
    </w:p>
    <w:sectPr w:rsidR="00851AE6" w:rsidRPr="00253FA1" w:rsidSect="00F816D0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1B3D05" w14:textId="77777777" w:rsidR="00D25CED" w:rsidRDefault="00D25CED">
      <w:r>
        <w:separator/>
      </w:r>
    </w:p>
  </w:endnote>
  <w:endnote w:type="continuationSeparator" w:id="0">
    <w:p w14:paraId="42C14213" w14:textId="77777777" w:rsidR="00D25CED" w:rsidRDefault="00D2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F54B9" w14:textId="77777777" w:rsidR="00F816D0" w:rsidRDefault="00F816D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71F2DB" w14:textId="77777777" w:rsidR="00F816D0" w:rsidRDefault="00F816D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86B81B" w14:textId="77777777" w:rsidR="00F816D0" w:rsidRDefault="00F816D0">
    <w:pPr>
      <w:pStyle w:val="Footer"/>
      <w:ind w:right="360"/>
      <w:jc w:val="center"/>
      <w:rPr>
        <w:sz w:val="18"/>
      </w:rPr>
    </w:pPr>
    <w:r>
      <w:rPr>
        <w:sz w:val="18"/>
      </w:rPr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  <w:r>
      <w:rPr>
        <w:sz w:val="18"/>
      </w:rPr>
      <w:t xml:space="preserve"> of </w:t>
    </w:r>
    <w:r>
      <w:rPr>
        <w:sz w:val="18"/>
      </w:rPr>
      <w:fldChar w:fldCharType="begin"/>
    </w:r>
    <w:r>
      <w:rPr>
        <w:sz w:val="18"/>
      </w:rPr>
      <w:instrText xml:space="preserve"> NUMPAGES </w:instrText>
    </w:r>
    <w:r>
      <w:rPr>
        <w:sz w:val="18"/>
      </w:rPr>
      <w:fldChar w:fldCharType="separate"/>
    </w:r>
    <w:r w:rsidR="00557DB4">
      <w:rPr>
        <w:noProof/>
        <w:sz w:val="18"/>
      </w:rPr>
      <w:t>5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34FA8D" w14:textId="77777777" w:rsidR="00D25CED" w:rsidRDefault="00D25CED">
      <w:r>
        <w:separator/>
      </w:r>
    </w:p>
  </w:footnote>
  <w:footnote w:type="continuationSeparator" w:id="0">
    <w:p w14:paraId="7D99DC0C" w14:textId="77777777" w:rsidR="00D25CED" w:rsidRDefault="00D25C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89C45" w14:textId="77777777" w:rsidR="00F816D0" w:rsidRDefault="00F816D0">
    <w:pPr>
      <w:pStyle w:val="Header"/>
      <w:rPr>
        <w:color w:val="000000"/>
        <w:sz w:val="18"/>
      </w:rPr>
    </w:pPr>
    <w:r>
      <w:rPr>
        <w:color w:val="000000"/>
        <w:sz w:val="18"/>
      </w:rPr>
      <w:t>June 12, 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42140"/>
    <w:multiLevelType w:val="hybridMultilevel"/>
    <w:tmpl w:val="A35C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01299F"/>
    <w:multiLevelType w:val="hybridMultilevel"/>
    <w:tmpl w:val="0B8AF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B5A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6C7FE2"/>
    <w:multiLevelType w:val="hybridMultilevel"/>
    <w:tmpl w:val="C8840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445A5"/>
    <w:multiLevelType w:val="hybridMultilevel"/>
    <w:tmpl w:val="054A6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C5609F"/>
    <w:multiLevelType w:val="hybridMultilevel"/>
    <w:tmpl w:val="19507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F0438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151B2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A3258"/>
    <w:multiLevelType w:val="hybridMultilevel"/>
    <w:tmpl w:val="5308C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995743"/>
    <w:multiLevelType w:val="hybridMultilevel"/>
    <w:tmpl w:val="12ACC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290"/>
    <w:rsid w:val="00005054"/>
    <w:rsid w:val="00051B02"/>
    <w:rsid w:val="00087466"/>
    <w:rsid w:val="000E0930"/>
    <w:rsid w:val="001417BA"/>
    <w:rsid w:val="0016297F"/>
    <w:rsid w:val="001860F9"/>
    <w:rsid w:val="001A2755"/>
    <w:rsid w:val="00225E73"/>
    <w:rsid w:val="00253FA1"/>
    <w:rsid w:val="002D0526"/>
    <w:rsid w:val="002D2B2D"/>
    <w:rsid w:val="002F4D6C"/>
    <w:rsid w:val="00315DF8"/>
    <w:rsid w:val="003472AC"/>
    <w:rsid w:val="00355BCD"/>
    <w:rsid w:val="003C2C2A"/>
    <w:rsid w:val="003C7E61"/>
    <w:rsid w:val="003F08D1"/>
    <w:rsid w:val="00424CA9"/>
    <w:rsid w:val="00475E63"/>
    <w:rsid w:val="004E168F"/>
    <w:rsid w:val="00502A74"/>
    <w:rsid w:val="00537F20"/>
    <w:rsid w:val="00557DB4"/>
    <w:rsid w:val="00613EEF"/>
    <w:rsid w:val="006424AD"/>
    <w:rsid w:val="00683920"/>
    <w:rsid w:val="00722E5E"/>
    <w:rsid w:val="00754D11"/>
    <w:rsid w:val="0077540E"/>
    <w:rsid w:val="00790803"/>
    <w:rsid w:val="00791036"/>
    <w:rsid w:val="007D4750"/>
    <w:rsid w:val="007F2A19"/>
    <w:rsid w:val="007F2E92"/>
    <w:rsid w:val="00837209"/>
    <w:rsid w:val="00851AE6"/>
    <w:rsid w:val="008A2127"/>
    <w:rsid w:val="008C0290"/>
    <w:rsid w:val="009859A2"/>
    <w:rsid w:val="00A2278F"/>
    <w:rsid w:val="00A3262D"/>
    <w:rsid w:val="00A3359A"/>
    <w:rsid w:val="00A7190D"/>
    <w:rsid w:val="00A86481"/>
    <w:rsid w:val="00A90307"/>
    <w:rsid w:val="00B5223A"/>
    <w:rsid w:val="00BA43B9"/>
    <w:rsid w:val="00BE00E9"/>
    <w:rsid w:val="00BE00F6"/>
    <w:rsid w:val="00C0144C"/>
    <w:rsid w:val="00C27A41"/>
    <w:rsid w:val="00C45055"/>
    <w:rsid w:val="00C52FA8"/>
    <w:rsid w:val="00C60535"/>
    <w:rsid w:val="00CA013E"/>
    <w:rsid w:val="00CA0D31"/>
    <w:rsid w:val="00CE71C7"/>
    <w:rsid w:val="00D25CED"/>
    <w:rsid w:val="00D37242"/>
    <w:rsid w:val="00DB07C2"/>
    <w:rsid w:val="00DB4B6D"/>
    <w:rsid w:val="00DF55B1"/>
    <w:rsid w:val="00E47197"/>
    <w:rsid w:val="00E62C67"/>
    <w:rsid w:val="00EA470E"/>
    <w:rsid w:val="00EA7B2E"/>
    <w:rsid w:val="00EE747B"/>
    <w:rsid w:val="00F07927"/>
    <w:rsid w:val="00F5146E"/>
    <w:rsid w:val="00F738E9"/>
    <w:rsid w:val="00F77708"/>
    <w:rsid w:val="00F816D0"/>
    <w:rsid w:val="00F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62992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29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C029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C0290"/>
  </w:style>
  <w:style w:type="paragraph" w:styleId="Header">
    <w:name w:val="header"/>
    <w:basedOn w:val="Normal"/>
    <w:link w:val="HeaderChar"/>
    <w:rsid w:val="008C029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C0290"/>
    <w:rPr>
      <w:rFonts w:ascii="Times New Roman" w:eastAsia="Times New Roman" w:hAnsi="Times New Roman" w:cs="Times New Roman"/>
      <w:sz w:val="24"/>
      <w:szCs w:val="24"/>
    </w:rPr>
  </w:style>
  <w:style w:type="character" w:customStyle="1" w:styleId="DataField11pt-SingleChar">
    <w:name w:val="Data Field 11pt-Single Char"/>
    <w:link w:val="DataField11pt-Single"/>
    <w:uiPriority w:val="99"/>
    <w:locked/>
    <w:rsid w:val="00EE747B"/>
    <w:rPr>
      <w:rFonts w:ascii="Arial" w:hAnsi="Arial" w:cs="Arial"/>
    </w:rPr>
  </w:style>
  <w:style w:type="paragraph" w:customStyle="1" w:styleId="DataField11pt-Single">
    <w:name w:val="Data Field 11pt-Single"/>
    <w:basedOn w:val="Normal"/>
    <w:link w:val="DataField11pt-SingleChar"/>
    <w:uiPriority w:val="99"/>
    <w:rsid w:val="00EE747B"/>
    <w:pPr>
      <w:autoSpaceDE w:val="0"/>
      <w:autoSpaceDN w:val="0"/>
    </w:pPr>
    <w:rPr>
      <w:rFonts w:ascii="Arial" w:eastAsia="Calibri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EE747B"/>
    <w:pPr>
      <w:ind w:left="720"/>
      <w:contextualSpacing/>
    </w:pPr>
  </w:style>
  <w:style w:type="character" w:customStyle="1" w:styleId="textitem">
    <w:name w:val="textitem"/>
    <w:uiPriority w:val="99"/>
    <w:rsid w:val="00F5146E"/>
  </w:style>
  <w:style w:type="character" w:styleId="CommentReference">
    <w:name w:val="annotation reference"/>
    <w:uiPriority w:val="99"/>
    <w:semiHidden/>
    <w:unhideWhenUsed/>
    <w:rsid w:val="00A719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190D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7190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190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7190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19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374</Words>
  <Characters>2133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Energy (SC)</Company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hortlin</dc:creator>
  <cp:lastModifiedBy>Sam Cohen</cp:lastModifiedBy>
  <cp:revision>6</cp:revision>
  <cp:lastPrinted>2013-03-20T12:26:00Z</cp:lastPrinted>
  <dcterms:created xsi:type="dcterms:W3CDTF">2015-07-31T20:23:00Z</dcterms:created>
  <dcterms:modified xsi:type="dcterms:W3CDTF">2015-07-31T21:31:00Z</dcterms:modified>
</cp:coreProperties>
</file>