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713A80A9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End"/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26D2E9A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>Pers. Months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>;  Specify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proofErr w:type="spellStart"/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>umr</w:t>
            </w:r>
            <w:proofErr w:type="spellEnd"/>
            <w:r w:rsidRPr="00B8167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«=item.specify»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0515D"/>
    <w:rsid w:val="00613EEF"/>
    <w:rsid w:val="006424AD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7</cp:revision>
  <cp:lastPrinted>2013-03-20T12:26:00Z</cp:lastPrinted>
  <dcterms:created xsi:type="dcterms:W3CDTF">2015-07-31T20:23:00Z</dcterms:created>
  <dcterms:modified xsi:type="dcterms:W3CDTF">2015-08-03T15:54:00Z</dcterms:modified>
</cp:coreProperties>
</file>