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2038E" w14:textId="77777777" w:rsidR="0060553F" w:rsidRPr="00651B5E" w:rsidRDefault="0060553F" w:rsidP="00651B5E">
      <w:pPr>
        <w:jc w:val="center"/>
        <w:rPr>
          <w:b/>
        </w:rPr>
      </w:pPr>
      <w:r w:rsidRPr="00651B5E">
        <w:rPr>
          <w:b/>
        </w:rPr>
        <w:t>You can create your own current &amp; pending form template!</w:t>
      </w:r>
    </w:p>
    <w:p w14:paraId="04DF1AFC" w14:textId="77777777" w:rsidR="0060553F" w:rsidRDefault="0060553F" w:rsidP="0060553F"/>
    <w:p w14:paraId="31369290" w14:textId="77777777" w:rsidR="009E639C" w:rsidRDefault="0060553F" w:rsidP="009E639C">
      <w:r>
        <w:t>Open the included file called Template.docx that came with this .zip. This is the template for the DOE C&amp;P form.</w:t>
      </w:r>
    </w:p>
    <w:p w14:paraId="680D1C90" w14:textId="15A1760E" w:rsidR="0060553F" w:rsidRDefault="0060553F" w:rsidP="009E639C">
      <w:pPr>
        <w:pStyle w:val="ListParagraph"/>
        <w:numPr>
          <w:ilvl w:val="0"/>
          <w:numId w:val="3"/>
        </w:numPr>
      </w:pPr>
      <w:r>
        <w:t>You’</w:t>
      </w:r>
      <w:r w:rsidR="007366C2">
        <w:t>ll n</w:t>
      </w:r>
      <w:r w:rsidR="008D358F">
        <w:t xml:space="preserve">otice that each field is filled using </w:t>
      </w:r>
      <w:bookmarkStart w:id="0" w:name="_GoBack"/>
      <w:bookmarkEnd w:id="0"/>
      <w:r w:rsidR="008D358F">
        <w:t>Mail Merge</w:t>
      </w:r>
    </w:p>
    <w:p w14:paraId="46026F4F" w14:textId="6FC9FD6A" w:rsidR="008D358F" w:rsidRDefault="008D358F" w:rsidP="0060553F">
      <w:pPr>
        <w:pStyle w:val="ListParagraph"/>
        <w:numPr>
          <w:ilvl w:val="0"/>
          <w:numId w:val="3"/>
        </w:numPr>
      </w:pPr>
      <w:r>
        <w:t xml:space="preserve">You’ll also notice </w:t>
      </w:r>
      <w:r w:rsidRPr="009E639C">
        <w:rPr>
          <w:rFonts w:ascii="American Typewriter" w:hAnsi="American Typewriter"/>
        </w:rPr>
        <w:t>MERGEFIELDS</w:t>
      </w:r>
      <w:r>
        <w:t xml:space="preserve"> titled </w:t>
      </w:r>
      <w:proofErr w:type="spellStart"/>
      <w:r w:rsidRPr="008D358F">
        <w:rPr>
          <w:rFonts w:ascii="American Typewriter" w:hAnsi="American Typewriter"/>
        </w:rPr>
        <w:t>grants</w:t>
      </w:r>
      <w:proofErr w:type="gramStart"/>
      <w:r w:rsidRPr="008D358F">
        <w:rPr>
          <w:rFonts w:ascii="American Typewriter" w:hAnsi="American Typewriter"/>
        </w:rPr>
        <w:t>:each</w:t>
      </w:r>
      <w:proofErr w:type="spellEnd"/>
      <w:proofErr w:type="gramEnd"/>
      <w:r w:rsidRPr="008D358F">
        <w:rPr>
          <w:rFonts w:ascii="American Typewriter" w:hAnsi="American Typewriter"/>
        </w:rPr>
        <w:t>(item)</w:t>
      </w:r>
      <w:r>
        <w:t xml:space="preserve"> and </w:t>
      </w:r>
      <w:proofErr w:type="spellStart"/>
      <w:r w:rsidRPr="008D358F">
        <w:rPr>
          <w:rFonts w:ascii="American Typewriter" w:hAnsi="American Typewriter"/>
        </w:rPr>
        <w:t>grants:endEach</w:t>
      </w:r>
      <w:proofErr w:type="spellEnd"/>
      <w:r>
        <w:t xml:space="preserve"> surrounding the section for each grant</w:t>
      </w:r>
    </w:p>
    <w:p w14:paraId="39D0DC3E" w14:textId="66750BB4" w:rsidR="008D358F" w:rsidRDefault="008D358F" w:rsidP="008D358F">
      <w:pPr>
        <w:pStyle w:val="ListParagraph"/>
        <w:numPr>
          <w:ilvl w:val="1"/>
          <w:numId w:val="3"/>
        </w:numPr>
      </w:pPr>
      <w:r>
        <w:t>These tell the template generator to repeat the enclosed section for each grant stored for a given user</w:t>
      </w:r>
    </w:p>
    <w:p w14:paraId="0AF8B31A" w14:textId="62C45D84" w:rsidR="008D358F" w:rsidRDefault="006C280B" w:rsidP="0060553F">
      <w:pPr>
        <w:pStyle w:val="ListParagraph"/>
        <w:numPr>
          <w:ilvl w:val="0"/>
          <w:numId w:val="3"/>
        </w:numPr>
      </w:pPr>
      <w:r>
        <w:t xml:space="preserve">There are fields such as </w:t>
      </w:r>
      <w:r>
        <w:rPr>
          <w:rFonts w:ascii="American Typewriter" w:hAnsi="American Typewriter"/>
        </w:rPr>
        <w:t xml:space="preserve">=item.name </w:t>
      </w:r>
      <w:r w:rsidRPr="009E639C">
        <w:t>for each grant. The</w:t>
      </w:r>
      <w:r>
        <w:rPr>
          <w:rFonts w:ascii="American Typewriter" w:hAnsi="American Typewriter"/>
        </w:rPr>
        <w:t xml:space="preserve"> =item </w:t>
      </w:r>
      <w:r w:rsidRPr="009E639C">
        <w:t xml:space="preserve">preceding </w:t>
      </w:r>
      <w:proofErr w:type="gramStart"/>
      <w:r w:rsidRPr="009E639C">
        <w:t xml:space="preserve">the </w:t>
      </w:r>
      <w:r w:rsidR="009E639C" w:rsidRPr="009E639C">
        <w:rPr>
          <w:rFonts w:ascii="American Typewriter" w:hAnsi="American Typewriter"/>
        </w:rPr>
        <w:t>.name</w:t>
      </w:r>
      <w:proofErr w:type="gramEnd"/>
      <w:r w:rsidRPr="009E639C">
        <w:t xml:space="preserve"> tells the</w:t>
      </w:r>
      <w:r w:rsidR="009E639C">
        <w:t xml:space="preserve"> form</w:t>
      </w:r>
      <w:r w:rsidRPr="009E639C">
        <w:t xml:space="preserve"> generator that that the</w:t>
      </w:r>
      <w:r>
        <w:rPr>
          <w:rFonts w:ascii="American Typewriter" w:hAnsi="American Typewriter"/>
        </w:rPr>
        <w:t xml:space="preserve"> MERGEFIELD </w:t>
      </w:r>
      <w:r w:rsidRPr="009E639C">
        <w:t xml:space="preserve">should be populated using the </w:t>
      </w:r>
      <w:r w:rsidR="009E639C">
        <w:t>Proposal Title</w:t>
      </w:r>
      <w:r w:rsidRPr="009E639C">
        <w:t xml:space="preserve"> associated with each grant</w:t>
      </w:r>
    </w:p>
    <w:p w14:paraId="0DC47FA1" w14:textId="0A6FD6ED" w:rsidR="009E639C" w:rsidRDefault="009E639C" w:rsidP="0060553F">
      <w:pPr>
        <w:pStyle w:val="ListParagraph"/>
        <w:numPr>
          <w:ilvl w:val="0"/>
          <w:numId w:val="3"/>
        </w:numPr>
      </w:pPr>
      <w:r>
        <w:t>See the table below for all of the fields that can be used to populate a form</w:t>
      </w:r>
      <w:r w:rsidR="000F476C">
        <w:t>. The = is critically important for the form generator to work</w:t>
      </w:r>
    </w:p>
    <w:p w14:paraId="59FEB7E3" w14:textId="140E4F74" w:rsidR="0060553F" w:rsidRDefault="0060553F" w:rsidP="0060553F"/>
    <w:tbl>
      <w:tblPr>
        <w:tblStyle w:val="TableGrid"/>
        <w:tblW w:w="9998" w:type="dxa"/>
        <w:tblLook w:val="04A0" w:firstRow="1" w:lastRow="0" w:firstColumn="1" w:lastColumn="0" w:noHBand="0" w:noVBand="1"/>
      </w:tblPr>
      <w:tblGrid>
        <w:gridCol w:w="3107"/>
        <w:gridCol w:w="4333"/>
        <w:gridCol w:w="2558"/>
      </w:tblGrid>
      <w:tr w:rsidR="00651B5E" w14:paraId="573270FE" w14:textId="16C3C6EC" w:rsidTr="00651B5E">
        <w:trPr>
          <w:trHeight w:val="327"/>
        </w:trPr>
        <w:tc>
          <w:tcPr>
            <w:tcW w:w="3107" w:type="dxa"/>
          </w:tcPr>
          <w:p w14:paraId="1BE15E1A" w14:textId="7211727C" w:rsidR="00651B5E" w:rsidRPr="002747BC" w:rsidRDefault="00651B5E" w:rsidP="007366C2">
            <w:pPr>
              <w:rPr>
                <w:b/>
              </w:rPr>
            </w:pPr>
            <w:r w:rsidRPr="002747BC">
              <w:rPr>
                <w:b/>
              </w:rPr>
              <w:t>Field Name</w:t>
            </w:r>
          </w:p>
        </w:tc>
        <w:tc>
          <w:tcPr>
            <w:tcW w:w="4333" w:type="dxa"/>
          </w:tcPr>
          <w:p w14:paraId="2FE3CEBB" w14:textId="23003DCB" w:rsidR="00651B5E" w:rsidRPr="002747BC" w:rsidRDefault="00651B5E" w:rsidP="007366C2">
            <w:pPr>
              <w:rPr>
                <w:b/>
              </w:rPr>
            </w:pPr>
            <w:r w:rsidRPr="002747BC">
              <w:rPr>
                <w:b/>
              </w:rPr>
              <w:t>Field Code</w:t>
            </w:r>
          </w:p>
        </w:tc>
        <w:tc>
          <w:tcPr>
            <w:tcW w:w="2558" w:type="dxa"/>
          </w:tcPr>
          <w:p w14:paraId="6FB314C9" w14:textId="00E585C6" w:rsidR="00651B5E" w:rsidRDefault="00651B5E" w:rsidP="0060553F">
            <w:pPr>
              <w:rPr>
                <w:b/>
              </w:rPr>
            </w:pPr>
            <w:r>
              <w:rPr>
                <w:b/>
              </w:rPr>
              <w:t>Example Output</w:t>
            </w:r>
          </w:p>
        </w:tc>
      </w:tr>
      <w:tr w:rsidR="00651B5E" w14:paraId="3DFA5E30" w14:textId="4431670B" w:rsidTr="00651B5E">
        <w:trPr>
          <w:trHeight w:val="327"/>
        </w:trPr>
        <w:tc>
          <w:tcPr>
            <w:tcW w:w="3107" w:type="dxa"/>
          </w:tcPr>
          <w:p w14:paraId="4525A43A" w14:textId="3BD8E605" w:rsidR="00651B5E" w:rsidRDefault="00651B5E" w:rsidP="0060553F">
            <w:r>
              <w:t>Author First Name</w:t>
            </w:r>
          </w:p>
        </w:tc>
        <w:tc>
          <w:tcPr>
            <w:tcW w:w="4333" w:type="dxa"/>
          </w:tcPr>
          <w:p w14:paraId="501A2ABF" w14:textId="22448A90" w:rsidR="00651B5E" w:rsidRPr="00DF1D02" w:rsidRDefault="00651B5E" w:rsidP="0060553F">
            <w:pPr>
              <w:rPr>
                <w:rFonts w:ascii="American Typewriter" w:hAnsi="American Typewriter"/>
              </w:rPr>
            </w:pPr>
            <w:r w:rsidRPr="00DF1D02">
              <w:rPr>
                <w:rFonts w:ascii="American Typewriter" w:hAnsi="American Typewriter"/>
              </w:rPr>
              <w:t>=</w:t>
            </w:r>
            <w:proofErr w:type="spellStart"/>
            <w:proofErr w:type="gramStart"/>
            <w:r w:rsidRPr="00DF1D02">
              <w:rPr>
                <w:rFonts w:ascii="American Typewriter" w:hAnsi="American Typewriter"/>
              </w:rPr>
              <w:t>item.firstname</w:t>
            </w:r>
            <w:proofErr w:type="spellEnd"/>
            <w:proofErr w:type="gramEnd"/>
          </w:p>
        </w:tc>
        <w:tc>
          <w:tcPr>
            <w:tcW w:w="2558" w:type="dxa"/>
          </w:tcPr>
          <w:p w14:paraId="364AECEF" w14:textId="36CFB1D6" w:rsidR="00651B5E" w:rsidRDefault="00651B5E" w:rsidP="0060553F">
            <w:r>
              <w:t>“John”</w:t>
            </w:r>
          </w:p>
        </w:tc>
      </w:tr>
      <w:tr w:rsidR="00651B5E" w14:paraId="57E3A104" w14:textId="737061CA" w:rsidTr="00651B5E">
        <w:trPr>
          <w:trHeight w:val="669"/>
        </w:trPr>
        <w:tc>
          <w:tcPr>
            <w:tcW w:w="3107" w:type="dxa"/>
          </w:tcPr>
          <w:p w14:paraId="48FC3639" w14:textId="0AFD1347" w:rsidR="00651B5E" w:rsidRDefault="00651B5E" w:rsidP="0060553F">
            <w:r>
              <w:t>Author Middle Name/Initial</w:t>
            </w:r>
          </w:p>
        </w:tc>
        <w:tc>
          <w:tcPr>
            <w:tcW w:w="4333" w:type="dxa"/>
          </w:tcPr>
          <w:p w14:paraId="0EB8F9EF" w14:textId="3A848896" w:rsidR="00651B5E" w:rsidRPr="00DF1D02" w:rsidRDefault="00651B5E" w:rsidP="0060553F">
            <w:pPr>
              <w:rPr>
                <w:rFonts w:ascii="American Typewriter" w:hAnsi="American Typewriter"/>
              </w:rPr>
            </w:pPr>
            <w:r w:rsidRPr="00DF1D02">
              <w:rPr>
                <w:rFonts w:ascii="American Typewriter" w:hAnsi="American Typewriter"/>
              </w:rPr>
              <w:t>=</w:t>
            </w:r>
            <w:proofErr w:type="spellStart"/>
            <w:proofErr w:type="gramStart"/>
            <w:r w:rsidRPr="00DF1D02">
              <w:rPr>
                <w:rFonts w:ascii="American Typewriter" w:hAnsi="American Typewriter"/>
              </w:rPr>
              <w:t>item.middlename</w:t>
            </w:r>
            <w:proofErr w:type="spellEnd"/>
            <w:proofErr w:type="gramEnd"/>
          </w:p>
        </w:tc>
        <w:tc>
          <w:tcPr>
            <w:tcW w:w="2558" w:type="dxa"/>
          </w:tcPr>
          <w:p w14:paraId="396481D6" w14:textId="70FCDB8D" w:rsidR="00651B5E" w:rsidRDefault="00651B5E" w:rsidP="0060553F">
            <w:r>
              <w:t>“M.”</w:t>
            </w:r>
          </w:p>
        </w:tc>
      </w:tr>
      <w:tr w:rsidR="00651B5E" w14:paraId="2F7C43B9" w14:textId="5FD5C788" w:rsidTr="00651B5E">
        <w:trPr>
          <w:trHeight w:val="327"/>
        </w:trPr>
        <w:tc>
          <w:tcPr>
            <w:tcW w:w="3107" w:type="dxa"/>
          </w:tcPr>
          <w:p w14:paraId="52A4F78F" w14:textId="29D94CE2" w:rsidR="00651B5E" w:rsidRDefault="00651B5E" w:rsidP="0060553F">
            <w:r>
              <w:t>Author Last Name</w:t>
            </w:r>
          </w:p>
        </w:tc>
        <w:tc>
          <w:tcPr>
            <w:tcW w:w="4333" w:type="dxa"/>
          </w:tcPr>
          <w:p w14:paraId="1DBA1260" w14:textId="0978A6E8" w:rsidR="00651B5E" w:rsidRPr="00DF1D02" w:rsidRDefault="00651B5E" w:rsidP="0060553F">
            <w:pPr>
              <w:rPr>
                <w:rFonts w:ascii="American Typewriter" w:hAnsi="American Typewriter"/>
              </w:rPr>
            </w:pPr>
            <w:r w:rsidRPr="00DF1D02">
              <w:rPr>
                <w:rFonts w:ascii="American Typewriter" w:hAnsi="American Typewriter"/>
              </w:rPr>
              <w:t>=</w:t>
            </w:r>
            <w:proofErr w:type="spellStart"/>
            <w:proofErr w:type="gramStart"/>
            <w:r w:rsidRPr="00DF1D02">
              <w:rPr>
                <w:rFonts w:ascii="American Typewriter" w:hAnsi="American Typewriter"/>
              </w:rPr>
              <w:t>item.lastname</w:t>
            </w:r>
            <w:proofErr w:type="spellEnd"/>
            <w:proofErr w:type="gramEnd"/>
          </w:p>
        </w:tc>
        <w:tc>
          <w:tcPr>
            <w:tcW w:w="2558" w:type="dxa"/>
          </w:tcPr>
          <w:p w14:paraId="27548F9D" w14:textId="46EAEE41" w:rsidR="00651B5E" w:rsidRDefault="00651B5E" w:rsidP="0060553F">
            <w:r>
              <w:t>“Doe”</w:t>
            </w:r>
          </w:p>
        </w:tc>
      </w:tr>
      <w:tr w:rsidR="00651B5E" w14:paraId="4C188B48" w14:textId="72164064" w:rsidTr="00651B5E">
        <w:trPr>
          <w:trHeight w:val="327"/>
        </w:trPr>
        <w:tc>
          <w:tcPr>
            <w:tcW w:w="3107" w:type="dxa"/>
          </w:tcPr>
          <w:p w14:paraId="4D3ED85D" w14:textId="10673586" w:rsidR="00651B5E" w:rsidRDefault="00651B5E" w:rsidP="0060553F">
            <w:r>
              <w:t>Status of Support</w:t>
            </w:r>
          </w:p>
        </w:tc>
        <w:tc>
          <w:tcPr>
            <w:tcW w:w="4333" w:type="dxa"/>
          </w:tcPr>
          <w:p w14:paraId="7EFF3E8C" w14:textId="721197B1" w:rsidR="00651B5E" w:rsidRPr="00DF1D02" w:rsidRDefault="00651B5E" w:rsidP="009E639C">
            <w:pPr>
              <w:rPr>
                <w:rFonts w:ascii="American Typewriter" w:hAnsi="American Typewriter"/>
              </w:rPr>
            </w:pPr>
            <w:r w:rsidRPr="00DF1D02">
              <w:rPr>
                <w:rFonts w:ascii="American Typewriter" w:hAnsi="American Typewriter"/>
              </w:rPr>
              <w:t>=</w:t>
            </w:r>
            <w:proofErr w:type="spellStart"/>
            <w:proofErr w:type="gramStart"/>
            <w:r w:rsidRPr="00DF1D02">
              <w:rPr>
                <w:rFonts w:ascii="American Typewriter" w:hAnsi="American Typewriter"/>
              </w:rPr>
              <w:t>item.status</w:t>
            </w:r>
            <w:proofErr w:type="spellEnd"/>
            <w:proofErr w:type="gramEnd"/>
          </w:p>
        </w:tc>
        <w:tc>
          <w:tcPr>
            <w:tcW w:w="2558" w:type="dxa"/>
          </w:tcPr>
          <w:p w14:paraId="5AB12BAC" w14:textId="0D8D0F74" w:rsidR="00651B5E" w:rsidRDefault="00651B5E" w:rsidP="0060553F">
            <w:r>
              <w:t>“Pending”</w:t>
            </w:r>
          </w:p>
        </w:tc>
      </w:tr>
      <w:tr w:rsidR="00651B5E" w14:paraId="378F4F67" w14:textId="59E53C53" w:rsidTr="00651B5E">
        <w:trPr>
          <w:trHeight w:val="327"/>
        </w:trPr>
        <w:tc>
          <w:tcPr>
            <w:tcW w:w="3107" w:type="dxa"/>
          </w:tcPr>
          <w:p w14:paraId="05A21D17" w14:textId="04461F9E" w:rsidR="00651B5E" w:rsidRDefault="00651B5E" w:rsidP="0060553F">
            <w:r>
              <w:t>Proposal Title</w:t>
            </w:r>
          </w:p>
        </w:tc>
        <w:tc>
          <w:tcPr>
            <w:tcW w:w="4333" w:type="dxa"/>
          </w:tcPr>
          <w:p w14:paraId="3742B55A" w14:textId="0B14EA57" w:rsidR="00651B5E" w:rsidRPr="00DF1D02" w:rsidRDefault="00651B5E" w:rsidP="009E639C">
            <w:pPr>
              <w:rPr>
                <w:rFonts w:ascii="American Typewriter" w:hAnsi="American Typewriter"/>
              </w:rPr>
            </w:pPr>
            <w:r w:rsidRPr="00DF1D02">
              <w:rPr>
                <w:rFonts w:ascii="American Typewriter" w:hAnsi="American Typewriter"/>
              </w:rPr>
              <w:t>=</w:t>
            </w:r>
            <w:proofErr w:type="gramStart"/>
            <w:r w:rsidRPr="00DF1D02">
              <w:rPr>
                <w:rFonts w:ascii="American Typewriter" w:hAnsi="American Typewriter"/>
              </w:rPr>
              <w:t>item.name</w:t>
            </w:r>
            <w:proofErr w:type="gramEnd"/>
          </w:p>
        </w:tc>
        <w:tc>
          <w:tcPr>
            <w:tcW w:w="2558" w:type="dxa"/>
          </w:tcPr>
          <w:p w14:paraId="4A4829FF" w14:textId="3C4A6C5F" w:rsidR="00651B5E" w:rsidRDefault="00651B5E" w:rsidP="0060553F">
            <w:r>
              <w:t>“Argonne-Northwestern Solar Energy Research (ANSER) Center”</w:t>
            </w:r>
          </w:p>
        </w:tc>
      </w:tr>
      <w:tr w:rsidR="00651B5E" w14:paraId="197B51F7" w14:textId="4D80006A" w:rsidTr="00651B5E">
        <w:trPr>
          <w:trHeight w:val="669"/>
        </w:trPr>
        <w:tc>
          <w:tcPr>
            <w:tcW w:w="3107" w:type="dxa"/>
          </w:tcPr>
          <w:p w14:paraId="4D1D9FCC" w14:textId="203A472B" w:rsidR="00651B5E" w:rsidRDefault="00651B5E" w:rsidP="0060553F">
            <w:r>
              <w:t>Grant Award Number</w:t>
            </w:r>
          </w:p>
        </w:tc>
        <w:tc>
          <w:tcPr>
            <w:tcW w:w="4333" w:type="dxa"/>
          </w:tcPr>
          <w:p w14:paraId="04882058" w14:textId="41BE760E" w:rsidR="00651B5E" w:rsidRPr="00DF1D02" w:rsidRDefault="00651B5E" w:rsidP="0060553F">
            <w:pPr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=</w:t>
            </w:r>
            <w:proofErr w:type="spellStart"/>
            <w:proofErr w:type="gramStart"/>
            <w:r>
              <w:rPr>
                <w:rFonts w:ascii="American Typewriter" w:hAnsi="American Typewriter"/>
              </w:rPr>
              <w:t>item.awardnum</w:t>
            </w:r>
            <w:proofErr w:type="spellEnd"/>
            <w:proofErr w:type="gramEnd"/>
          </w:p>
        </w:tc>
        <w:tc>
          <w:tcPr>
            <w:tcW w:w="2558" w:type="dxa"/>
          </w:tcPr>
          <w:p w14:paraId="429CC81C" w14:textId="0B7BE208" w:rsidR="00651B5E" w:rsidRDefault="00651B5E" w:rsidP="0060553F">
            <w:r>
              <w:t>“32038109”</w:t>
            </w:r>
          </w:p>
        </w:tc>
      </w:tr>
      <w:tr w:rsidR="00651B5E" w14:paraId="12F5DF67" w14:textId="13B5BFB4" w:rsidTr="00651B5E">
        <w:trPr>
          <w:trHeight w:val="654"/>
        </w:trPr>
        <w:tc>
          <w:tcPr>
            <w:tcW w:w="3107" w:type="dxa"/>
          </w:tcPr>
          <w:p w14:paraId="3C937FB9" w14:textId="607BE091" w:rsidR="00651B5E" w:rsidRDefault="00651B5E" w:rsidP="0060553F">
            <w:r>
              <w:t>Total Award Amount</w:t>
            </w:r>
          </w:p>
        </w:tc>
        <w:tc>
          <w:tcPr>
            <w:tcW w:w="4333" w:type="dxa"/>
          </w:tcPr>
          <w:p w14:paraId="0197A21F" w14:textId="423ADEC1" w:rsidR="00651B5E" w:rsidRPr="00DF1D02" w:rsidRDefault="00651B5E" w:rsidP="000F476C">
            <w:pPr>
              <w:rPr>
                <w:rFonts w:ascii="American Typewriter" w:hAnsi="American Typewriter"/>
              </w:rPr>
            </w:pPr>
            <w:r w:rsidRPr="00DF1D02">
              <w:rPr>
                <w:rFonts w:ascii="American Typewriter" w:hAnsi="American Typewriter"/>
              </w:rPr>
              <w:t>=</w:t>
            </w:r>
            <w:proofErr w:type="spellStart"/>
            <w:proofErr w:type="gramStart"/>
            <w:r w:rsidRPr="00DF1D02">
              <w:rPr>
                <w:rFonts w:ascii="American Typewriter" w:hAnsi="American Typewriter"/>
              </w:rPr>
              <w:t>item.totamount</w:t>
            </w:r>
            <w:proofErr w:type="spellEnd"/>
            <w:proofErr w:type="gramEnd"/>
          </w:p>
        </w:tc>
        <w:tc>
          <w:tcPr>
            <w:tcW w:w="2558" w:type="dxa"/>
          </w:tcPr>
          <w:p w14:paraId="3E881496" w14:textId="55CDCBC3" w:rsidR="00651B5E" w:rsidRDefault="00651B5E" w:rsidP="0060553F">
            <w:r>
              <w:t>“$13,000”</w:t>
            </w:r>
          </w:p>
        </w:tc>
      </w:tr>
      <w:tr w:rsidR="00651B5E" w14:paraId="30D8B28A" w14:textId="058AA12D" w:rsidTr="00651B5E">
        <w:trPr>
          <w:trHeight w:val="669"/>
        </w:trPr>
        <w:tc>
          <w:tcPr>
            <w:tcW w:w="3107" w:type="dxa"/>
          </w:tcPr>
          <w:p w14:paraId="7E2ACEB3" w14:textId="6E6DBC12" w:rsidR="00651B5E" w:rsidRDefault="00651B5E" w:rsidP="0060553F">
            <w:r>
              <w:t>Total Award Amount to PI</w:t>
            </w:r>
          </w:p>
        </w:tc>
        <w:tc>
          <w:tcPr>
            <w:tcW w:w="4333" w:type="dxa"/>
          </w:tcPr>
          <w:p w14:paraId="4B48ABC7" w14:textId="42EE5601" w:rsidR="00651B5E" w:rsidRPr="00DF1D02" w:rsidRDefault="00651B5E" w:rsidP="000F476C">
            <w:pPr>
              <w:rPr>
                <w:rFonts w:ascii="American Typewriter" w:hAnsi="American Typewriter"/>
              </w:rPr>
            </w:pPr>
            <w:r w:rsidRPr="00DF1D02">
              <w:rPr>
                <w:rFonts w:ascii="American Typewriter" w:hAnsi="American Typewriter"/>
              </w:rPr>
              <w:t>=</w:t>
            </w:r>
            <w:proofErr w:type="spellStart"/>
            <w:proofErr w:type="gramStart"/>
            <w:r w:rsidRPr="00DF1D02">
              <w:rPr>
                <w:rFonts w:ascii="American Typewriter" w:hAnsi="American Typewriter"/>
              </w:rPr>
              <w:t>item.totpiamount</w:t>
            </w:r>
            <w:proofErr w:type="spellEnd"/>
            <w:proofErr w:type="gramEnd"/>
          </w:p>
        </w:tc>
        <w:tc>
          <w:tcPr>
            <w:tcW w:w="2558" w:type="dxa"/>
          </w:tcPr>
          <w:p w14:paraId="3255F74B" w14:textId="27C42BF9" w:rsidR="00651B5E" w:rsidRDefault="00651B5E" w:rsidP="0060553F">
            <w:r>
              <w:t>“$13,000”</w:t>
            </w:r>
          </w:p>
        </w:tc>
      </w:tr>
      <w:tr w:rsidR="00651B5E" w14:paraId="0C9A67A9" w14:textId="26FCB7B6" w:rsidTr="00651B5E">
        <w:trPr>
          <w:trHeight w:val="669"/>
        </w:trPr>
        <w:tc>
          <w:tcPr>
            <w:tcW w:w="3107" w:type="dxa"/>
          </w:tcPr>
          <w:p w14:paraId="52D46897" w14:textId="02D4F335" w:rsidR="00651B5E" w:rsidRDefault="00651B5E" w:rsidP="0060553F">
            <w:r>
              <w:t>Annual Award Amount</w:t>
            </w:r>
          </w:p>
        </w:tc>
        <w:tc>
          <w:tcPr>
            <w:tcW w:w="4333" w:type="dxa"/>
          </w:tcPr>
          <w:p w14:paraId="39BD422C" w14:textId="1735BD02" w:rsidR="00651B5E" w:rsidRPr="00DF1D02" w:rsidRDefault="00651B5E" w:rsidP="000F476C">
            <w:pPr>
              <w:rPr>
                <w:rFonts w:ascii="American Typewriter" w:hAnsi="American Typewriter"/>
              </w:rPr>
            </w:pPr>
            <w:r w:rsidRPr="00DF1D02">
              <w:rPr>
                <w:rFonts w:ascii="American Typewriter" w:hAnsi="American Typewriter"/>
              </w:rPr>
              <w:t>=</w:t>
            </w:r>
            <w:proofErr w:type="spellStart"/>
            <w:proofErr w:type="gramStart"/>
            <w:r w:rsidRPr="00DF1D02">
              <w:rPr>
                <w:rFonts w:ascii="American Typewriter" w:hAnsi="American Typewriter"/>
              </w:rPr>
              <w:t>item.</w:t>
            </w:r>
            <w:r>
              <w:rPr>
                <w:rFonts w:ascii="American Typewriter" w:hAnsi="American Typewriter"/>
              </w:rPr>
              <w:t>anamount</w:t>
            </w:r>
            <w:proofErr w:type="spellEnd"/>
            <w:proofErr w:type="gramEnd"/>
          </w:p>
        </w:tc>
        <w:tc>
          <w:tcPr>
            <w:tcW w:w="2558" w:type="dxa"/>
          </w:tcPr>
          <w:p w14:paraId="48209530" w14:textId="3FDA342E" w:rsidR="00651B5E" w:rsidRDefault="00651B5E" w:rsidP="0060553F">
            <w:r>
              <w:t>“$13,000”</w:t>
            </w:r>
          </w:p>
        </w:tc>
      </w:tr>
      <w:tr w:rsidR="00651B5E" w14:paraId="6B719375" w14:textId="250824A3" w:rsidTr="00651B5E">
        <w:trPr>
          <w:trHeight w:val="654"/>
        </w:trPr>
        <w:tc>
          <w:tcPr>
            <w:tcW w:w="3107" w:type="dxa"/>
          </w:tcPr>
          <w:p w14:paraId="01AF9DCA" w14:textId="3E82E4B0" w:rsidR="00651B5E" w:rsidRDefault="00651B5E" w:rsidP="0060553F">
            <w:r>
              <w:t>Annual Award Amount to PI</w:t>
            </w:r>
          </w:p>
        </w:tc>
        <w:tc>
          <w:tcPr>
            <w:tcW w:w="4333" w:type="dxa"/>
          </w:tcPr>
          <w:p w14:paraId="4944FE43" w14:textId="48D23BAB" w:rsidR="00651B5E" w:rsidRPr="00DF1D02" w:rsidRDefault="00651B5E" w:rsidP="00DF1D02">
            <w:pPr>
              <w:rPr>
                <w:rFonts w:ascii="American Typewriter" w:hAnsi="American Typewriter"/>
              </w:rPr>
            </w:pPr>
            <w:r w:rsidRPr="00DF1D02">
              <w:rPr>
                <w:rFonts w:ascii="American Typewriter" w:hAnsi="American Typewriter"/>
              </w:rPr>
              <w:t>=</w:t>
            </w:r>
            <w:proofErr w:type="spellStart"/>
            <w:proofErr w:type="gramStart"/>
            <w:r w:rsidRPr="00DF1D02">
              <w:rPr>
                <w:rFonts w:ascii="American Typewriter" w:hAnsi="American Typewriter"/>
              </w:rPr>
              <w:t>item.</w:t>
            </w:r>
            <w:r>
              <w:rPr>
                <w:rFonts w:ascii="American Typewriter" w:hAnsi="American Typewriter"/>
              </w:rPr>
              <w:t>anpiamount</w:t>
            </w:r>
            <w:proofErr w:type="spellEnd"/>
            <w:proofErr w:type="gramEnd"/>
          </w:p>
        </w:tc>
        <w:tc>
          <w:tcPr>
            <w:tcW w:w="2558" w:type="dxa"/>
          </w:tcPr>
          <w:p w14:paraId="44723EA8" w14:textId="35BE33FA" w:rsidR="00651B5E" w:rsidRDefault="00651B5E" w:rsidP="0060553F">
            <w:r>
              <w:t>“$13,000”</w:t>
            </w:r>
          </w:p>
        </w:tc>
      </w:tr>
      <w:tr w:rsidR="00651B5E" w14:paraId="061A2804" w14:textId="6DDA8AC5" w:rsidTr="00651B5E">
        <w:trPr>
          <w:trHeight w:val="669"/>
        </w:trPr>
        <w:tc>
          <w:tcPr>
            <w:tcW w:w="3107" w:type="dxa"/>
          </w:tcPr>
          <w:p w14:paraId="74BF222B" w14:textId="46C1BBA8" w:rsidR="00651B5E" w:rsidRDefault="00651B5E" w:rsidP="0060553F">
            <w:r>
              <w:t>Academic Person Months</w:t>
            </w:r>
          </w:p>
        </w:tc>
        <w:tc>
          <w:tcPr>
            <w:tcW w:w="4333" w:type="dxa"/>
          </w:tcPr>
          <w:p w14:paraId="638EB545" w14:textId="52F9FF40" w:rsidR="00651B5E" w:rsidRPr="00DF1D02" w:rsidRDefault="00651B5E" w:rsidP="002747BC">
            <w:pPr>
              <w:rPr>
                <w:rFonts w:ascii="American Typewriter" w:hAnsi="American Typewriter"/>
              </w:rPr>
            </w:pPr>
            <w:r w:rsidRPr="00DF1D02">
              <w:rPr>
                <w:rFonts w:ascii="American Typewriter" w:hAnsi="American Typewriter"/>
              </w:rPr>
              <w:t>=</w:t>
            </w:r>
            <w:proofErr w:type="spellStart"/>
            <w:proofErr w:type="gramStart"/>
            <w:r w:rsidRPr="00DF1D02">
              <w:rPr>
                <w:rFonts w:ascii="American Typewriter" w:hAnsi="American Typewriter"/>
              </w:rPr>
              <w:t>item.</w:t>
            </w:r>
            <w:r>
              <w:rPr>
                <w:rFonts w:ascii="American Typewriter" w:hAnsi="American Typewriter"/>
              </w:rPr>
              <w:t>apersonmonths</w:t>
            </w:r>
            <w:proofErr w:type="spellEnd"/>
            <w:proofErr w:type="gramEnd"/>
          </w:p>
        </w:tc>
        <w:tc>
          <w:tcPr>
            <w:tcW w:w="2558" w:type="dxa"/>
          </w:tcPr>
          <w:p w14:paraId="740A9C4D" w14:textId="78834B9D" w:rsidR="00651B5E" w:rsidRDefault="00651B5E" w:rsidP="0060553F">
            <w:r>
              <w:t>“2.2A ”</w:t>
            </w:r>
          </w:p>
        </w:tc>
      </w:tr>
      <w:tr w:rsidR="00651B5E" w14:paraId="486229CD" w14:textId="561B362D" w:rsidTr="00651B5E">
        <w:trPr>
          <w:trHeight w:val="654"/>
        </w:trPr>
        <w:tc>
          <w:tcPr>
            <w:tcW w:w="3107" w:type="dxa"/>
          </w:tcPr>
          <w:p w14:paraId="2070AEAA" w14:textId="294CEDBB" w:rsidR="00651B5E" w:rsidRDefault="00651B5E" w:rsidP="0060553F">
            <w:r>
              <w:t>Calendar Person Months</w:t>
            </w:r>
          </w:p>
        </w:tc>
        <w:tc>
          <w:tcPr>
            <w:tcW w:w="4333" w:type="dxa"/>
          </w:tcPr>
          <w:p w14:paraId="1DE9743F" w14:textId="4A24BE9A" w:rsidR="00651B5E" w:rsidRPr="00DF1D02" w:rsidRDefault="00651B5E" w:rsidP="0060553F">
            <w:pPr>
              <w:rPr>
                <w:rFonts w:ascii="American Typewriter" w:hAnsi="American Typewriter"/>
              </w:rPr>
            </w:pPr>
            <w:r w:rsidRPr="00DF1D02">
              <w:rPr>
                <w:rFonts w:ascii="American Typewriter" w:hAnsi="American Typewriter"/>
              </w:rPr>
              <w:t>=</w:t>
            </w:r>
            <w:proofErr w:type="spellStart"/>
            <w:proofErr w:type="gramStart"/>
            <w:r w:rsidRPr="00DF1D02">
              <w:rPr>
                <w:rFonts w:ascii="American Typewriter" w:hAnsi="American Typewriter"/>
              </w:rPr>
              <w:t>item.</w:t>
            </w:r>
            <w:r>
              <w:rPr>
                <w:rFonts w:ascii="American Typewriter" w:hAnsi="American Typewriter"/>
              </w:rPr>
              <w:t>cpersonmonths</w:t>
            </w:r>
            <w:proofErr w:type="spellEnd"/>
            <w:proofErr w:type="gramEnd"/>
          </w:p>
        </w:tc>
        <w:tc>
          <w:tcPr>
            <w:tcW w:w="2558" w:type="dxa"/>
          </w:tcPr>
          <w:p w14:paraId="6CFA2E18" w14:textId="5FF8D17A" w:rsidR="00651B5E" w:rsidRDefault="00651B5E" w:rsidP="0060553F">
            <w:r>
              <w:t>“2.2C ”</w:t>
            </w:r>
          </w:p>
        </w:tc>
      </w:tr>
      <w:tr w:rsidR="00651B5E" w14:paraId="067BB723" w14:textId="54C72F13" w:rsidTr="00651B5E">
        <w:trPr>
          <w:trHeight w:val="654"/>
        </w:trPr>
        <w:tc>
          <w:tcPr>
            <w:tcW w:w="3107" w:type="dxa"/>
          </w:tcPr>
          <w:p w14:paraId="7FECF150" w14:textId="11A2A1F7" w:rsidR="00651B5E" w:rsidRDefault="00651B5E" w:rsidP="0060553F">
            <w:r>
              <w:lastRenderedPageBreak/>
              <w:t>Summer Person Months</w:t>
            </w:r>
          </w:p>
        </w:tc>
        <w:tc>
          <w:tcPr>
            <w:tcW w:w="4333" w:type="dxa"/>
          </w:tcPr>
          <w:p w14:paraId="3FF28578" w14:textId="7EB0FF05" w:rsidR="00651B5E" w:rsidRPr="00DF1D02" w:rsidRDefault="00651B5E" w:rsidP="0060553F">
            <w:pPr>
              <w:rPr>
                <w:rFonts w:ascii="American Typewriter" w:hAnsi="American Typewriter"/>
              </w:rPr>
            </w:pPr>
            <w:r w:rsidRPr="00DF1D02">
              <w:rPr>
                <w:rFonts w:ascii="American Typewriter" w:hAnsi="American Typewriter"/>
              </w:rPr>
              <w:t>=</w:t>
            </w:r>
            <w:proofErr w:type="spellStart"/>
            <w:proofErr w:type="gramStart"/>
            <w:r w:rsidRPr="00DF1D02">
              <w:rPr>
                <w:rFonts w:ascii="American Typewriter" w:hAnsi="American Typewriter"/>
              </w:rPr>
              <w:t>item.</w:t>
            </w:r>
            <w:r>
              <w:rPr>
                <w:rFonts w:ascii="American Typewriter" w:hAnsi="American Typewriter"/>
              </w:rPr>
              <w:t>spersonmonths</w:t>
            </w:r>
            <w:proofErr w:type="spellEnd"/>
            <w:proofErr w:type="gramEnd"/>
          </w:p>
        </w:tc>
        <w:tc>
          <w:tcPr>
            <w:tcW w:w="2558" w:type="dxa"/>
          </w:tcPr>
          <w:p w14:paraId="7865DC84" w14:textId="67891082" w:rsidR="00651B5E" w:rsidRDefault="00651B5E" w:rsidP="0060553F">
            <w:r>
              <w:t>“2.2S ”</w:t>
            </w:r>
          </w:p>
        </w:tc>
      </w:tr>
      <w:tr w:rsidR="00651B5E" w14:paraId="0BCA2495" w14:textId="76C9B461" w:rsidTr="00651B5E">
        <w:trPr>
          <w:trHeight w:val="654"/>
        </w:trPr>
        <w:tc>
          <w:tcPr>
            <w:tcW w:w="3107" w:type="dxa"/>
          </w:tcPr>
          <w:p w14:paraId="341D7A6F" w14:textId="2EC7B39E" w:rsidR="00651B5E" w:rsidRDefault="00651B5E" w:rsidP="0060553F">
            <w:r>
              <w:t>Grant Description and Comparison to Current Proposal</w:t>
            </w:r>
          </w:p>
        </w:tc>
        <w:tc>
          <w:tcPr>
            <w:tcW w:w="4333" w:type="dxa"/>
          </w:tcPr>
          <w:p w14:paraId="69EEC2B2" w14:textId="101272B8" w:rsidR="00651B5E" w:rsidRPr="00DF1D02" w:rsidRDefault="00651B5E" w:rsidP="0060553F">
            <w:pPr>
              <w:rPr>
                <w:rFonts w:ascii="American Typewriter" w:hAnsi="American Typewriter"/>
              </w:rPr>
            </w:pPr>
            <w:r w:rsidRPr="00DF1D02">
              <w:rPr>
                <w:rFonts w:ascii="American Typewriter" w:hAnsi="American Typewriter"/>
              </w:rPr>
              <w:t>=</w:t>
            </w:r>
            <w:proofErr w:type="spellStart"/>
            <w:proofErr w:type="gramStart"/>
            <w:r w:rsidRPr="00DF1D02">
              <w:rPr>
                <w:rFonts w:ascii="American Typewriter" w:hAnsi="American Typewriter"/>
              </w:rPr>
              <w:t>item</w:t>
            </w:r>
            <w:r>
              <w:rPr>
                <w:rFonts w:ascii="American Typewriter" w:hAnsi="American Typewriter"/>
              </w:rPr>
              <w:t>.description</w:t>
            </w:r>
            <w:proofErr w:type="spellEnd"/>
            <w:proofErr w:type="gramEnd"/>
          </w:p>
        </w:tc>
        <w:tc>
          <w:tcPr>
            <w:tcW w:w="2558" w:type="dxa"/>
          </w:tcPr>
          <w:p w14:paraId="3319D3F7" w14:textId="7E32AFC3" w:rsidR="00651B5E" w:rsidRDefault="00651B5E" w:rsidP="0060553F">
            <w:r>
              <w:t>“</w:t>
            </w:r>
            <w:r w:rsidRPr="00651B5E">
              <w:t>ANSER Center work focuses on integrating charge separation with iron complexes for proton reduction and iridium complexes for water splitting.</w:t>
            </w:r>
            <w:r>
              <w:t xml:space="preserve"> This does not overlap with the current proposal.”</w:t>
            </w:r>
          </w:p>
        </w:tc>
      </w:tr>
      <w:tr w:rsidR="00651B5E" w14:paraId="2F5B41A4" w14:textId="77777777" w:rsidTr="00651B5E">
        <w:trPr>
          <w:trHeight w:val="654"/>
        </w:trPr>
        <w:tc>
          <w:tcPr>
            <w:tcW w:w="3107" w:type="dxa"/>
          </w:tcPr>
          <w:p w14:paraId="0F07C7C4" w14:textId="0BFDF514" w:rsidR="00651B5E" w:rsidRDefault="00651B5E" w:rsidP="0060553F">
            <w:r>
              <w:t>Award Period Beginning</w:t>
            </w:r>
          </w:p>
        </w:tc>
        <w:tc>
          <w:tcPr>
            <w:tcW w:w="4333" w:type="dxa"/>
          </w:tcPr>
          <w:p w14:paraId="38876433" w14:textId="277DE6F8" w:rsidR="00651B5E" w:rsidRPr="00DF1D02" w:rsidRDefault="00651B5E" w:rsidP="0071310C">
            <w:pPr>
              <w:rPr>
                <w:rFonts w:ascii="American Typewriter" w:hAnsi="American Typewriter"/>
              </w:rPr>
            </w:pPr>
            <w:r w:rsidRPr="00DF1D02">
              <w:rPr>
                <w:rFonts w:ascii="American Typewriter" w:hAnsi="American Typewriter"/>
              </w:rPr>
              <w:t>=</w:t>
            </w:r>
            <w:proofErr w:type="gramStart"/>
            <w:r w:rsidRPr="00DF1D02">
              <w:rPr>
                <w:rFonts w:ascii="American Typewriter" w:hAnsi="American Typewriter"/>
              </w:rPr>
              <w:t>item</w:t>
            </w:r>
            <w:r>
              <w:rPr>
                <w:rFonts w:ascii="American Typewriter" w:hAnsi="American Typewriter"/>
              </w:rPr>
              <w:t>.awardperiod1</w:t>
            </w:r>
            <w:proofErr w:type="gramEnd"/>
          </w:p>
        </w:tc>
        <w:tc>
          <w:tcPr>
            <w:tcW w:w="2558" w:type="dxa"/>
          </w:tcPr>
          <w:p w14:paraId="6D068CFA" w14:textId="2AC17965" w:rsidR="00651B5E" w:rsidRDefault="00651B5E" w:rsidP="0060553F">
            <w:r>
              <w:t>“01/12/2015”</w:t>
            </w:r>
          </w:p>
        </w:tc>
      </w:tr>
      <w:tr w:rsidR="00651B5E" w14:paraId="4F3B564F" w14:textId="77777777" w:rsidTr="00651B5E">
        <w:trPr>
          <w:trHeight w:val="654"/>
        </w:trPr>
        <w:tc>
          <w:tcPr>
            <w:tcW w:w="3107" w:type="dxa"/>
          </w:tcPr>
          <w:p w14:paraId="23E86EA3" w14:textId="28AFB996" w:rsidR="00651B5E" w:rsidRDefault="00651B5E" w:rsidP="0060553F">
            <w:r>
              <w:t>Award Period End</w:t>
            </w:r>
          </w:p>
        </w:tc>
        <w:tc>
          <w:tcPr>
            <w:tcW w:w="4333" w:type="dxa"/>
          </w:tcPr>
          <w:p w14:paraId="26E922FB" w14:textId="75FCC06F" w:rsidR="00651B5E" w:rsidRPr="00DF1D02" w:rsidRDefault="00651B5E" w:rsidP="0071310C">
            <w:pPr>
              <w:rPr>
                <w:rFonts w:ascii="American Typewriter" w:hAnsi="American Typewriter"/>
              </w:rPr>
            </w:pPr>
            <w:r w:rsidRPr="00DF1D02">
              <w:rPr>
                <w:rFonts w:ascii="American Typewriter" w:hAnsi="American Typewriter"/>
              </w:rPr>
              <w:t>=</w:t>
            </w:r>
            <w:proofErr w:type="gramStart"/>
            <w:r w:rsidRPr="00DF1D02">
              <w:rPr>
                <w:rFonts w:ascii="American Typewriter" w:hAnsi="American Typewriter"/>
              </w:rPr>
              <w:t>item</w:t>
            </w:r>
            <w:r>
              <w:rPr>
                <w:rFonts w:ascii="American Typewriter" w:hAnsi="American Typewriter"/>
              </w:rPr>
              <w:t>.awardperiod2</w:t>
            </w:r>
            <w:proofErr w:type="gramEnd"/>
          </w:p>
        </w:tc>
        <w:tc>
          <w:tcPr>
            <w:tcW w:w="2558" w:type="dxa"/>
          </w:tcPr>
          <w:p w14:paraId="00C2E0EB" w14:textId="6A5B8B84" w:rsidR="00651B5E" w:rsidRDefault="00651B5E" w:rsidP="0060553F">
            <w:r>
              <w:t>“03/30/2016”</w:t>
            </w:r>
          </w:p>
        </w:tc>
      </w:tr>
      <w:tr w:rsidR="00651B5E" w14:paraId="499F70EE" w14:textId="77777777" w:rsidTr="00651B5E">
        <w:trPr>
          <w:trHeight w:val="654"/>
        </w:trPr>
        <w:tc>
          <w:tcPr>
            <w:tcW w:w="3107" w:type="dxa"/>
          </w:tcPr>
          <w:p w14:paraId="06A12EA7" w14:textId="04BC3DBF" w:rsidR="00651B5E" w:rsidRDefault="00651B5E" w:rsidP="0060553F">
            <w:r>
              <w:t>Location of Project</w:t>
            </w:r>
          </w:p>
        </w:tc>
        <w:tc>
          <w:tcPr>
            <w:tcW w:w="4333" w:type="dxa"/>
          </w:tcPr>
          <w:p w14:paraId="70876906" w14:textId="4F3D90C6" w:rsidR="00651B5E" w:rsidRPr="00DF1D02" w:rsidRDefault="00651B5E" w:rsidP="004F5776">
            <w:pPr>
              <w:rPr>
                <w:rFonts w:ascii="American Typewriter" w:hAnsi="American Typewriter"/>
              </w:rPr>
            </w:pPr>
            <w:r w:rsidRPr="00DF1D02">
              <w:rPr>
                <w:rFonts w:ascii="American Typewriter" w:hAnsi="American Typewriter"/>
              </w:rPr>
              <w:t>=</w:t>
            </w:r>
            <w:proofErr w:type="spellStart"/>
            <w:proofErr w:type="gramStart"/>
            <w:r w:rsidRPr="00DF1D02">
              <w:rPr>
                <w:rFonts w:ascii="American Typewriter" w:hAnsi="American Typewriter"/>
              </w:rPr>
              <w:t>item</w:t>
            </w:r>
            <w:r>
              <w:rPr>
                <w:rFonts w:ascii="American Typewriter" w:hAnsi="American Typewriter"/>
              </w:rPr>
              <w:t>.location</w:t>
            </w:r>
            <w:proofErr w:type="spellEnd"/>
            <w:proofErr w:type="gramEnd"/>
          </w:p>
        </w:tc>
        <w:tc>
          <w:tcPr>
            <w:tcW w:w="2558" w:type="dxa"/>
          </w:tcPr>
          <w:p w14:paraId="26709F63" w14:textId="724BFDEE" w:rsidR="00651B5E" w:rsidRDefault="00651B5E" w:rsidP="0060553F">
            <w:r>
              <w:t>“Northwestern University”</w:t>
            </w:r>
          </w:p>
        </w:tc>
      </w:tr>
    </w:tbl>
    <w:p w14:paraId="3D0D6CD2" w14:textId="77777777" w:rsidR="00651B5E" w:rsidRDefault="00651B5E" w:rsidP="0060553F">
      <w:r>
        <w:t xml:space="preserve">Pay close attention to the Example Outputs! </w:t>
      </w:r>
    </w:p>
    <w:p w14:paraId="6DB8EBE4" w14:textId="768C8BAB" w:rsidR="00651B5E" w:rsidRDefault="00651B5E" w:rsidP="00651B5E">
      <w:pPr>
        <w:pStyle w:val="ListParagraph"/>
        <w:numPr>
          <w:ilvl w:val="0"/>
          <w:numId w:val="4"/>
        </w:numPr>
      </w:pPr>
      <w:r>
        <w:t>Most outputs do not include spaces</w:t>
      </w:r>
    </w:p>
    <w:p w14:paraId="69DFF961" w14:textId="40609EE5" w:rsidR="00651B5E" w:rsidRDefault="00651B5E" w:rsidP="00651B5E">
      <w:pPr>
        <w:pStyle w:val="ListParagraph"/>
        <w:numPr>
          <w:ilvl w:val="0"/>
          <w:numId w:val="4"/>
        </w:numPr>
      </w:pPr>
      <w:r>
        <w:t>Dollar amounts include dollar signs</w:t>
      </w:r>
    </w:p>
    <w:p w14:paraId="64A42E15" w14:textId="3CF6E030" w:rsidR="0060553F" w:rsidRDefault="00651B5E" w:rsidP="00651B5E">
      <w:pPr>
        <w:pStyle w:val="ListParagraph"/>
        <w:numPr>
          <w:ilvl w:val="0"/>
          <w:numId w:val="4"/>
        </w:numPr>
      </w:pPr>
      <w:r>
        <w:t>Person months include A, C or S (academic, calendar or summer) and a space</w:t>
      </w:r>
    </w:p>
    <w:p w14:paraId="628258E7" w14:textId="5C8BB0DF" w:rsidR="00651B5E" w:rsidRDefault="00651B5E" w:rsidP="00651B5E">
      <w:r>
        <w:t>Pay close attention to the Field Codes!</w:t>
      </w:r>
    </w:p>
    <w:p w14:paraId="7EB76431" w14:textId="3FBCC11D" w:rsidR="00651B5E" w:rsidRDefault="00651B5E" w:rsidP="00651B5E">
      <w:pPr>
        <w:pStyle w:val="ListParagraph"/>
        <w:numPr>
          <w:ilvl w:val="0"/>
          <w:numId w:val="5"/>
        </w:numPr>
      </w:pPr>
      <w:r>
        <w:t>The = is required</w:t>
      </w:r>
    </w:p>
    <w:p w14:paraId="324FF026" w14:textId="4749512C" w:rsidR="00651B5E" w:rsidRDefault="00651B5E" w:rsidP="00651B5E">
      <w:pPr>
        <w:pStyle w:val="ListParagraph"/>
        <w:numPr>
          <w:ilvl w:val="0"/>
          <w:numId w:val="5"/>
        </w:numPr>
      </w:pPr>
      <w:r>
        <w:t>If the field is misspelled, it will be left on the template after a form is generated</w:t>
      </w:r>
    </w:p>
    <w:p w14:paraId="590CFE3D" w14:textId="77777777" w:rsidR="00651B5E" w:rsidRDefault="00651B5E" w:rsidP="00651B5E"/>
    <w:p w14:paraId="6603547F" w14:textId="3BE64D58" w:rsidR="00651B5E" w:rsidRDefault="00651B5E" w:rsidP="00651B5E">
      <w:r>
        <w:t>If the formatted output does not fit the need of your template, you’ll have to manually change certain fields after downloading the form. If a field is empty for a grant, it will be left empty in the completed form.</w:t>
      </w:r>
    </w:p>
    <w:p w14:paraId="0D31ECEF" w14:textId="77777777" w:rsidR="00651B5E" w:rsidRDefault="00651B5E" w:rsidP="00651B5E"/>
    <w:p w14:paraId="21E9F2F1" w14:textId="77777777" w:rsidR="00B772FC" w:rsidRDefault="00651B5E" w:rsidP="00651B5E">
      <w:r>
        <w:t xml:space="preserve">To </w:t>
      </w:r>
      <w:r w:rsidR="00B772FC">
        <w:t xml:space="preserve">create your custom form, </w:t>
      </w:r>
      <w:proofErr w:type="gramStart"/>
      <w:r w:rsidR="00B772FC">
        <w:t xml:space="preserve">either </w:t>
      </w:r>
      <w:r>
        <w:t>copy and</w:t>
      </w:r>
      <w:proofErr w:type="gramEnd"/>
      <w:r>
        <w:t xml:space="preserve"> paste the </w:t>
      </w:r>
      <w:r w:rsidR="00E91F33">
        <w:t xml:space="preserve">Mail </w:t>
      </w:r>
      <w:r>
        <w:t xml:space="preserve">Merge Fields from the Template.docx file, or create your own </w:t>
      </w:r>
      <w:r w:rsidR="00CD51C5">
        <w:t xml:space="preserve">Mail </w:t>
      </w:r>
      <w:r>
        <w:t>Merge Fields</w:t>
      </w:r>
      <w:r w:rsidR="00E91F33">
        <w:t>. Use Google to find how to insert a Mail Merge Field on your specific version of Word.</w:t>
      </w:r>
    </w:p>
    <w:p w14:paraId="25367E88" w14:textId="77777777" w:rsidR="00B772FC" w:rsidRDefault="00B772FC" w:rsidP="00651B5E"/>
    <w:p w14:paraId="4F5B36A2" w14:textId="3DCF6B00" w:rsidR="00651B5E" w:rsidRDefault="00B772FC" w:rsidP="00651B5E">
      <w:r>
        <w:t xml:space="preserve">Make sure you don’t copy and paste the same field and change the field name! There are underlying </w:t>
      </w:r>
      <w:r w:rsidR="005D747B">
        <w:t xml:space="preserve">field </w:t>
      </w:r>
      <w:r>
        <w:t>codes associated with each field. Make sure you use the Word menus each time you insert a new Mail Merge Field, unless you are copying and pasting from the template.</w:t>
      </w:r>
      <w:r w:rsidR="00B25BC1">
        <w:t xml:space="preserve"> See below for an example of adding the fields on Mac Word 2010.</w:t>
      </w:r>
    </w:p>
    <w:p w14:paraId="49BEF525" w14:textId="77777777" w:rsidR="00B25BC1" w:rsidRDefault="00B25BC1" w:rsidP="00651B5E"/>
    <w:p w14:paraId="5948C1AE" w14:textId="77777777" w:rsidR="00B25BC1" w:rsidRDefault="00B25BC1" w:rsidP="00651B5E"/>
    <w:p w14:paraId="573B1284" w14:textId="77777777" w:rsidR="00B25BC1" w:rsidRDefault="00B25BC1" w:rsidP="00651B5E"/>
    <w:p w14:paraId="4DA36F5F" w14:textId="77777777" w:rsidR="00B25BC1" w:rsidRDefault="00B25BC1" w:rsidP="00B25BC1"/>
    <w:p w14:paraId="5389319D" w14:textId="51413537" w:rsidR="00B25BC1" w:rsidRDefault="00B25BC1" w:rsidP="00B25BC1">
      <w:r>
        <w:t>G</w:t>
      </w:r>
      <w:r>
        <w:t>o to the insert menu and select “Field…”</w:t>
      </w:r>
    </w:p>
    <w:p w14:paraId="5762C7BA" w14:textId="77777777" w:rsidR="00B25BC1" w:rsidRDefault="00B25BC1" w:rsidP="00651B5E"/>
    <w:p w14:paraId="0394FCC5" w14:textId="3CB38DED" w:rsidR="00B25BC1" w:rsidRDefault="00B25BC1" w:rsidP="00651B5E">
      <w:r>
        <w:rPr>
          <w:noProof/>
        </w:rPr>
        <w:drawing>
          <wp:anchor distT="0" distB="0" distL="114300" distR="114300" simplePos="0" relativeHeight="251659264" behindDoc="0" locked="0" layoutInCell="1" allowOverlap="1" wp14:anchorId="33131608" wp14:editId="124F9C3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86400" cy="13512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8D3F4" w14:textId="0FDCC9C5" w:rsidR="00B25BC1" w:rsidRDefault="00B25BC1" w:rsidP="00651B5E"/>
    <w:p w14:paraId="4560AE83" w14:textId="62FA4B73" w:rsidR="00B25BC1" w:rsidRDefault="00B25BC1" w:rsidP="00651B5E">
      <w:r>
        <w:t>Choose “Mail Merge” under categories, and “</w:t>
      </w:r>
      <w:proofErr w:type="spellStart"/>
      <w:r>
        <w:t>MergeField</w:t>
      </w:r>
      <w:proofErr w:type="spellEnd"/>
      <w:r>
        <w:t>” under Field names. Then add the Field Code associated with the Field you would like to add.</w:t>
      </w:r>
    </w:p>
    <w:p w14:paraId="2913C164" w14:textId="24354C48" w:rsidR="00B25BC1" w:rsidRDefault="00B25BC1" w:rsidP="00651B5E">
      <w:r>
        <w:rPr>
          <w:noProof/>
        </w:rPr>
        <w:drawing>
          <wp:anchor distT="0" distB="0" distL="114300" distR="114300" simplePos="0" relativeHeight="251658240" behindDoc="0" locked="0" layoutInCell="1" allowOverlap="1" wp14:anchorId="372D57B0" wp14:editId="3D649057">
            <wp:simplePos x="0" y="0"/>
            <wp:positionH relativeFrom="margin">
              <wp:posOffset>1143000</wp:posOffset>
            </wp:positionH>
            <wp:positionV relativeFrom="margin">
              <wp:posOffset>2628900</wp:posOffset>
            </wp:positionV>
            <wp:extent cx="3227070" cy="360616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5BC1" w:rsidSect="0012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4A3C"/>
    <w:multiLevelType w:val="hybridMultilevel"/>
    <w:tmpl w:val="3782F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57A28"/>
    <w:multiLevelType w:val="hybridMultilevel"/>
    <w:tmpl w:val="3FD6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80F14"/>
    <w:multiLevelType w:val="hybridMultilevel"/>
    <w:tmpl w:val="DC72B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0C771A"/>
    <w:multiLevelType w:val="hybridMultilevel"/>
    <w:tmpl w:val="D4F45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543CA4"/>
    <w:multiLevelType w:val="hybridMultilevel"/>
    <w:tmpl w:val="4EB8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56"/>
    <w:rsid w:val="00031B56"/>
    <w:rsid w:val="000F476C"/>
    <w:rsid w:val="00123716"/>
    <w:rsid w:val="002747BC"/>
    <w:rsid w:val="004F5776"/>
    <w:rsid w:val="0057046D"/>
    <w:rsid w:val="005D747B"/>
    <w:rsid w:val="0060553F"/>
    <w:rsid w:val="00651B5E"/>
    <w:rsid w:val="006C280B"/>
    <w:rsid w:val="0071310C"/>
    <w:rsid w:val="007366C2"/>
    <w:rsid w:val="00742DA8"/>
    <w:rsid w:val="007858BE"/>
    <w:rsid w:val="008D358F"/>
    <w:rsid w:val="009E639C"/>
    <w:rsid w:val="00B25BC1"/>
    <w:rsid w:val="00B772FC"/>
    <w:rsid w:val="00CD51C5"/>
    <w:rsid w:val="00DF1D02"/>
    <w:rsid w:val="00E9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8081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53F"/>
    <w:pPr>
      <w:ind w:left="720"/>
      <w:contextualSpacing/>
    </w:pPr>
  </w:style>
  <w:style w:type="table" w:styleId="TableGrid">
    <w:name w:val="Table Grid"/>
    <w:basedOn w:val="TableNormal"/>
    <w:uiPriority w:val="59"/>
    <w:rsid w:val="00605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B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C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53F"/>
    <w:pPr>
      <w:ind w:left="720"/>
      <w:contextualSpacing/>
    </w:pPr>
  </w:style>
  <w:style w:type="table" w:styleId="TableGrid">
    <w:name w:val="Table Grid"/>
    <w:basedOn w:val="TableNormal"/>
    <w:uiPriority w:val="59"/>
    <w:rsid w:val="00605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B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C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482</Words>
  <Characters>2753</Characters>
  <Application>Microsoft Macintosh Word</Application>
  <DocSecurity>0</DocSecurity>
  <Lines>22</Lines>
  <Paragraphs>6</Paragraphs>
  <ScaleCrop>false</ScaleCrop>
  <Company>Northwestern University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Cohen</dc:creator>
  <cp:keywords/>
  <dc:description/>
  <cp:lastModifiedBy>Sam Cohen</cp:lastModifiedBy>
  <cp:revision>17</cp:revision>
  <dcterms:created xsi:type="dcterms:W3CDTF">2015-08-11T16:45:00Z</dcterms:created>
  <dcterms:modified xsi:type="dcterms:W3CDTF">2015-08-11T17:33:00Z</dcterms:modified>
</cp:coreProperties>
</file>