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0" w:before="0"/>
        <w:ind w:right="0" w:firstLine="0" w:left="0"/>
        <w:rPr/>
      </w:pPr>
      <w:r>
        <w:t xml:space="preserve">3.</w:t>
      </w:r>
      <w:r/>
      <w:r>
        <w:rPr>
          <w:rFonts w:ascii="Arial" w:hAnsi="Arial" w:eastAsia="Arial" w:cs="Arial"/>
          <w:b/>
          <w:color w:val="ffffff"/>
          <w:spacing w:val="-2"/>
          <w:sz w:val="33"/>
        </w:rPr>
        <w:t xml:space="preserve">Escándalos históricos de uso de información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La fuga de datos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es un problema que se ha acentuado en los últimos años, debido a las vulnerabilidades existentes en algunos sistemas y empresas responsables de custodiar la información de sus clientes.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Sin embargo, este no es un problema nuevo. A lo largo de la historia existen experiencias importantes sobre esta situación. Estos escándalos históricos han servido como contexto para impulsar estrategias de protección de datos.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Fuga de datos en Holanda 1940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En el año 1940, en plena Segunda Guerra Mundial, el 1.5% de la población de Holanda era judía. Esta información fue recopilada mediante un censo y permanecía en los centros del país. El referido censo incluía información relacionada con nombres, apellidos,</w:t>
      </w:r>
      <w:r>
        <w:rPr>
          <w:rFonts w:ascii="Arial" w:hAnsi="Arial" w:eastAsia="Arial" w:cs="Arial"/>
          <w:color w:val="c4c8ce"/>
          <w:spacing w:val="3"/>
        </w:rPr>
        <w:t xml:space="preserve"> direcciones y origen de las personas.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Los nazis se apoderaron de las bases de datos de este censo y pudieron saber quiénes de la población eran de origen judío. Aunque esta población judía había permanecido por muchos años en Holanda, y habían adoptado las tradiciones y costumbres de la poblac</w:t>
      </w:r>
      <w:r>
        <w:rPr>
          <w:rFonts w:ascii="Arial" w:hAnsi="Arial" w:eastAsia="Arial" w:cs="Arial"/>
          <w:color w:val="c4c8ce"/>
          <w:spacing w:val="3"/>
        </w:rPr>
        <w:t xml:space="preserve">ión holandesa, no fue impedimento para que los nazis cometieran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el asesinato del 75% de la población judía que residía en Holanda</w:t>
      </w:r>
      <w:r>
        <w:rPr>
          <w:rFonts w:ascii="Arial" w:hAnsi="Arial" w:eastAsia="Arial" w:cs="Arial"/>
          <w:color w:val="c4c8ce"/>
          <w:spacing w:val="3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Este fue un caso claro en el que la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fuga de información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conllevó a un delito. A partir de este acontecimiento histórico se empezó a poner especial relevancia a la recolección y custodia de la información.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El caso de Holanda y los sucesos más recientes sobre la fuga de datos dan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contexto a los temas éticos sobre el tratamiento de la información</w:t>
      </w:r>
      <w:r>
        <w:rPr>
          <w:rFonts w:ascii="Arial" w:hAnsi="Arial" w:eastAsia="Arial" w:cs="Arial"/>
          <w:color w:val="c4c8ce"/>
          <w:spacing w:val="3"/>
        </w:rPr>
        <w:t xml:space="preserve">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Otros casos de fuga de datos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Otro ejemplo más reciente es el caso de la fuga de información que experimentó el Instituto Nacional Electoral (INE) de México en el año 2016.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Los datos personales que poseía el INE aparecieron en un repositorio S3 abierto de Amazon. Contenía nombres, apellidos y direcciones de la población mexicana. Esto no solamente sucedió en México, también ha ocurrido en Ecuador e India.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Otros casos han sucedido en países de Asia, sin dejar de mencionar fugas de datos vinculadas al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sector privado,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como, por ejemplo, los eventos que afectaron a: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3 mil millones de usuarios de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Yahoo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500 millones de clientes de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Marriott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533 millones de clientes de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Facebook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Todos estos eventos ponen en riesgo la confidencialidad de las personas.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Reto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Investiga sobre otros ejemplos donde la privacidad ha estado en riesgo, ya sea del sector público o del sector privado. Comparte tus resultados con la comunidad Platzi y en tu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hyperlink r:id="rId9" w:tooltip="https://static.platzi.com/media/public/uploads/guia-de-retos-del-curso-de-etica-y-manejo-de-datos-para-data-science-e-inteligencia-artificial_9fead094-c4d7-4c5f-8f74-43fef9c30a46.docx" w:history="1">
        <w:r>
          <w:rPr>
            <w:rStyle w:val="174"/>
            <w:rFonts w:ascii="Arial" w:hAnsi="Arial" w:eastAsia="Arial" w:cs="Arial"/>
            <w:color w:val="ffffff"/>
            <w:spacing w:val="3"/>
            <w:sz w:val="24"/>
            <w:u w:val="single"/>
          </w:rPr>
          <w:t xml:space="preserve">guía de retos</w:t>
        </w:r>
      </w:hyperlink>
      <w:r>
        <w:rPr>
          <w:rFonts w:ascii="Arial" w:hAnsi="Arial" w:eastAsia="Arial" w:cs="Arial"/>
          <w:color w:val="c4c8ce"/>
          <w:spacing w:val="3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b/>
          <w:i/>
          <w:color w:val="c4c8ce"/>
          <w:spacing w:val="3"/>
          <w:sz w:val="24"/>
        </w:rPr>
        <w:t xml:space="preserve">Contribución creada por</w:t>
      </w:r>
      <w:r>
        <w:rPr>
          <w:rFonts w:ascii="Arial" w:hAnsi="Arial" w:eastAsia="Arial" w:cs="Arial"/>
          <w:i/>
          <w:color w:val="c4c8ce"/>
          <w:spacing w:val="3"/>
          <w:sz w:val="24"/>
        </w:rPr>
        <w:t xml:space="preserve"> Avilio Muñoz Vilchez</w:t>
      </w:r>
      <w:r/>
    </w:p>
    <w:p>
      <w:pPr>
        <w:pBdr/>
        <w:spacing/>
        <w:ind/>
        <w:rPr/>
      </w:pP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4c8ce"/>
        <w:spacing w:val="3"/>
        <w:sz w:val="24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static.platzi.com/media/public/uploads/guia-de-retos-del-curso-de-etica-y-manejo-de-datos-para-data-science-e-inteligencia-artificial_9fead094-c4d7-4c5f-8f74-43fef9c30a46.docx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2024-03-26T17:59:18Z</dcterms:modified>
</cp:coreProperties>
</file>