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6.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Advertencias de uso en marketing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Una de las áreas que se ha beneficiado en mayor proporción con el uso y manejo de datos es la publicitaria. Sus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estrategias de marketing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han experimentado un proceso de adaptación significativo gracias al fenómeno de los datos, ya que ahora se puede crear publicidad personalizada.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Alertas de uso de la información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empresas cada vez usan más la información para poder hacer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campañas personalizadas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demostrando que no son ellas las que quieren vender un producto, sino que a partir de las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necesidades del usuario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las empresas ofrecen un producto para satisfacer esas carencias.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visión del enfoque publicitario no solo ha influido en la forma de hacer marketing, también ha sido una revolución en la elaboración de proyectos y modelos de negocios, porque todo gira en función al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aporte de valor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que una empresa ofrece a sus clientes.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Esto ha representado una verdadera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transformación del marketing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en los últimos años. Antes las empresas posicionaban el producto y el usuario era el que decidía si compraba o no; ahora, los usuarios tienen el poder de manifestar opiniones, quejarse en redes sociales, calificar los productos y eso ha obligado a las empr</w:t>
      </w:r>
      <w:r>
        <w:rPr>
          <w:rFonts w:ascii="Arial" w:hAnsi="Arial" w:eastAsia="Arial" w:cs="Arial"/>
          <w:color w:val="c4c8ce"/>
          <w:spacing w:val="3"/>
        </w:rPr>
        <w:t xml:space="preserve">esas a adaptar el producto y la comunicación para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 embargo, toda información usada por las empresas debe ser manejada con responsabilidad y con advertencias de uso.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Sesgos discriminatorios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sesgos discriminatorios pueden ocurrir cuando, por ejemplo, se trata diferente la comunicación a los hombres y de las mujeres. Hay que evitar este tipo de patrones, porque al final estamos sacando conclusiones sesgadas.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sesgos discriminatorios pueden suceder en cuanto 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género, temas raciales, geográficos, edad,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Hay que ser conscientes del producto que queremos vender y si realmente un dato de esta sensibilidad es relevante para la manera en la que deseamos publicitar un producto.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Precios por información privilegiada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 aspecto que se debe evitar es el uso de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precios manipulados o precios diferentes en función de las características de la población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situación ha sido un caso tradicional en las empresas de seguros.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Estas empresas cuando poseen información histórica de sus clientes y saben que algunos poseen determinadas patologías le cobran más por sus pólizas de seguro.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sucede cuando las aerolíneas saben, gracias a la información que han recolectado, que algunos usuarios poseen alta disponibilidad económica, procediendo a vender sus vuelos a un precio superior que al resto de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es una conducta que hay que evitar porque están incurriendo en un abuso por la información privilegiada que manejan.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Manipulación de campañas políticas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Otra cosa que tenemos que evitar es la manipulación de campañas políticas a través del uso de los datos de las encuestas. Estos datos que las personas ofrecen voluntariamente, no deben ser utilizados para hacer publicidad engañosa.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24 de marzo de 2019, el diario español El país, publicó un artículo que se titulaba “Los partidos quieren tus datos".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la segmentación del público y la personalización de mensajes que usan las empresas de ‘marketing’ para vendernos más y mejor pueden ser y son empleadas también en contextos políticos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este interesante artículo se expone como el Parlamento español les otorga amplios poderes a los partidos políticos para usar los datos de la población sin su consentimiento, con fines políticos.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Fomento de conductas adictivas y ataques emocionales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Finalmente, es importante evitar el fomento de conductas adictivas, violentas o que podrían potenciar reacciones emocionales.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Evitar situaciones que afecte o altere la sensibilidad de las personas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interacciones en las redes sociales pueden potenciar a que estemos contentos, tristes, experimentar frustración o enojo.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Este tipo de situaciones afecta especialmente 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poblaciones más jóvenes</w:t>
      </w:r>
      <w:r>
        <w:rPr>
          <w:rFonts w:ascii="Arial" w:hAnsi="Arial" w:eastAsia="Arial" w:cs="Arial"/>
          <w:color w:val="c4c8ce"/>
          <w:spacing w:val="3"/>
        </w:rPr>
        <w:t xml:space="preserve">, quienes están más influenciadas por la información y usan las redes sociales como mecanismo de aceptación personal y autoestima, lo que conlleva a que sean vulnerables a este tipo de ataques.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Te invito a ver el documental que se llama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The Social Dilemma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o El dilema social, donde se expone este problema. Así mismo, te dejo una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9" w:tooltip="https://platzi.com/clases/1035-live-show/32806-que-es-verdad-y-que-no-en-the-social-dilemma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liga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donde Freddy Vega hace un análisis del mencionado documental.</w:t>
      </w:r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5438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453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57750" cy="5438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2.50pt;height:428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Resumen de la clase Advertencias de uso de marketing.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Advertencias.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Se puede crear publicidad personalizada pero debe considerarse lo siguiente en cuanto lo que respecta advertencias… (Es necesario usar la data con responsabilidad y ética)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Evitar Sesgos discriminatorios ⇒ Como evitar trato distinto dependiendo del tipo de usuarios en caso de no ser realmente necesario.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Evitar la manipulación de precios ⇒ Suele suceder cuando las empresas conocen datos sobre el poder adquisitivo del cliente.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Evitar la manipulación de campañas políticas.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Evitar fomentar conductas violentas, adictivas o ataques emocionales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latzi.com/clases/1035-live-show/32806-que-es-verdad-y-que-no-en-the-social-dilemma/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2024-03-27T02:04:22Z</dcterms:modified>
</cp:coreProperties>
</file>