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11. 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Optimizar resultados con estructuras de texto específicas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Con la llegada de innovaciones como ChatGPT, el tratamiento y la presentación de la información están experimentando una transformación drástica. Este avance permite no sólo procesar datos a gran velocidad, sino también organizarlos de maneras sumamente ef</w:t>
      </w:r>
      <w:r>
        <w:rPr>
          <w:rFonts w:ascii="Arial" w:hAnsi="Arial" w:eastAsia="Arial" w:cs="Arial"/>
          <w:color w:val="c4c8ce"/>
          <w:spacing w:val="3"/>
        </w:rPr>
        <w:t xml:space="preserve">icientes que facilitan su comprensión y utilización. Precisamente esta es la esencia de lo que exploraremos hoy: cómo obtener outputs con estructuras específicas que resuenen con prácticas ancestrales de organización del pensamiento humano, tales como tabl</w:t>
      </w:r>
      <w:r>
        <w:rPr>
          <w:rFonts w:ascii="Arial" w:hAnsi="Arial" w:eastAsia="Arial" w:cs="Arial"/>
          <w:color w:val="c4c8ce"/>
          <w:spacing w:val="3"/>
        </w:rPr>
        <w:t xml:space="preserve">as, mapas mentales y estructuras de datos populares como JSON o Markdown.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tipos de estructuras de output podemos generar con ChatGPT?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flexibilidad de herramientas como ChatGPT nos posibilita la creación de variadas estructuras de salida, optimizando así la comunicación de la información. Por ejemplo: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Tablas: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Son extremadamente útiles para representar datos de manera simplicada y comparativa. Por ejemplo, si necesitamos comparar diferentes softwares de inteligencia artificial, podemos solicitar a ChatGPT que genere una tabla con columnas para el nombre, descri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pción, categoría, enlace de referencia y si es de código abierto o no.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Formatos de datos: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Estos formatos son indispensables en el manejo de grandes volúmenes de información. Imagina convertir una tabla de información sobre softwares en un archivo CSV que luego puede ser importado a herramientas como Excel para un análisis más detallado.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¿Cómo podemos visualizar la información de formas más creativas con Markdown?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Markdown, el lenguaje de marcado ligero, ofrece una manera estéticamente agradable y simplificada de presentar datos y generar documentos estructurados. Al aplicar esta técnica, un comando simple puede transformar un enunciado acerca de conocimientos básic</w:t>
      </w:r>
      <w:r>
        <w:rPr>
          <w:rFonts w:ascii="Arial" w:hAnsi="Arial" w:eastAsia="Arial" w:cs="Arial"/>
          <w:color w:val="c4c8ce"/>
          <w:spacing w:val="3"/>
        </w:rPr>
        <w:t xml:space="preserve">os necesarios en ciencias de datos en un listado jerárquico con títulos y subtítulos que clarifican la información, abarcando desde los conceptos generales hasta los más específicos.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¿Existe versatilidad en los outputs para distintas necesidades?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Absolutamente. La versatilidad es clave al usar herramientas de modelado de lenguajes como ChatGPT. Por ejemplo, puedes solicitar que la información se organice siguiendo el esquema de "qué, por qué y cómo", adaptando de esta manera el output a necesidades</w:t>
      </w:r>
      <w:r>
        <w:rPr>
          <w:rFonts w:ascii="Arial" w:hAnsi="Arial" w:eastAsia="Arial" w:cs="Arial"/>
          <w:color w:val="c4c8ce"/>
          <w:spacing w:val="3"/>
        </w:rPr>
        <w:t xml:space="preserve"> didácticas particulares.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¿De qué manera nos beneficia un output en formato JSON?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formato JSON es una piedra angular en el desarrollo de software, especialmente por su simplicidad y compatibilidad con múltiples plataformas. Al pedir a ChatGPT que estructura la información en este formato, puedes obtener una representación clara de lo</w:t>
      </w:r>
      <w:r>
        <w:rPr>
          <w:rFonts w:ascii="Arial" w:hAnsi="Arial" w:eastAsia="Arial" w:cs="Arial"/>
          <w:color w:val="c4c8ce"/>
          <w:spacing w:val="3"/>
        </w:rPr>
        <w:t xml:space="preserve">s datos que es fácilmente manipulable y accesible para otras aplicaciones.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ejercicios de estructuración de información no deben subestimarse, ya que son un claro reflejo de cómo procesamos y asimilamos el conocimiento. La capacidad de ChatGPT para adaptar información a estas estructuras abre un mundo de posibilidades educativ</w:t>
      </w:r>
      <w:r>
        <w:rPr>
          <w:rFonts w:ascii="Arial" w:hAnsi="Arial" w:eastAsia="Arial" w:cs="Arial"/>
          <w:color w:val="c4c8ce"/>
          <w:spacing w:val="3"/>
        </w:rPr>
        <w:t xml:space="preserve">as y prácticas, asegurando que los datos no solo sean almacenados, sino comprendidos y aplicados eficientemente. En esta era de la información donde la claridad es poder, dominar la generación de outputs estructurados es una habilidad esencial. Te invito a</w:t>
      </w:r>
      <w:r>
        <w:rPr>
          <w:rFonts w:ascii="Arial" w:hAnsi="Arial" w:eastAsia="Arial" w:cs="Arial"/>
          <w:color w:val="c4c8ce"/>
          <w:spacing w:val="3"/>
        </w:rPr>
        <w:t xml:space="preserve"> experimentar con estas posibilidades, innovar en tus propios proyectos y, por supuesto, a seguir explorando junto a nosotros las maravillas de la tecnología aplicada a la educación y al manejo de datos.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2024-03-22T17:29:13Z</dcterms:modified>
</cp:coreProperties>
</file>