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13. 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Role play: pedirle a ChatGPT que actúe de cierta manera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role play consiste en simular una conversación con ChatGPT y pedirle que actúe de cierta manera. A continuación, te explico cómo funciona este proceso: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¿Cómo funciona el role play con ChatGPT?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role play con ChatGPT es una forma de simular una conversación con el modelo de lenguaje y pedirle que actúe de cierta manera. Para hacerlo, puedes seguir estos pasos: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Crear un prompt específico que indique cómo quieres que ChatGPT actúe. Por ejemplo: "Actúa como un bot conversacional y responde a las preguntas del usuario con respuestas relevantes y coherentes."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Especificar el tipo de respuesta que esperas de ChatGPT. Por ejemplo, si quieres que actúe como un bot conversacional, puedes pedirle que proporcione respuestas que sean adecuadas para una conversación.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Ingresar el prompt en el modelo de lenguaje y esperar la respuesta de ChatGPT.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Evaluar la respuesta de ChatGPT y, si es necesario, ajustar el prompt para obtener una respuesta más precisa y relevante.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Ejemplo práctico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Imaginemos que queremos simular una conversación con ChatGPT y pedirle que actúe como un bot conversacional. Para hacerlo, podemos seguir estos pasos: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Crear un prompt específico que indique cómo queremos que ChatGPT actúe. Por ejemplo: "Actúa como un bot conversacional y responde a las preguntas del usuario con respuestas relevantes y coherentes."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Especificar el tipo de respuesta que esperamos de ChatGPT. En este caso, queremos que ChatGPT proporcione respuestas adecuadas para una conversación.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Ingresar el prompt en el modelo de lenguaje y esperar la respuesta de ChatGPT. Podríamos ingresar algo como: "Hola, ¿cómo estás?" y esperar una respuesta adecuada.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Evaluar la respuesta de ChatGPT y ajustar el prompt si es necesario. Si la respuesta de ChatGPT no es adecuada, podemos ajustar el prompt para obtener una respuesta más precisa y relevante.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role play con ChatGPT puede ser una herramienta útil para simular conversaciones y pedirle al modelo que actúe de cierta manera. Si se hace correctamente, puede ayudarnos a obtener respuestas más precisas y relevantes para nuestras necesidades.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Eres un experto creador de contenido para YouTube sobre inteligencia artificial, tu trabajo es hacer una lluvia de ideas sobre posibles tutoriales, vídeos de explicaci</w:t>
      </w:r>
      <w:r>
        <w:t xml:space="preserve">ón, noticias o m</w:t>
      </w:r>
      <w:r>
        <w:t xml:space="preserve">ás formatos que se te ocurran para mi canal de YouTube, organiza la lluvia de ideas en una tabla con las siguientes columnas [idea, formato, p</w:t>
      </w:r>
      <w:r>
        <w:t xml:space="preserve">úblico objetivo, tecnolog</w:t>
      </w:r>
      <w:r>
        <w:t xml:space="preserve">ías implicadas]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2024-03-22T19:22:12Z</dcterms:modified>
</cp:coreProperties>
</file>