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0" w:before="0"/>
        <w:ind w:right="0" w:firstLine="0" w:left="0"/>
        <w:rPr/>
      </w:pPr>
      <w:r>
        <w:t xml:space="preserve">17. </w:t>
      </w:r>
      <w:r>
        <w:rPr>
          <w:rFonts w:ascii="Arial" w:hAnsi="Arial" w:eastAsia="Arial" w:cs="Arial"/>
          <w:b/>
          <w:color w:val="ffffff"/>
          <w:spacing w:val="-2"/>
          <w:sz w:val="33"/>
        </w:rPr>
        <w:t xml:space="preserve">Creando contenido extenso</w:t>
      </w:r>
      <w:r/>
    </w:p>
    <w:p>
      <w:pPr>
        <w:pBdr/>
        <w:spacing/>
        <w:ind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 w:line="358" w:lineRule="atLeast"/>
        <w:ind w:right="0" w:firstLine="0" w:left="0"/>
        <w:rPr/>
      </w:pPr>
      <w:r>
        <w:rPr>
          <w:rFonts w:ascii="Arial" w:hAnsi="Arial" w:eastAsia="Arial" w:cs="Arial"/>
          <w:color w:val="c4c8ce"/>
          <w:spacing w:val="3"/>
        </w:rPr>
        <w:t xml:space="preserve">En el mundo del contenido digital, la creatividad y el ingenio son fundamentales para producir materiales extensos con herramientas como ChatGPT. La generación de texto a través de modelos de lenguaje tiene sus restricciones, pero con técnicas adecuadas, e</w:t>
      </w:r>
      <w:r>
        <w:rPr>
          <w:rFonts w:ascii="Arial" w:hAnsi="Arial" w:eastAsia="Arial" w:cs="Arial"/>
          <w:color w:val="c4c8ce"/>
          <w:spacing w:val="3"/>
        </w:rPr>
        <w:t xml:space="preserve">s posible construir desde una pieza teatral hasta un plan completo para un canal de YouTube. ¡Descubramos cómo!</w:t>
      </w:r>
      <w:r/>
    </w:p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/>
        <w:ind w:right="0" w:firstLine="0" w:left="0"/>
        <w:rPr/>
      </w:pPr>
      <w:r>
        <w:rPr>
          <w:rFonts w:ascii="Arial" w:hAnsi="Arial" w:eastAsia="Arial" w:cs="Arial"/>
          <w:b/>
          <w:color w:val="ffffff"/>
          <w:sz w:val="36"/>
        </w:rPr>
        <w:t xml:space="preserve">Estrategias para generar contenido extenso con ChatGPT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 w:line="358" w:lineRule="atLeast"/>
        <w:ind w:right="0" w:firstLine="0" w:left="0"/>
        <w:rPr/>
      </w:pPr>
      <w:r>
        <w:rPr>
          <w:rFonts w:ascii="Arial" w:hAnsi="Arial" w:eastAsia="Arial" w:cs="Arial"/>
          <w:color w:val="c4c8ce"/>
          <w:spacing w:val="3"/>
        </w:rPr>
        <w:t xml:space="preserve">Cuando abordamos la tarea de crear textos largos con la ayuda de ChatGPT, nos encontramos con el desafío de su limitación en cuanto a la longitud de contenido que puede producir de una sola vez. Pero esto no es un obstáculo insuperable si sabemos cómo apro</w:t>
      </w:r>
      <w:r>
        <w:rPr>
          <w:rFonts w:ascii="Arial" w:hAnsi="Arial" w:eastAsia="Arial" w:cs="Arial"/>
          <w:color w:val="c4c8ce"/>
          <w:spacing w:val="3"/>
        </w:rPr>
        <w:t xml:space="preserve">ximarnos al asunto.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/>
        <w:ind w:right="0" w:firstLine="0" w:left="0"/>
        <w:rPr/>
      </w:pPr>
      <w:r>
        <w:rPr>
          <w:rFonts w:ascii="Arial" w:hAnsi="Arial" w:eastAsia="Arial" w:cs="Arial"/>
          <w:b/>
          <w:color w:val="ffffff"/>
          <w:sz w:val="28"/>
        </w:rPr>
        <w:t xml:space="preserve">¿Cómo abordar un proyecto con ChatGPT?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 w:line="358" w:lineRule="atLeast"/>
        <w:ind w:right="0" w:firstLine="0" w:left="0"/>
        <w:rPr/>
      </w:pPr>
      <w:r>
        <w:rPr>
          <w:rFonts w:ascii="Arial" w:hAnsi="Arial" w:eastAsia="Arial" w:cs="Arial"/>
          <w:color w:val="c4c8ce"/>
          <w:spacing w:val="3"/>
        </w:rPr>
        <w:t xml:space="preserve">Primero, es importante comenzar con una visión general del proyecto y después zambullirse en los detalles específicos paso a paso. En el caso de escribir una obra de teatro, podríamos empezar con una lluvia de ideas sobre tramas posibles, continuar definie</w:t>
      </w:r>
      <w:r>
        <w:rPr>
          <w:rFonts w:ascii="Arial" w:hAnsi="Arial" w:eastAsia="Arial" w:cs="Arial"/>
          <w:color w:val="c4c8ce"/>
          <w:spacing w:val="3"/>
        </w:rPr>
        <w:t xml:space="preserve">ndo los actos y escenas, y luego detallar cada parte hasta conformar un texto completo.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/>
        <w:ind w:right="0" w:firstLine="0" w:left="0"/>
        <w:rPr/>
      </w:pPr>
      <w:r>
        <w:rPr>
          <w:rFonts w:ascii="Arial" w:hAnsi="Arial" w:eastAsia="Arial" w:cs="Arial"/>
          <w:b/>
          <w:color w:val="ffffff"/>
          <w:sz w:val="28"/>
        </w:rPr>
        <w:t xml:space="preserve">¿Qué técnicas utilizar para ir de lo general a lo específico?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58" w:lineRule="atLeast"/>
        <w:ind w:right="0"/>
        <w:rPr/>
      </w:pPr>
      <w:r>
        <w:rPr>
          <w:rFonts w:ascii="Arial" w:hAnsi="Arial" w:eastAsia="Arial" w:cs="Arial"/>
          <w:b/>
          <w:color w:val="c4c8ce"/>
          <w:spacing w:val="3"/>
          <w:sz w:val="24"/>
        </w:rPr>
        <w:t xml:space="preserve">Definir el rol y el propósito:</w:t>
      </w:r>
      <w:r>
        <w:rPr>
          <w:rFonts w:ascii="Arial" w:hAnsi="Arial" w:eastAsia="Arial" w:cs="Arial"/>
          <w:color w:val="c4c8ce"/>
          <w:spacing w:val="3"/>
          <w:sz w:val="24"/>
        </w:rPr>
        <w:t xml:space="preserve"> Asegurarse de que ChatGPT comprenda su rol y el propósito de la conversación. Por ejemplo, al crear una obra de teatro, primero se le podría pedir que actúe como un experto en dramaturgia y luego comenzar a esbozar los elementos de la obra.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58" w:lineRule="atLeast"/>
        <w:ind w:right="0"/>
        <w:rPr/>
      </w:pPr>
      <w:r>
        <w:rPr>
          <w:rFonts w:ascii="Arial" w:hAnsi="Arial" w:eastAsia="Arial" w:cs="Arial"/>
          <w:b/>
          <w:color w:val="c4c8ce"/>
          <w:spacing w:val="3"/>
          <w:sz w:val="24"/>
        </w:rPr>
        <w:t xml:space="preserve">Desarrollar una idea y expandirla:</w:t>
      </w:r>
      <w:r>
        <w:rPr>
          <w:rFonts w:ascii="Arial" w:hAnsi="Arial" w:eastAsia="Arial" w:cs="Arial"/>
          <w:color w:val="c4c8ce"/>
          <w:spacing w:val="3"/>
          <w:sz w:val="24"/>
        </w:rPr>
        <w:t xml:space="preserve"> Podría comenzarse solicitando un concepto general, como en el ejemplo del "guardián del tiempo", y luego pedir a ChatGPT que desarrolle los actos basados en esa idea.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58" w:lineRule="atLeast"/>
        <w:ind w:right="0"/>
        <w:rPr/>
      </w:pPr>
      <w:r>
        <w:rPr>
          <w:rFonts w:ascii="Arial" w:hAnsi="Arial" w:eastAsia="Arial" w:cs="Arial"/>
          <w:b/>
          <w:color w:val="c4c8ce"/>
          <w:spacing w:val="3"/>
          <w:sz w:val="24"/>
        </w:rPr>
        <w:t xml:space="preserve">Iteración y feedback:</w:t>
      </w:r>
      <w:r>
        <w:rPr>
          <w:rFonts w:ascii="Arial" w:hAnsi="Arial" w:eastAsia="Arial" w:cs="Arial"/>
          <w:color w:val="c4c8ce"/>
          <w:spacing w:val="3"/>
          <w:sz w:val="24"/>
        </w:rPr>
        <w:t xml:space="preserve"> Se presentan elementos ya desarrollados, se solicita retroalimentación y posibles mejoras. Por ejemplo, modificar un acto para introducir un nuevo giro en la trama con nuevos personajes y escenarios.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58" w:lineRule="atLeast"/>
        <w:ind w:right="0"/>
        <w:rPr/>
      </w:pPr>
      <w:r>
        <w:rPr>
          <w:rFonts w:ascii="Arial" w:hAnsi="Arial" w:eastAsia="Arial" w:cs="Arial"/>
          <w:b/>
          <w:color w:val="c4c8ce"/>
          <w:spacing w:val="3"/>
          <w:sz w:val="24"/>
        </w:rPr>
        <w:t xml:space="preserve">Enfoque en detalles</w:t>
      </w:r>
      <w:r>
        <w:rPr>
          <w:rFonts w:ascii="Arial" w:hAnsi="Arial" w:eastAsia="Arial" w:cs="Arial"/>
          <w:color w:val="c4c8ce"/>
          <w:spacing w:val="3"/>
          <w:sz w:val="24"/>
        </w:rPr>
        <w:t xml:space="preserve">: Al tener una estructura básica, nos enfocamos en las piezas individuales, como escenas o diálogos de la obra, detallando cada interacción y descripción.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/>
        <w:ind w:right="0" w:firstLine="0" w:left="0"/>
        <w:rPr/>
      </w:pPr>
      <w:r>
        <w:rPr>
          <w:rFonts w:ascii="Arial" w:hAnsi="Arial" w:eastAsia="Arial" w:cs="Arial"/>
          <w:b/>
          <w:color w:val="ffffff"/>
          <w:sz w:val="28"/>
        </w:rPr>
        <w:t xml:space="preserve">¿Cómo aplicar estas técnicas a otros tipos de contenido?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 w:line="358" w:lineRule="atLeast"/>
        <w:ind w:right="0" w:firstLine="0" w:left="0"/>
        <w:rPr/>
      </w:pPr>
      <w:r>
        <w:rPr>
          <w:rFonts w:ascii="Arial" w:hAnsi="Arial" w:eastAsia="Arial" w:cs="Arial"/>
          <w:color w:val="c4c8ce"/>
          <w:spacing w:val="3"/>
        </w:rPr>
        <w:t xml:space="preserve">La metodología no es exclusiva de la escritura dramática; se puede aplicar a otros proyectos creativos, como la preparación de una serie de vídeos para YouTube. Se puede planificar la serie a nivel general, luego determinar los detalles de cada vídeo —tema</w:t>
      </w:r>
      <w:r>
        <w:rPr>
          <w:rFonts w:ascii="Arial" w:hAnsi="Arial" w:eastAsia="Arial" w:cs="Arial"/>
          <w:color w:val="c4c8ce"/>
          <w:spacing w:val="3"/>
        </w:rPr>
        <w:t xml:space="preserve">, estructura narrativa, puntos clave— y finalmente desarrollar scripts y títulos atractivos siguiendo las tendencias SEO y usando elementos visuales como emojis.</w:t>
      </w:r>
      <w:r/>
    </w:p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/>
        <w:ind w:right="0" w:firstLine="0" w:left="0"/>
        <w:rPr/>
      </w:pPr>
      <w:r>
        <w:rPr>
          <w:rFonts w:ascii="Arial" w:hAnsi="Arial" w:eastAsia="Arial" w:cs="Arial"/>
          <w:b/>
          <w:color w:val="ffffff"/>
          <w:sz w:val="36"/>
        </w:rPr>
        <w:t xml:space="preserve">Potenciar la escritura secuencial para proyectos complejos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 w:line="358" w:lineRule="atLeast"/>
        <w:ind w:right="0" w:firstLine="0" w:left="0"/>
        <w:rPr/>
      </w:pPr>
      <w:r>
        <w:rPr>
          <w:rFonts w:ascii="Arial" w:hAnsi="Arial" w:eastAsia="Arial" w:cs="Arial"/>
          <w:color w:val="c4c8ce"/>
          <w:spacing w:val="3"/>
        </w:rPr>
        <w:t xml:space="preserve">Abordar cada segmento de un proyecto grande individualmente permite construir un contenido extenso y coherente. Enfocarse en cada escena, acto o vídeo por separado y desarrollarlo completamente antes de pasar al siguiente, resulta en un producto final que </w:t>
      </w:r>
      <w:r>
        <w:rPr>
          <w:rFonts w:ascii="Arial" w:hAnsi="Arial" w:eastAsia="Arial" w:cs="Arial"/>
          <w:color w:val="c4c8ce"/>
          <w:spacing w:val="3"/>
        </w:rPr>
        <w:t xml:space="preserve">es la sumatoria de sus partes detalladas y bien ejecutadas.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/>
        <w:ind w:right="0" w:firstLine="0" w:left="0"/>
        <w:rPr/>
      </w:pPr>
      <w:r>
        <w:rPr>
          <w:rFonts w:ascii="Arial" w:hAnsi="Arial" w:eastAsia="Arial" w:cs="Arial"/>
          <w:b/>
          <w:color w:val="ffffff"/>
          <w:sz w:val="28"/>
        </w:rPr>
        <w:t xml:space="preserve">¿Qué rol juega la retroalimentación en este proceso?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 w:line="358" w:lineRule="atLeast"/>
        <w:ind w:right="0" w:firstLine="0" w:left="0"/>
        <w:rPr/>
      </w:pPr>
      <w:r>
        <w:rPr>
          <w:rFonts w:ascii="Arial" w:hAnsi="Arial" w:eastAsia="Arial" w:cs="Arial"/>
          <w:color w:val="c4c8ce"/>
          <w:spacing w:val="3"/>
        </w:rPr>
        <w:t xml:space="preserve">El feedback es fundamental para refinar y optimizar cada sección de nuestro contenido. Basándonos en la evaluación continua, podemos realizar ajustes que mejoren la cohesión, la relevancia y la calidad general del proyecto.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/>
        <w:ind w:right="0" w:firstLine="0" w:left="0"/>
        <w:rPr/>
      </w:pPr>
      <w:r>
        <w:rPr>
          <w:rFonts w:ascii="Arial" w:hAnsi="Arial" w:eastAsia="Arial" w:cs="Arial"/>
          <w:b/>
          <w:color w:val="ffffff"/>
          <w:sz w:val="28"/>
        </w:rPr>
        <w:t xml:space="preserve">¿Cómo concluir exitosamente un proyecto con estas técnicas?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 w:line="358" w:lineRule="atLeast"/>
        <w:ind w:right="0" w:firstLine="0" w:left="0"/>
        <w:rPr/>
      </w:pPr>
      <w:r>
        <w:rPr>
          <w:rFonts w:ascii="Arial" w:hAnsi="Arial" w:eastAsia="Arial" w:cs="Arial"/>
          <w:color w:val="c4c8ce"/>
          <w:spacing w:val="3"/>
        </w:rPr>
        <w:t xml:space="preserve">Con la obra de teatro o el canal de YouTube planificados minuciosamente, nos encontramos listos para lanzar nuestro proyecto al mundo. La implementación práctica de estas estrategias allana el camino para un resultado final exitoso y de calidad.</w:t>
      </w:r>
      <w:r/>
    </w:p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/>
        <w:ind w:right="0" w:firstLine="0" w:left="0"/>
        <w:rPr/>
      </w:pPr>
      <w:r>
        <w:rPr>
          <w:rFonts w:ascii="Arial" w:hAnsi="Arial" w:eastAsia="Arial" w:cs="Arial"/>
          <w:b/>
          <w:color w:val="ffffff"/>
          <w:sz w:val="36"/>
        </w:rPr>
        <w:t xml:space="preserve">Continuar aprendiendo con Prompt Engineering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 w:line="358" w:lineRule="atLeast"/>
        <w:ind w:right="0" w:firstLine="0" w:left="0"/>
        <w:rPr/>
      </w:pPr>
      <w:r>
        <w:rPr>
          <w:rFonts w:ascii="Arial" w:hAnsi="Arial" w:eastAsia="Arial" w:cs="Arial"/>
          <w:color w:val="c4c8ce"/>
          <w:spacing w:val="3"/>
        </w:rPr>
        <w:t xml:space="preserve">Mientras las técnicas de ingeniería de prompts evolucionan y algunas de ellas cambian o se vuelven obsoletas, es vital estar al día con las últimas estrategias. En este ámbito dinámico y en constante transformación, la actualización de conocimientos y técn</w:t>
      </w:r>
      <w:r>
        <w:rPr>
          <w:rFonts w:ascii="Arial" w:hAnsi="Arial" w:eastAsia="Arial" w:cs="Arial"/>
          <w:color w:val="c4c8ce"/>
          <w:spacing w:val="3"/>
        </w:rPr>
        <w:t xml:space="preserve">icas es indispensable para seguir obteniendo resultados sobresalientes.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 w:line="358" w:lineRule="atLeast"/>
        <w:ind w:right="0" w:firstLine="0" w:left="0"/>
        <w:rPr/>
      </w:pPr>
      <w:r>
        <w:rPr>
          <w:rFonts w:ascii="Arial" w:hAnsi="Arial" w:eastAsia="Arial" w:cs="Arial"/>
          <w:color w:val="c4c8ce"/>
          <w:spacing w:val="3"/>
        </w:rPr>
        <w:t xml:space="preserve">Crear con ChatGPT va más allá de la redacción; es una colaboración creativa donde el modelado de prompts y la visión estratégica juegan un papel crucial. Experimentar con estas técnicas y adaptarlas a diferentes formas de contenido puede transformar la man</w:t>
      </w:r>
      <w:r>
        <w:rPr>
          <w:rFonts w:ascii="Arial" w:hAnsi="Arial" w:eastAsia="Arial" w:cs="Arial"/>
          <w:color w:val="c4c8ce"/>
          <w:spacing w:val="3"/>
        </w:rPr>
        <w:t xml:space="preserve">era en que generamos material extenso, manteniendo siempre la mirada en los objetivos y la atención en los detalles.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>
        <w:rPr>
          <w:rFonts w:ascii="Arial" w:hAnsi="Arial" w:eastAsia="Arial" w:cs="Arial"/>
          <w:color w:val="c4c8ce"/>
          <w:spacing w:val="5"/>
          <w:sz w:val="21"/>
          <w:highlight w:val="none"/>
        </w:rPr>
        <w:t xml:space="preserve">En copywriting existe una fórmula (un procedimiento) llamado Storybrand con 7 pasos (como una película; Donald Miller) y que se puede aplicar. 1 Un personaje (el cliente); 2 con un problema; 3 que encuentra un guía que le comprende (tú); 4 y que le da un p</w:t>
      </w:r>
      <w:r>
        <w:rPr>
          <w:rFonts w:ascii="Arial" w:hAnsi="Arial" w:eastAsia="Arial" w:cs="Arial"/>
          <w:color w:val="c4c8ce"/>
          <w:spacing w:val="5"/>
          <w:sz w:val="21"/>
          <w:highlight w:val="none"/>
        </w:rPr>
        <w:t xml:space="preserve">lan; 5 que lo lleva a tomar acción; 6 para conseguir; 7 El éxito y evitar el fracaso.</w:t>
      </w:r>
      <w:r/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Arial" w:hAnsi="Arial" w:eastAsia="Arial" w:cs="Arial"/>
        <w:color w:val="c4c8ce"/>
        <w:spacing w:val="3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2024-03-24T03:30:05Z</dcterms:modified>
</cp:coreProperties>
</file>