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Herramientas y tecnologías: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Programación con Python y R (incluyendo el paradigma POO)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Jupyter Notebooks (para creación de nuestro código, tablas dinámicas)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Algoritmos y librerías de ML como sckit y TensorFlow (comocer algoritmos de ML de tipo supervisados, no supervisados y de aprendizaje por refuerzo y su implementacion a código)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Bases de datos SQL y NoSQL (para la extracción y análisis de datos para desarrollo de algoritmos de ML)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Matemáticas para Data Science: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-Algebra (para entender ecuaciones, funciones y sus representaciones en planos)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-Estadistica descriptiva e inferencial + Probabilidad (Para analizar, entender datos, hallar información valiosa y descubrir patrones ocultos en los datos )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Algebra lineal (para entender el funcionamiento de los algoritmos de ML)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Cálculo (para formular funciones que permitan a los algoritmos cumplir su objertivo de forma cada vez más eficiente)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Para empezar a hacer proyectos de análisis exploratorio de datos se necesita: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Python (librerias de manipulación y visualización de datos)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Jupyter Notebooks (creación de código en proyectos y análisis exploratorio de datos)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Estadística y probabilidad aplicada a dara science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herramientas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más utilizadas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para cumplir con el proceso diario de una </w:t>
      </w:r>
      <w:r>
        <w:rPr>
          <w:rFonts w:ascii="Arial" w:hAnsi="Arial" w:eastAsia="Arial" w:cs="Arial"/>
          <w:b/>
          <w:i/>
          <w:color w:val="c4c8ce"/>
          <w:spacing w:val="3"/>
          <w:sz w:val="24"/>
        </w:rPr>
        <w:t xml:space="preserve">Data Scientists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son las siguientes: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Python, R y Paradigma de programación orientada a objetos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Librerías de Python: NumPy, Pandas y Matplotlib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Jupyter Notebooks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/>
      <w:hyperlink r:id="rId9" w:tooltip="https://platzi.com/clases/1098-ingenieria/6690-que-es-sql-y-nosql/" w:history="1">
        <w:r>
          <w:rPr>
            <w:rStyle w:val="174"/>
            <w:rFonts w:ascii="Arial" w:hAnsi="Arial" w:eastAsia="Arial" w:cs="Arial"/>
            <w:color w:val="ffffff"/>
            <w:spacing w:val="3"/>
            <w:sz w:val="24"/>
            <w:u w:val="single"/>
          </w:rPr>
          <w:t xml:space="preserve">SQL y No SQL</w:t>
        </w:r>
      </w:hyperlink>
      <w:r>
        <w:rPr>
          <w:rFonts w:ascii="Arial" w:hAnsi="Arial" w:eastAsia="Arial" w:cs="Arial"/>
          <w:color w:val="c4c8ce"/>
          <w:spacing w:val="3"/>
          <w:sz w:val="24"/>
        </w:rPr>
        <w:t xml:space="preserve">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Algoritmos y librerías de 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Machine Learning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como: </w:t>
      </w:r>
      <w:hyperlink r:id="rId10" w:tooltip="https://platzi.com/cursos/scikitlearn-ml/" w:history="1">
        <w:r>
          <w:rPr>
            <w:rStyle w:val="174"/>
            <w:rFonts w:ascii="Arial" w:hAnsi="Arial" w:eastAsia="Arial" w:cs="Arial"/>
            <w:color w:val="ffffff"/>
            <w:spacing w:val="3"/>
            <w:sz w:val="24"/>
            <w:u w:val="single"/>
          </w:rPr>
          <w:t xml:space="preserve">Scikit-learn</w:t>
        </w:r>
      </w:hyperlink>
      <w:r>
        <w:rPr>
          <w:rFonts w:ascii="Arial" w:hAnsi="Arial" w:eastAsia="Arial" w:cs="Arial"/>
          <w:color w:val="c4c8ce"/>
          <w:spacing w:val="3"/>
          <w:sz w:val="24"/>
        </w:rPr>
        <w:t xml:space="preserve"> y </w:t>
      </w:r>
      <w:hyperlink r:id="rId11" w:tooltip="https://platzi.com/cursos/tensorflow-js/" w:history="1">
        <w:r>
          <w:rPr>
            <w:rStyle w:val="174"/>
            <w:rFonts w:ascii="Arial" w:hAnsi="Arial" w:eastAsia="Arial" w:cs="Arial"/>
            <w:color w:val="ffffff"/>
            <w:spacing w:val="3"/>
            <w:sz w:val="24"/>
            <w:u w:val="single"/>
          </w:rPr>
          <w:t xml:space="preserve">TensorFlow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Álgebra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Estadística descriptiva y estadística inferencial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Probabilidad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/>
      <w:hyperlink r:id="rId12" w:tooltip="https://platzi.com/cursos/algebra-ml/" w:history="1">
        <w:r>
          <w:rPr>
            <w:rStyle w:val="174"/>
            <w:rFonts w:ascii="Arial" w:hAnsi="Arial" w:eastAsia="Arial" w:cs="Arial"/>
            <w:color w:val="ffffff"/>
            <w:spacing w:val="3"/>
            <w:sz w:val="24"/>
            <w:u w:val="single"/>
          </w:rPr>
          <w:t xml:space="preserve">Álgebra lineal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Cálculo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7717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65155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72000" cy="277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0.00pt;height:218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¿Cómo comenzar tu camino en el mundo de Data Science?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Cuando empiezas una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hyperlink r:id="rId14" w:tooltip="https://platzi.com/escuela/datos/" w:history="1">
        <w:r>
          <w:rPr>
            <w:rStyle w:val="174"/>
            <w:rFonts w:ascii="Arial" w:hAnsi="Arial" w:eastAsia="Arial" w:cs="Arial"/>
            <w:color w:val="ffffff"/>
            <w:spacing w:val="3"/>
            <w:sz w:val="24"/>
            <w:u w:val="single"/>
          </w:rPr>
          <w:t xml:space="preserve">carrera en Data Science</w:t>
        </w:r>
      </w:hyperlink>
      <w:r>
        <w:rPr>
          <w:rFonts w:ascii="Arial" w:hAnsi="Arial" w:eastAsia="Arial" w:cs="Arial"/>
          <w:color w:val="c4c8ce"/>
          <w:spacing w:val="3"/>
        </w:rPr>
        <w:t xml:space="preserve">, ubicarte y encontrar el mejor material para sacarle el máximo provecho a tu tiempo es complicado, por ello los siguientes pasos son tan importantes: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Entender cómo se utilizan los datos,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aprender </w:t>
      </w:r>
      <w:r>
        <w:rPr>
          <w:rFonts w:ascii="Arial" w:hAnsi="Arial" w:eastAsia="Arial" w:cs="Arial"/>
          <w:b/>
          <w:i/>
          <w:color w:val="c4c8ce"/>
          <w:spacing w:val="3"/>
          <w:sz w:val="24"/>
        </w:rPr>
        <w:t xml:space="preserve">Business Intelligence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y cómo es el proceso de datos en las organizaciones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Programar con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Python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Saber las principales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librerías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de procesamiento, análisis y visualización de datos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en Python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Conocer las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Jupyter Notebooks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Aprender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estadística y probabilidad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aplicada a Data Science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Crear tus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primeros proyectos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Todos estos conocimientos y habilidades son los que debes tener para convertirte en una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Data Scientists,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recuerda que todas estas habilidades las puedes comenzar a aprender ahora mismo en la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hyperlink r:id="rId15" w:tooltip="https://platzi.com/ruta/data-scientist-python/" w:history="1">
        <w:r>
          <w:rPr>
            <w:rStyle w:val="174"/>
            <w:rFonts w:ascii="Arial" w:hAnsi="Arial" w:eastAsia="Arial" w:cs="Arial"/>
            <w:color w:val="ffffff"/>
            <w:spacing w:val="3"/>
            <w:sz w:val="24"/>
            <w:u w:val="single"/>
          </w:rPr>
          <w:t xml:space="preserve">Ruta de</w:t>
        </w:r>
        <w:r>
          <w:rPr>
            <w:rStyle w:val="174"/>
            <w:rFonts w:ascii="Arial" w:hAnsi="Arial" w:eastAsia="Arial" w:cs="Arial"/>
            <w:color w:val="ffffff"/>
            <w:spacing w:val="3"/>
            <w:sz w:val="24"/>
            <w:u w:val="none"/>
          </w:rPr>
          <w:t xml:space="preserve"> </w:t>
        </w:r>
        <w:r>
          <w:rPr>
            <w:rStyle w:val="174"/>
            <w:rFonts w:ascii="Arial" w:hAnsi="Arial" w:eastAsia="Arial" w:cs="Arial"/>
            <w:i/>
            <w:color w:val="ffffff"/>
            <w:spacing w:val="3"/>
            <w:sz w:val="24"/>
            <w:u w:val="none"/>
          </w:rPr>
          <w:t xml:space="preserve">Data Scientist con Python</w:t>
        </w:r>
      </w:hyperlink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Contribución creada por: Ismael H.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4c8ce"/>
        <w:spacing w:val="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platzi.com/clases/1098-ingenieria/6690-que-es-sql-y-nosql/" TargetMode="External"/><Relationship Id="rId10" Type="http://schemas.openxmlformats.org/officeDocument/2006/relationships/hyperlink" Target="https://platzi.com/cursos/scikitlearn-ml/" TargetMode="External"/><Relationship Id="rId11" Type="http://schemas.openxmlformats.org/officeDocument/2006/relationships/hyperlink" Target="https://platzi.com/cursos/tensorflow-js/" TargetMode="External"/><Relationship Id="rId12" Type="http://schemas.openxmlformats.org/officeDocument/2006/relationships/hyperlink" Target="https://platzi.com/cursos/algebra-ml/" TargetMode="External"/><Relationship Id="rId13" Type="http://schemas.openxmlformats.org/officeDocument/2006/relationships/image" Target="media/image1.jpg"/><Relationship Id="rId14" Type="http://schemas.openxmlformats.org/officeDocument/2006/relationships/hyperlink" Target="https://platzi.com/escuela/datos/" TargetMode="External"/><Relationship Id="rId15" Type="http://schemas.openxmlformats.org/officeDocument/2006/relationships/hyperlink" Target="https://platzi.com/ruta/data-scientist-python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2024-03-15T15:36:12Z</dcterms:modified>
</cp:coreProperties>
</file>