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Gerencial (estratégico)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Documentar un procedimiento de como vas a realizar las siguientes actividades: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vez al año, analiza las amenazas del mercado y las fortalezas internas del negocio.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Define los objetivos anuales de la empresa y compártelos con los líderes de cada área.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Reúnete mensualmente con tu equipo para revisar las cifras, ventas y problemas operativos.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Los Formatos mínimos que debes crear: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Matriz DOFA / Planeación Estratégica. (para plasmar las estrategias del año).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Tablero de Indicadores (KPIs). (Un Excel centralizado donde mides mensualmente las ventas, la satisfacción del cliente y la productividad).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Acta de Reunión. (Para registrar los compromisos de los comités: qué se acordó, quién es el responsable y cuál es la fecha límite).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¿Quieres ahorrarte el tiempo de diseñar estos procedimientos y formatos desde cero?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En mi consultoría no solo te digo qué hacer, sino que te entrego los formatos listos, personalizados para tu negocio y entreno a tu equipo para usarlos correctamente.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