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Mantenimiento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Documentar un procedimiento de como vas a realizar las siguientes 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 una lista de todo lo que la empresa posee y necesita cuidado (computadores, servidores, aires acondicionados, vehículos, maquinaria).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un cronograma anual con las fechas en las que se les hará mantenimiento preventivo (limpieza, revisión, software).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cómo reportar cuando algo se rompe de imprevisto y cuánto tiempo hay para solucionarlo.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Los Formatos mínimos que debes crear: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Hoja de Vida de Equipos. (Una ficha técnica por cada máquina o computador que incluya marca, modelo, serie y el historial de lo que se le ha arreglado).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Cronograma de Mantenimiento Preventivo. (Un calendario visual para controlar qué toca revisar cada mes).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Mantenimiento Correctivo. (El acta que llena el técnico detallando qué falló y qué piezas cambió).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¿Quieres ahorrarte el tiempo de diseñar estos procedimientos y formatos desde cero?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En mi consultoría no solo te digo qué hacer, sino que te entrego los formatos listos, personalizados para tu negocio y entreno a tu equipo para usarlos correctamente.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