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025268"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025269"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025270"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025271"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025272"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http://ec2-54-223-73-17.cn-north-1.compute.amazonaws.com.cn:8081/sam_svr/api_1.0_profile_appkeyGet.do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025273"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025274"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bookmarkStart w:id="0" w:name="_GoBack"/>
      <w:bookmarkEnd w:id="0"/>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lastRenderedPageBreak/>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025275"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025276"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r w:rsidRPr="006A3D00">
        <w:lastRenderedPageBreak/>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025277"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lastRenderedPageBreak/>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lastRenderedPageBreak/>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025278"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lastRenderedPageBreak/>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025279"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025280"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lastRenderedPageBreak/>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025281" r:id="rId42"/>
        </w:object>
      </w:r>
    </w:p>
    <w:p w:rsidR="00CC34FC" w:rsidRDefault="00CC34FC" w:rsidP="004B25F9">
      <w:pPr>
        <w:pStyle w:val="3"/>
        <w:numPr>
          <w:ilvl w:val="2"/>
          <w:numId w:val="15"/>
        </w:numPr>
      </w:pPr>
      <w:r>
        <w:rPr>
          <w:rFonts w:hint="eastAsia"/>
        </w:rPr>
        <w:lastRenderedPageBreak/>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lastRenderedPageBreak/>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025282"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lastRenderedPageBreak/>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lastRenderedPageBreak/>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lastRenderedPageBreak/>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025283"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lastRenderedPageBreak/>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025284" r:id="rId54"/>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lastRenderedPageBreak/>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025285"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025286"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lastRenderedPageBreak/>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lastRenderedPageBreak/>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025287"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lastRenderedPageBreak/>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025288"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025289"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025290"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501" w:rsidRDefault="00CE7501" w:rsidP="00552579">
      <w:r>
        <w:separator/>
      </w:r>
    </w:p>
  </w:endnote>
  <w:endnote w:type="continuationSeparator" w:id="0">
    <w:p w:rsidR="00CE7501" w:rsidRDefault="00CE7501"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501" w:rsidRDefault="00CE7501" w:rsidP="00552579">
      <w:r>
        <w:separator/>
      </w:r>
    </w:p>
  </w:footnote>
  <w:footnote w:type="continuationSeparator" w:id="0">
    <w:p w:rsidR="00CE7501" w:rsidRDefault="00CE7501"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53C41"/>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6BA38-9BC1-44BC-925F-A73373497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48</Pages>
  <Words>4031</Words>
  <Characters>22983</Characters>
  <Application>Microsoft Office Word</Application>
  <DocSecurity>0</DocSecurity>
  <Lines>191</Lines>
  <Paragraphs>53</Paragraphs>
  <ScaleCrop>false</ScaleCrop>
  <Company/>
  <LinksUpToDate>false</LinksUpToDate>
  <CharactersWithSpaces>26961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221</cp:revision>
  <dcterms:created xsi:type="dcterms:W3CDTF">2016-07-15T02:39:00Z</dcterms:created>
  <dcterms:modified xsi:type="dcterms:W3CDTF">2016-08-18T03:34:00Z</dcterms:modified>
</cp:coreProperties>
</file>