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9FDF" w14:textId="6D35B4C0" w:rsidR="00704AF9" w:rsidRPr="00704AF9" w:rsidRDefault="00704AF9" w:rsidP="00704AF9">
      <w:r>
        <w:t>QUERY-AUG 9</w:t>
      </w:r>
      <w:proofErr w:type="gramStart"/>
      <w:r>
        <w:t xml:space="preserve"> 2023</w:t>
      </w:r>
      <w:proofErr w:type="gramEnd"/>
      <w:r w:rsidRPr="00704AF9">
        <w:t xml:space="preserve"> </w:t>
      </w:r>
      <w:r>
        <w:br/>
      </w:r>
      <w:r>
        <w:br/>
        <w:t>SELECT *</w:t>
      </w:r>
      <w:r>
        <w:br/>
        <w:t>FROM CITY</w:t>
      </w:r>
      <w:r>
        <w:br/>
        <w:t>WHERE COUNTRYCODE=’USA’ AND POPULATION&gt;120000;</w:t>
      </w:r>
      <w:r>
        <w:br/>
      </w:r>
      <w:r>
        <w:br/>
      </w:r>
      <w:r>
        <w:t xml:space="preserve">SELECT </w:t>
      </w:r>
      <w:r>
        <w:t>*</w:t>
      </w:r>
      <w:r>
        <w:br/>
        <w:t>FROM CITY</w:t>
      </w:r>
      <w:r>
        <w:br/>
        <w:t>WHERE COUNTRYCODE=’USA’ AND POPULATION&gt;1</w:t>
      </w:r>
      <w:r>
        <w:t>0</w:t>
      </w:r>
      <w:r>
        <w:t>0000;</w:t>
      </w:r>
      <w:r>
        <w:br/>
      </w:r>
      <w:r>
        <w:br/>
      </w:r>
      <w:r>
        <w:t xml:space="preserve">SELECT </w:t>
      </w:r>
      <w:r>
        <w:t>NAME</w:t>
      </w:r>
      <w:r>
        <w:br/>
        <w:t>FROM CITY</w:t>
      </w:r>
      <w:r>
        <w:br/>
        <w:t>WHERE COUNTRYCODE=’</w:t>
      </w:r>
      <w:r>
        <w:t>JPN</w:t>
      </w:r>
      <w:r>
        <w:t>’ AND POPULATION&gt;100000;</w:t>
      </w:r>
      <w:r>
        <w:br/>
      </w:r>
      <w:r>
        <w:br/>
      </w:r>
      <w:r>
        <w:br/>
      </w:r>
      <w:r w:rsidRPr="00704AF9">
        <w:rPr>
          <w:rFonts w:ascii="Arial" w:hAnsi="Arial" w:cs="Arial"/>
          <w:color w:val="B5C0D0"/>
          <w:sz w:val="21"/>
          <w:szCs w:val="21"/>
          <w:shd w:val="clear" w:color="auto" w:fill="111827"/>
        </w:rPr>
        <w:t>Query a list of </w:t>
      </w:r>
      <w:r w:rsidRPr="00704AF9">
        <w:rPr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111827"/>
        </w:rPr>
        <w:t>CITY</w:t>
      </w:r>
      <w:r w:rsidRPr="00704AF9">
        <w:rPr>
          <w:rFonts w:ascii="Arial" w:hAnsi="Arial" w:cs="Arial"/>
          <w:color w:val="B5C0D0"/>
          <w:sz w:val="21"/>
          <w:szCs w:val="21"/>
          <w:shd w:val="clear" w:color="auto" w:fill="111827"/>
        </w:rPr>
        <w:t> and </w:t>
      </w:r>
      <w:r w:rsidRPr="00704AF9">
        <w:rPr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111827"/>
        </w:rPr>
        <w:t>STATE</w:t>
      </w:r>
      <w:r w:rsidRPr="00704AF9">
        <w:rPr>
          <w:rFonts w:ascii="Arial" w:hAnsi="Arial" w:cs="Arial"/>
          <w:color w:val="B5C0D0"/>
          <w:sz w:val="21"/>
          <w:szCs w:val="21"/>
          <w:shd w:val="clear" w:color="auto" w:fill="111827"/>
        </w:rPr>
        <w:t> from the </w:t>
      </w:r>
      <w:r w:rsidRPr="00704AF9">
        <w:rPr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111827"/>
        </w:rPr>
        <w:t>STATION</w:t>
      </w:r>
      <w:r w:rsidRPr="00704AF9">
        <w:rPr>
          <w:rFonts w:ascii="Arial" w:hAnsi="Arial" w:cs="Arial"/>
          <w:color w:val="B5C0D0"/>
          <w:sz w:val="21"/>
          <w:szCs w:val="21"/>
          <w:shd w:val="clear" w:color="auto" w:fill="111827"/>
        </w:rPr>
        <w:t> table.</w:t>
      </w:r>
      <w:r w:rsidRPr="00704AF9">
        <w:rPr>
          <w:rFonts w:ascii="Arial" w:hAnsi="Arial" w:cs="Arial"/>
          <w:color w:val="B5C0D0"/>
          <w:sz w:val="21"/>
          <w:szCs w:val="21"/>
        </w:rPr>
        <w:br/>
      </w:r>
      <w:r w:rsidRPr="00704AF9">
        <w:rPr>
          <w:rFonts w:ascii="Arial" w:hAnsi="Arial" w:cs="Arial"/>
          <w:color w:val="B5C0D0"/>
          <w:sz w:val="21"/>
          <w:szCs w:val="21"/>
          <w:shd w:val="clear" w:color="auto" w:fill="111827"/>
        </w:rPr>
        <w:t>The </w:t>
      </w:r>
      <w:r w:rsidRPr="00704AF9">
        <w:rPr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111827"/>
        </w:rPr>
        <w:t>STATION</w:t>
      </w:r>
      <w:r w:rsidRPr="00704AF9">
        <w:rPr>
          <w:rFonts w:ascii="Arial" w:hAnsi="Arial" w:cs="Arial"/>
          <w:color w:val="B5C0D0"/>
          <w:sz w:val="21"/>
          <w:szCs w:val="21"/>
          <w:shd w:val="clear" w:color="auto" w:fill="111827"/>
        </w:rPr>
        <w:t> table is described as follows:</w:t>
      </w:r>
    </w:p>
    <w:p w14:paraId="1188604C" w14:textId="6312EB3A" w:rsidR="00704AF9" w:rsidRDefault="00704AF9" w:rsidP="00704AF9">
      <w:r>
        <w:br/>
      </w:r>
      <w:r>
        <w:t xml:space="preserve">SELECT </w:t>
      </w:r>
      <w:proofErr w:type="gramStart"/>
      <w:r>
        <w:t>CITY ,</w:t>
      </w:r>
      <w:proofErr w:type="gramEnd"/>
      <w:r>
        <w:t xml:space="preserve"> STATE</w:t>
      </w:r>
    </w:p>
    <w:p w14:paraId="769B44E9" w14:textId="77777777" w:rsidR="00BC744E" w:rsidRDefault="00704AF9" w:rsidP="00BC744E">
      <w:r>
        <w:t xml:space="preserve">FROM </w:t>
      </w:r>
      <w:proofErr w:type="gramStart"/>
      <w:r>
        <w:t>STATION;</w:t>
      </w:r>
      <w:proofErr w:type="gramEnd"/>
      <w:r w:rsidR="00BC744E">
        <w:br/>
      </w:r>
      <w:r w:rsidR="00BC744E">
        <w:br/>
      </w:r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>Query a list of </w:t>
      </w:r>
      <w:r w:rsidR="00BC744E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CITY</w:t>
      </w:r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> names from </w:t>
      </w:r>
      <w:r w:rsidR="00BC744E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STATION</w:t>
      </w:r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> for cities that have an even </w:t>
      </w:r>
      <w:r w:rsidR="00BC744E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ID</w:t>
      </w:r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 number. Print the results in any </w:t>
      </w:r>
      <w:proofErr w:type="gramStart"/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>order, but</w:t>
      </w:r>
      <w:proofErr w:type="gramEnd"/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 exclude duplicates from the answer.</w:t>
      </w:r>
      <w:r w:rsidR="00BC744E">
        <w:rPr>
          <w:rFonts w:ascii="Arial" w:hAnsi="Arial" w:cs="Arial"/>
          <w:color w:val="B5C0D0"/>
          <w:sz w:val="21"/>
          <w:szCs w:val="21"/>
        </w:rPr>
        <w:br/>
      </w:r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>The </w:t>
      </w:r>
      <w:r w:rsidR="00BC744E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STATION</w:t>
      </w:r>
      <w:r w:rsidR="00BC744E">
        <w:rPr>
          <w:rFonts w:ascii="Arial" w:hAnsi="Arial" w:cs="Arial"/>
          <w:color w:val="B5C0D0"/>
          <w:sz w:val="21"/>
          <w:szCs w:val="21"/>
          <w:shd w:val="clear" w:color="auto" w:fill="111827"/>
        </w:rPr>
        <w:t> table is described as follows:</w:t>
      </w:r>
    </w:p>
    <w:p w14:paraId="0E54861F" w14:textId="3DAF873F" w:rsidR="00BC744E" w:rsidRDefault="00BC744E" w:rsidP="00BC744E">
      <w:r>
        <w:br/>
      </w:r>
      <w:r>
        <w:t>SELECT DISTINCT CITY</w:t>
      </w:r>
    </w:p>
    <w:p w14:paraId="5BA9F92D" w14:textId="77777777" w:rsidR="00BC744E" w:rsidRDefault="00BC744E" w:rsidP="00BC744E">
      <w:r>
        <w:t>FROM STATION</w:t>
      </w:r>
    </w:p>
    <w:p w14:paraId="4AE7B908" w14:textId="77777777" w:rsidR="000C3458" w:rsidRDefault="00BC744E" w:rsidP="000C3458">
      <w:r>
        <w:t>WHERE ID % 2 = 0;</w:t>
      </w:r>
      <w:r w:rsidR="00A81D55">
        <w:br/>
      </w:r>
      <w:r w:rsidR="00A81D55">
        <w:br/>
      </w:r>
      <w:r w:rsidR="000C3458">
        <w:t xml:space="preserve">SELECT </w:t>
      </w:r>
      <w:proofErr w:type="gramStart"/>
      <w:r w:rsidR="000C3458">
        <w:t>COUNT(</w:t>
      </w:r>
      <w:proofErr w:type="gramEnd"/>
      <w:r w:rsidR="000C3458">
        <w:t>*) - COUNT(DISTINCT CITY) AS Difference</w:t>
      </w:r>
    </w:p>
    <w:p w14:paraId="0F83B815" w14:textId="36B235FC" w:rsidR="00A81D55" w:rsidRDefault="000C3458" w:rsidP="000C3458">
      <w:r>
        <w:t xml:space="preserve">FROM </w:t>
      </w:r>
      <w:proofErr w:type="gramStart"/>
      <w:r>
        <w:t>STATION;</w:t>
      </w:r>
      <w:proofErr w:type="gramEnd"/>
    </w:p>
    <w:p w14:paraId="3553C12E" w14:textId="77777777" w:rsidR="000C3458" w:rsidRDefault="000C3458" w:rsidP="000C3458">
      <w:r>
        <w:br/>
      </w:r>
      <w:r>
        <w:br/>
      </w:r>
      <w:r>
        <w:t>SELECT DISTINCT CITY</w:t>
      </w:r>
    </w:p>
    <w:p w14:paraId="6926C080" w14:textId="77777777" w:rsidR="000C3458" w:rsidRDefault="000C3458" w:rsidP="000C3458">
      <w:r>
        <w:t>FROM STATION</w:t>
      </w:r>
    </w:p>
    <w:p w14:paraId="6745BDC9" w14:textId="77777777" w:rsidR="00B32E32" w:rsidRDefault="000C3458" w:rsidP="00B32E32">
      <w:r>
        <w:t>WHERE CITY LIKE 'A%' OR CITY LIKE 'E%' OR CITY LIKE 'I%' OR CITY LIKE 'O%' OR CITY LIKE 'U%';</w:t>
      </w:r>
      <w:r w:rsidR="00704AF9">
        <w:br/>
      </w:r>
      <w:r w:rsidR="00B32E32">
        <w:br/>
      </w:r>
      <w:r w:rsidR="00B32E32">
        <w:t>SELECT DISTINCT CITY</w:t>
      </w:r>
    </w:p>
    <w:p w14:paraId="798EC4EC" w14:textId="77777777" w:rsidR="00B32E32" w:rsidRDefault="00B32E32" w:rsidP="00B32E32">
      <w:r>
        <w:t>FROM STATION</w:t>
      </w:r>
    </w:p>
    <w:p w14:paraId="75258A11" w14:textId="77777777" w:rsidR="00B32E32" w:rsidRDefault="00B32E32" w:rsidP="00B32E32">
      <w:r>
        <w:t>WHERE CITY LIKE '%a' OR CITY LIKE '%e' OR CITY LIKE '%</w:t>
      </w:r>
      <w:proofErr w:type="spellStart"/>
      <w:r>
        <w:t>i</w:t>
      </w:r>
      <w:proofErr w:type="spellEnd"/>
      <w:r>
        <w:t>' OR CITY LIKE '%o' OR CITY LIKE '%u'</w:t>
      </w:r>
    </w:p>
    <w:p w14:paraId="0739A046" w14:textId="3C2EA397" w:rsidR="00B32E32" w:rsidRDefault="00B32E32" w:rsidP="00B32E32">
      <w:r>
        <w:t xml:space="preserve">   OR CITY LIKE '%A' OR CITY LIKE '%E' OR CITY LIKE '%I' OR CITY LIKE '%O' OR CITY LIKE '%U</w:t>
      </w:r>
      <w:proofErr w:type="gramStart"/>
      <w:r>
        <w:t>';</w:t>
      </w:r>
      <w:proofErr w:type="gramEnd"/>
    </w:p>
    <w:p w14:paraId="5C479FF8" w14:textId="77777777" w:rsidR="009E680C" w:rsidRDefault="00704AF9" w:rsidP="009E680C">
      <w:r>
        <w:br/>
      </w:r>
      <w:r w:rsidR="009E680C">
        <w:br/>
      </w:r>
      <w:r w:rsidR="009E680C">
        <w:lastRenderedPageBreak/>
        <w:br/>
      </w:r>
      <w:r w:rsidR="009E680C">
        <w:t>SELECT DISTINCT CITY</w:t>
      </w:r>
    </w:p>
    <w:p w14:paraId="42D0C7D5" w14:textId="77777777" w:rsidR="009E680C" w:rsidRDefault="009E680C" w:rsidP="009E680C">
      <w:r>
        <w:t>FROM STATION</w:t>
      </w:r>
    </w:p>
    <w:p w14:paraId="5E8F0EF1" w14:textId="77777777" w:rsidR="009E680C" w:rsidRDefault="009E680C" w:rsidP="009E680C">
      <w:r>
        <w:t>WHERE (CITY LIKE 'a%' OR CITY LIKE 'e%' OR CITY LIKE '</w:t>
      </w:r>
      <w:proofErr w:type="spellStart"/>
      <w:r>
        <w:t>i</w:t>
      </w:r>
      <w:proofErr w:type="spellEnd"/>
      <w:r>
        <w:t>%' OR CITY LIKE 'o%' OR CITY LIKE 'u%'</w:t>
      </w:r>
    </w:p>
    <w:p w14:paraId="313D2837" w14:textId="77777777" w:rsidR="009E680C" w:rsidRDefault="009E680C" w:rsidP="009E680C">
      <w:r>
        <w:t xml:space="preserve">        OR CITY LIKE 'A%' OR CITY LIKE 'E%' OR CITY LIKE 'I%' OR CITY LIKE 'O%' OR CITY LIKE 'U%')</w:t>
      </w:r>
    </w:p>
    <w:p w14:paraId="123C98B4" w14:textId="77777777" w:rsidR="009E680C" w:rsidRDefault="009E680C" w:rsidP="009E680C">
      <w:r>
        <w:t xml:space="preserve">  AND (CITY LIKE '%a' OR CITY LIKE '%e' OR CITY LIKE '%</w:t>
      </w:r>
      <w:proofErr w:type="spellStart"/>
      <w:r>
        <w:t>i</w:t>
      </w:r>
      <w:proofErr w:type="spellEnd"/>
      <w:r>
        <w:t>' OR CITY LIKE '%o' OR CITY LIKE '%u'</w:t>
      </w:r>
    </w:p>
    <w:p w14:paraId="67DAF89B" w14:textId="43922D0D" w:rsidR="003B0AD1" w:rsidRDefault="009E680C" w:rsidP="009E680C">
      <w:r>
        <w:t xml:space="preserve">       OR CITY LIKE '%A' OR CITY LIKE '%E' OR CITY LIKE '%I' OR CITY LIKE '%O' OR CITY LIKE '%U');</w:t>
      </w:r>
      <w:r w:rsidR="00704AF9">
        <w:br/>
      </w:r>
    </w:p>
    <w:p w14:paraId="444123A8" w14:textId="77777777" w:rsidR="00B059A2" w:rsidRDefault="00B059A2" w:rsidP="00B059A2">
      <w:r>
        <w:br/>
      </w:r>
      <w:r>
        <w:br/>
      </w:r>
      <w:r>
        <w:t>SELECT DISTINCT CITY</w:t>
      </w:r>
    </w:p>
    <w:p w14:paraId="1201AD9D" w14:textId="77777777" w:rsidR="00B059A2" w:rsidRDefault="00B059A2" w:rsidP="00B059A2">
      <w:r>
        <w:t>FROM STATION</w:t>
      </w:r>
    </w:p>
    <w:p w14:paraId="656E21BF" w14:textId="77777777" w:rsidR="00B059A2" w:rsidRDefault="00B059A2" w:rsidP="00B059A2">
      <w:r>
        <w:t>WHERE NOT (CITY LIKE '%a' OR CITY LIKE '%e' OR CITY LIKE '%</w:t>
      </w:r>
      <w:proofErr w:type="spellStart"/>
      <w:r>
        <w:t>i</w:t>
      </w:r>
      <w:proofErr w:type="spellEnd"/>
      <w:r>
        <w:t>' OR CITY LIKE '%o' OR CITY LIKE '%u'</w:t>
      </w:r>
    </w:p>
    <w:p w14:paraId="59D72663" w14:textId="4D1181B0" w:rsidR="00B059A2" w:rsidRDefault="00B059A2" w:rsidP="00B059A2">
      <w:r>
        <w:t xml:space="preserve">           OR CITY LIKE '%A' OR CITY LIKE '%E' OR CITY LIKE '%I' OR CITY LIKE '%O' OR CITY LIKE '%U');</w:t>
      </w:r>
    </w:p>
    <w:sectPr w:rsidR="00B0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9"/>
    <w:rsid w:val="000C3458"/>
    <w:rsid w:val="003B0AD1"/>
    <w:rsid w:val="00704AF9"/>
    <w:rsid w:val="008A4133"/>
    <w:rsid w:val="009E680C"/>
    <w:rsid w:val="00A81D55"/>
    <w:rsid w:val="00AE1627"/>
    <w:rsid w:val="00B059A2"/>
    <w:rsid w:val="00B32E32"/>
    <w:rsid w:val="00B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E5C5C"/>
  <w15:chartTrackingRefBased/>
  <w15:docId w15:val="{57F290F9-25AC-0241-A38A-94F8A9A1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4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4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chavan</dc:creator>
  <cp:keywords/>
  <dc:description/>
  <cp:lastModifiedBy>sampada chavan</cp:lastModifiedBy>
  <cp:revision>1</cp:revision>
  <dcterms:created xsi:type="dcterms:W3CDTF">2023-08-10T03:18:00Z</dcterms:created>
  <dcterms:modified xsi:type="dcterms:W3CDTF">2023-08-10T04:48:00Z</dcterms:modified>
</cp:coreProperties>
</file>