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808080"/>
          <w:kern w:val="0"/>
          <w:sz w:val="19"/>
          <w:szCs w:val="19"/>
        </w:rPr>
      </w:pPr>
      <w:r>
        <w:rPr>
          <w:rFonts w:ascii="細明體" w:eastAsia="細明體" w:cs="細明體" w:hint="eastAsia"/>
          <w:color w:val="808080"/>
          <w:kern w:val="0"/>
          <w:sz w:val="19"/>
          <w:szCs w:val="19"/>
        </w:rPr>
        <w:t>41443138</w:t>
      </w:r>
      <w:bookmarkStart w:id="0" w:name="_GoBack"/>
      <w:bookmarkEnd w:id="0"/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808080"/>
          <w:kern w:val="0"/>
          <w:sz w:val="19"/>
          <w:szCs w:val="19"/>
        </w:rPr>
        <w:t>#include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&lt;iostream&gt;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808080"/>
          <w:kern w:val="0"/>
          <w:sz w:val="19"/>
          <w:szCs w:val="19"/>
        </w:rPr>
        <w:t>#include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&lt;string&gt;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using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namespace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std;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//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定義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8000"/>
          <w:kern w:val="0"/>
          <w:sz w:val="19"/>
          <w:szCs w:val="19"/>
        </w:rPr>
        <w:t>GameCharacter</w:t>
      </w:r>
      <w:proofErr w:type="spellEnd"/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類別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class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GameCharacter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private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: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name;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hp;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level;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public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: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//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建構子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GameCharacter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gramEnd"/>
      <w:r>
        <w:rPr>
          <w:rFonts w:ascii="細明體" w:eastAsia="細明體" w:cs="細明體"/>
          <w:color w:val="2B91AF"/>
          <w:kern w:val="0"/>
          <w:sz w:val="19"/>
          <w:szCs w:val="19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h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l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name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=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hp =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h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level =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l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//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扣血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damage(</w:t>
      </w:r>
      <w:proofErr w:type="gramEnd"/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amount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hp -=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amount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(hp &lt; 0) hp = 0;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//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回血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heal(</w:t>
      </w:r>
      <w:proofErr w:type="gramEnd"/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amount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hp +=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amount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//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升級（等級加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1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，血量恢復為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 100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）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levelUp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level++;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hp = 100;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//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顯示資料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show(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名稱：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name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血量：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hp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等級：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level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>};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main(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num;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請輸入角色人數：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cin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&gt;&gt;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num;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//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動態配置指標陣列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GameCharacter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** characters =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new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GameCharacter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 [num];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//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輸入每</w:t>
      </w:r>
      <w:proofErr w:type="gramStart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個</w:t>
      </w:r>
      <w:proofErr w:type="gramEnd"/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角色的資料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num;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++)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string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n;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h, l;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 xml:space="preserve">"=== 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角色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 xml:space="preserve"> 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+ 1)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 ==="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名稱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: 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cin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&gt;&gt;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n;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血量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: 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cin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&gt;&gt;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h;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等級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: 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cin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&gt;&gt;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l;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characters[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] =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new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2B91AF"/>
          <w:kern w:val="0"/>
          <w:sz w:val="19"/>
          <w:szCs w:val="19"/>
        </w:rPr>
        <w:t>GameCharacter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n, h, l);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choice;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do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 xml:space="preserve">"\n========= 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選單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 xml:space="preserve"> ========="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 xml:space="preserve">"1. </w:t>
      </w:r>
      <w:proofErr w:type="gramStart"/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扣血</w:t>
      </w:r>
      <w:proofErr w:type="gramEnd"/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 xml:space="preserve">"2. </w:t>
      </w:r>
      <w:proofErr w:type="gramStart"/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回血</w:t>
      </w:r>
      <w:proofErr w:type="gramEnd"/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 xml:space="preserve">"3. 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升級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"4. Show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角色資料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lastRenderedPageBreak/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"5. Show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全部角色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 xml:space="preserve">"0. 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結束程式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請選擇：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cin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&gt;&gt;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choice;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switch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(choice)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case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1: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index,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val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請選擇角色編號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 xml:space="preserve"> (1~"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num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")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：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cin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&gt;&gt;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index;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請</w:t>
      </w:r>
      <w:proofErr w:type="gramStart"/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輸入扣血量</w:t>
      </w:r>
      <w:proofErr w:type="gramEnd"/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：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cin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&gt;&gt;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val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(index &gt;= 1 &amp;&amp; index &lt;= num)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characters[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index - 1]-&gt;damage(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val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break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case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2: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index,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val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請選擇角色編號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 xml:space="preserve"> (1~"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num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")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：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cin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&gt;&gt;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index;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請</w:t>
      </w:r>
      <w:proofErr w:type="gramStart"/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輸入回血量</w:t>
      </w:r>
      <w:proofErr w:type="gramEnd"/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：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cin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&gt;&gt;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val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(index &gt;= 1 &amp;&amp; index &lt;= num)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characters[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index - 1]-&gt;heal(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val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break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case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3: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index;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請選擇角色編號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 xml:space="preserve"> (1~"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num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")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：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cin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&gt;&gt;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index;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(index &gt;= 1 &amp;&amp; index &lt;= num)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characters[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index - 1]-&gt;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levelUp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();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升級成功！血量已恢復為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 xml:space="preserve"> 100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。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break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case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4: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index;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請選擇角色編號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 xml:space="preserve"> (1~"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num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")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：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cin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&gt;&gt;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index;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(index &gt;= 1 &amp;&amp; index &lt;= num)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 xml:space="preserve">"--- 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角色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 xml:space="preserve"> 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index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 ---"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characters[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index - 1]-&gt;show();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break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case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5: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num;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++)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 xml:space="preserve">"--- 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角色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 xml:space="preserve"> 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+ 1)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 ---"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    characters[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]-&gt;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show(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break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case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0: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程式結束。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break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default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: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cout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 w:hint="eastAsia"/>
          <w:color w:val="A31515"/>
          <w:kern w:val="0"/>
          <w:sz w:val="19"/>
          <w:szCs w:val="19"/>
        </w:rPr>
        <w:t>選項錯誤，請重新選擇！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}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while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choice !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= 0);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8000"/>
          <w:kern w:val="0"/>
          <w:sz w:val="19"/>
          <w:szCs w:val="19"/>
        </w:rPr>
        <w:t xml:space="preserve">//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</w:rPr>
        <w:t>釋放記憶體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num;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++) {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delete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characters[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];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}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細明體" w:eastAsia="細明體" w:cs="細明體"/>
          <w:color w:val="0000FF"/>
          <w:kern w:val="0"/>
          <w:sz w:val="19"/>
          <w:szCs w:val="19"/>
        </w:rPr>
        <w:t>delete[</w:t>
      </w:r>
      <w:proofErr w:type="gramEnd"/>
      <w:r>
        <w:rPr>
          <w:rFonts w:ascii="細明體" w:eastAsia="細明體" w:cs="細明體"/>
          <w:color w:val="0000FF"/>
          <w:kern w:val="0"/>
          <w:sz w:val="19"/>
          <w:szCs w:val="19"/>
        </w:rPr>
        <w:t>]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characters;</w:t>
      </w: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</w:p>
    <w:p w:rsidR="000C0B3A" w:rsidRDefault="000C0B3A" w:rsidP="000C0B3A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0;</w:t>
      </w:r>
    </w:p>
    <w:p w:rsidR="008D1F4E" w:rsidRDefault="000C0B3A" w:rsidP="000C0B3A">
      <w:r>
        <w:rPr>
          <w:rFonts w:ascii="細明體" w:eastAsia="細明體" w:cs="細明體"/>
          <w:color w:val="000000"/>
          <w:kern w:val="0"/>
          <w:sz w:val="19"/>
          <w:szCs w:val="19"/>
        </w:rPr>
        <w:t>}</w:t>
      </w:r>
    </w:p>
    <w:sectPr w:rsidR="008D1F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B3A"/>
    <w:rsid w:val="000C0B3A"/>
    <w:rsid w:val="008D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3AB3D"/>
  <w15:chartTrackingRefBased/>
  <w15:docId w15:val="{777D2EBC-8BCF-4782-934E-07E74192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2026-10-15T12:25:00Z</dcterms:created>
  <dcterms:modified xsi:type="dcterms:W3CDTF">2026-10-15T12:26:00Z</dcterms:modified>
</cp:coreProperties>
</file>