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94F" w:rsidRDefault="0010494F">
      <w:r w:rsidRPr="0010494F">
        <w:drawing>
          <wp:inline distT="0" distB="0" distL="0" distR="0" wp14:anchorId="0DF11595" wp14:editId="1912E445">
            <wp:extent cx="5274310" cy="521271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94F" w:rsidRDefault="0010494F" w:rsidP="0010494F"/>
    <w:p w:rsidR="0084525C" w:rsidRPr="0010494F" w:rsidRDefault="0010494F" w:rsidP="0010494F">
      <w:pPr>
        <w:tabs>
          <w:tab w:val="left" w:pos="1770"/>
        </w:tabs>
      </w:pPr>
      <w:r>
        <w:tab/>
      </w:r>
      <w:r>
        <w:rPr>
          <w:rFonts w:hint="eastAsia"/>
        </w:rPr>
        <w:t>v</w:t>
      </w:r>
      <w:r w:rsidRPr="0010494F">
        <w:drawing>
          <wp:inline distT="0" distB="0" distL="0" distR="0" wp14:anchorId="3262E430" wp14:editId="42965336">
            <wp:extent cx="5274310" cy="220980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525C" w:rsidRPr="001049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4F"/>
    <w:rsid w:val="0010494F"/>
    <w:rsid w:val="0084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F446"/>
  <w15:chartTrackingRefBased/>
  <w15:docId w15:val="{D9F0AA8D-2729-4389-AE7B-3ED39021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2026-10-08T11:44:00Z</dcterms:created>
  <dcterms:modified xsi:type="dcterms:W3CDTF">2026-10-08T11:48:00Z</dcterms:modified>
</cp:coreProperties>
</file>