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  <w:rFonts w:hint="eastAsia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  <w:r>
        <w:rPr>
          <w:sz w:val="20"/>
        </w:rPr>
        <w:pict>
          <v:group id="_x0000_s9" style="position:absolute;left:0;margin-left:-350pt;mso-position-horizontal:absolute;mso-position-horizontal-relative:text;margin-top:10pt;mso-position-vertical:absolute;mso-position-vertical-relative:text;width:667.5pt;height:270.0pt;z-index:251625346" coordorigin="-5865,4731" coordsize="13350,5400">
            <v:shapetype id="_x0000_t32" coordsize="21600,21600" o:spt="32" o:preferrelative="t" o:allowoverlap="1" path="m,l21600,21600e" o:oned="t" filled="f">
              <v:path arrowok="t" fillok="f" o:connecttype="none"/>
              <o:lock v:ext="edit" shapetype="t"/>
            </v:shapetype>
            <v:shape id="_x0000_s10" type="#_x0000_t32" style="position:absolute;left:-5865;top:4731;width:13275;height:0;z-index:251624960" strokecolor="silver" o:allowoverlap="1" strokeweight="0.25pt" fillcolor="white" filled="t" o:connectortype="straight"/>
            <v:shapetype id="_x0000_t32" coordsize="21600,21600" o:spt="32" o:preferrelative="t" o:allowoverlap="1" path="m,l21600,21600e" o:oned="t" filled="f">
              <v:path arrowok="t" fillok="f" o:connecttype="none"/>
              <o:lock v:ext="edit" shapetype="t"/>
            </v:shapetype>
            <v:shape id="_x0000_s11" type="#_x0000_t32" style="position:absolute;left:-5790;top:8091;width:13275;height:0;z-index:251624961" strokecolor="silver" o:allowoverlap="1" strokeweight="0.25pt" fillcolor="white" filled="t" o:connectortype="straight"/>
            <v:shapetype id="_x0000_t32" coordsize="21600,21600" o:spt="32" o:preferrelative="t" o:allowoverlap="1" path="m,l21600,21600e" o:oned="t" filled="f">
              <v:path arrowok="t" fillok="f" o:connecttype="none"/>
              <o:lock v:ext="edit" shapetype="t"/>
            </v:shapetype>
            <v:shape id="_x0000_s12" type="#_x0000_t32" style="position:absolute;left:-5790;top:10131;width:13275;height:0;z-index:251624962" strokecolor="silver" o:allowoverlap="1" strokeweight="0.25pt" fillcolor="white" filled="t" o:connectortype="straight"/>
          </v:group>
        </w:pict>
      </w: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13" type="#_x0000_t202" style="position:absolute;left:0;margin-left:50pt;mso-position-horizontal:absolute;mso-position-horizontal-relative:page;margin-top:278pt;mso-position-vertical:absolute;mso-position-vertical-relative:page;width:338.9pt;height:209.1pt;z-index:251625345" stroked="f" filled="f">
            <v:textbox style="" inset="0pt,0pt,0pt,0pt">
              <w:txbxContent>
                <w:p>
                  <w:pPr>
                    <w:pStyle w:val="PO204"/>
                    <w:rPr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shd w:val="clear" w:color="auto" w:fill="auto"/>
                      <w:rFonts w:hint="eastAsia"/>
                    </w:rPr>
                    <w:t>프로</w:t>
                  </w:r>
                  <w:r>
                    <w:rPr>
                      <w:shd w:val="clear" w:color="auto" w:fill="auto"/>
                    </w:rPr>
                    <w:t>그램</w:t>
                  </w:r>
                  <w:r>
                    <w:rPr>
                      <w:shd w:val="clear" w:color="auto" w:fill="auto"/>
                      <w:rFonts w:hint="eastAsia"/>
                    </w:rPr>
                    <w:t xml:space="preserve"> 사</w:t>
                  </w:r>
                  <w:r>
                    <w:rPr>
                      <w:shd w:val="clear" w:color="auto" w:fill="auto"/>
                    </w:rPr>
                    <w:t>양</w:t>
                  </w:r>
                  <w:r>
                    <w:rPr>
                      <w:shd w:val="clear" w:color="auto" w:fill="auto"/>
                      <w:rFonts w:hint="eastAsia"/>
                    </w:rPr>
                    <w:t>서</w:t>
                  </w: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  <w:r>
                    <w:rPr>
                      <w:b w:val="1"/>
                      <w:sz w:val="28"/>
                      <w:szCs w:val="28"/>
                      <w:shd w:val="clear" w:color="auto" w:fill="auto"/>
                      <w:rFonts w:hint="eastAsia"/>
                    </w:rPr>
                    <w:t xml:space="preserve">- </w:t>
                  </w:r>
                  <w:r>
                    <w:rPr>
                      <w:b w:val="1"/>
                      <w:sz w:val="28"/>
                      <w:szCs w:val="28"/>
                      <w:shd w:val="clear" w:color="auto" w:fill="auto"/>
                      <w:rFonts w:ascii="맑은 고딕" w:eastAsia="맑은 고딕" w:hAnsi="맑은 고딕" w:cs="맑은 고딕" w:hint="eastAsia"/>
                      <w:lang w:eastAsia="ko-KR"/>
                    </w:rPr>
                    <w:t>전자의무기록관리시스템</w:t>
                  </w: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</w:p>
                <w:p>
                  <w:pPr>
                    <w:pStyle w:val="PO165"/>
                    <w:rPr>
                      <w:shd w:val="clear" w:color="auto" w:fill="auto"/>
                    </w:rPr>
                  </w:pPr>
                </w:p>
              </w:txbxContent>
            </v:textbox>
          </v:shape>
        </w:pict>
      </w: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15" type="#_x0000_t202" style="position:absolute;left:0;margin-left:4pt;mso-position-horizontal:absolute;mso-position-horizontal-relative:text;margin-top:10pt;mso-position-vertical:absolute;mso-position-vertical-relative:text;width:197.1pt;height:78.0pt;z-index:251625343" stroked="f" filled="f">
            <v:textbox style="" inset="7pt,4pt,7pt,4pt">
              <w:txbxContent>
                <w:tbl>
                  <w:tblID w:val="0"/>
                  <w:tblPr>
                    <w:tblBorders>
                      <w:top w:val="dotted" w:sz="4" w:space="0" w:color="000000"/>
                      <w:bottom w:val="dotted" w:sz="4" w:space="0" w:color="000000"/>
                      <w:insideH w:val="dotted" w:sz="4" w:space="0" w:color="000000"/>
                      <w:insideV w:val="dotted" w:sz="4" w:space="0" w:color="000000"/>
                    </w:tblBorders>
                    <w:tblCellMar>
                      <w:left w:w="0" w:type="dxa"/>
                      <w:top w:w="0" w:type="dxa"/>
                      <w:right w:w="0" w:type="dxa"/>
                      <w:bottom w:w="0" w:type="dxa"/>
                    </w:tblCellMar>
                    <w:tblW w:w="0" w:type="auto"/>
                    <w:tblLook w:val="0001E0" w:firstRow="1" w:lastRow="1" w:firstColumn="1" w:lastColumn="1" w:noHBand="0" w:noVBand="0"/>
                    <w:tblLayout w:type="auto"/>
                  </w:tblPr>
                  <w:tblGrid>
                    <w:gridCol w:w="1872"/>
                    <w:gridCol w:w="1931"/>
                  </w:tblGrid>
                  <w:tr>
                    <w:trPr>
                      <w:trHeight w:hRule="atleast" w:val="334"/>
                      <w:cantSplit/>
                    </w:trPr>
                    <w:tc>
                      <w:tcPr>
                        <w:tcW w:type="dxa" w:w="1872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shd w:val="clear" w:color="auto" w:fill="auto"/>
                            <w:rFonts w:hint="eastAsia"/>
                          </w:rPr>
                          <w:t>문서관리번호</w:t>
                        </w:r>
                      </w:p>
                    </w:tc>
                    <w:tc>
                      <w:tcPr>
                        <w:tcW w:type="dxa" w:w="1931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</w:p>
                    </w:tc>
                  </w:tr>
                  <w:tr>
                    <w:trPr>
                      <w:trHeight w:hRule="atleast" w:val="334"/>
                      <w:cantSplit/>
                    </w:trPr>
                    <w:tc>
                      <w:tcPr>
                        <w:tcW w:type="dxa" w:w="1872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shd w:val="clear" w:color="auto" w:fill="auto"/>
                            <w:rFonts w:hint="eastAsia"/>
                          </w:rPr>
                          <w:t>작성일</w:t>
                        </w:r>
                      </w:p>
                    </w:tc>
                    <w:tc>
                      <w:tcPr>
                        <w:tcW w:type="dxa" w:w="1931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shd w:val="clear" w:color="auto" w:fill="auto"/>
                          </w:rPr>
                          <w:t>23.01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>.3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hRule="atleast" w:val="334"/>
                      <w:cantSplit/>
                    </w:trPr>
                    <w:tc>
                      <w:tcPr>
                        <w:tcW w:type="dxa" w:w="1872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shd w:val="clear" w:color="auto" w:fill="auto"/>
                            <w:rFonts w:hint="eastAsia"/>
                          </w:rPr>
                          <w:t>보안</w:t>
                        </w:r>
                      </w:p>
                    </w:tc>
                    <w:tc>
                      <w:tcPr>
                        <w:tcW w:type="dxa" w:w="1931"/>
                        <w:tcMar>
                          <w:left w:w="108" w:type="dxa"/>
                          <w:right w:w="108" w:type="dxa"/>
                        </w:tcMar>
                        <w:vAlign w:val="center"/>
                      </w:tcPr>
                      <w:p>
                        <w:pPr>
                          <w:pStyle w:val="PO165"/>
                          <w:jc w:val="center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shd w:val="clear" w:color="auto" w:fill="auto"/>
                            <w:rFonts w:hint="eastAsia"/>
                          </w:rPr>
                          <w:t>일반본</w:t>
                        </w:r>
                      </w:p>
                    </w:tc>
                  </w:tr>
                </w:tbl>
                <w:p>
                  <w:pPr>
                    <w:rPr>
                      <w:shd w:val="clear" w:color="auto" w:fill="auto"/>
                      <w:rFonts w:ascii="맑은 고딕" w:eastAsia="맑은 고딕" w:hAnsi="맑은 고딕"/>
                    </w:rPr>
                  </w:pPr>
                </w:p>
              </w:txbxContent>
            </v:textbox>
          </v:shape>
        </w:pict>
      </w: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</w:p>
    <w:p>
      <w:pPr>
        <w:pStyle w:val="PO165"/>
        <w:rPr>
          <w:shd w:val="clear" w:color="auto" w:fill="auto"/>
        </w:rPr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16" type="#_x0000_t202" style="position:absolute;left:0;margin-left:162pt;mso-position-horizontal:absolute;mso-position-horizontal-relative:text;margin-top:34pt;mso-position-vertical:absolute;mso-position-vertical-relative:text;width:339.3pt;height:30.0pt;z-index:251625344" stroked="f" filled="f">
            <v:textbox style="" inset="7pt,4pt,7pt,4pt">
              <w:txbxContent>
                <w:p>
                  <w:pPr>
                    <w:pStyle w:val="PO206"/>
                    <w:rPr>
                      <w:shd w:val="clear" w:color="auto" w:fill="auto"/>
                      <w:rFonts w:cs="돋움"/>
                    </w:rPr>
                  </w:pPr>
                </w:p>
              </w:txbxContent>
            </v:textbox>
          </v:shape>
        </w:pic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auto"/>
      </w:tblPr>
      <w:tblGrid>
        <w:gridCol w:w="1041"/>
        <w:gridCol w:w="1254"/>
        <w:gridCol w:w="4651"/>
        <w:gridCol w:w="1418"/>
        <w:gridCol w:w="1275"/>
      </w:tblGrid>
      <w:tr>
        <w:trPr>
          <w:trHeight w:hRule="atleast" w:val="454"/>
        </w:trPr>
        <w:tc>
          <w:tcPr>
            <w:tcW w:type="dxa" w:w="9639"/>
            <w:tcMar>
              <w:left w:w="108" w:type="dxa"/>
              <w:right w:w="108" w:type="dxa"/>
            </w:tcMar>
            <w:vAlign w:val="top"/>
            <w:gridSpan w:val="5"/>
            <w:shd w:val="clear" w:color="000000" w:fill="CCCCCC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문서 개정이력표</w:t>
            </w:r>
          </w:p>
        </w:tc>
      </w:tr>
      <w:tr>
        <w:trPr>
          <w:trHeight w:hRule="atleast" w:val="454"/>
        </w:trPr>
        <w:tc>
          <w:tcPr>
            <w:tcW w:type="dxa" w:w="2295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auto" w:sz="4"/>
            </w:tcBorders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문서명</w:t>
            </w:r>
          </w:p>
        </w:tc>
        <w:tc>
          <w:tcPr>
            <w:tcW w:type="dxa" w:w="7344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auto" w:sz="4"/>
            </w:tcBorders>
          </w:tcPr>
          <w:p>
            <w:pPr>
              <w:pStyle w:val="PO222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프로그램 사양서</w:t>
            </w:r>
          </w:p>
        </w:tc>
      </w:tr>
      <w:tr>
        <w:trPr>
          <w:trHeight w:hRule="atleast" w:val="454"/>
        </w:trPr>
        <w:tc>
          <w:tcPr>
            <w:tcW w:type="dxa" w:w="1041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버전</w:t>
            </w:r>
          </w:p>
        </w:tc>
        <w:tc>
          <w:tcPr>
            <w:tcW w:type="dxa" w:w="1254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날짜</w:t>
            </w:r>
          </w:p>
        </w:tc>
        <w:tc>
          <w:tcPr>
            <w:tcW w:type="dxa" w:w="4651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내용</w:t>
            </w:r>
          </w:p>
        </w:tc>
        <w:tc>
          <w:tcPr>
            <w:tcW w:type="dxa" w:w="1418"/>
            <w:tcMar>
              <w:left w:w="108" w:type="dxa"/>
              <w:right w:w="108" w:type="dxa"/>
            </w:tcMar>
            <w:vAlign w:val="top"/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작성자</w:t>
            </w:r>
          </w:p>
        </w:tc>
        <w:tc>
          <w:tcPr>
            <w:tcW w:type="dxa" w:w="1275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pStyle w:val="PO208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승인자</w:t>
            </w:r>
          </w:p>
        </w:tc>
      </w:tr>
      <w:tr>
        <w:trPr>
          <w:trHeight w:hRule="atleast" w:val="12438"/>
        </w:trPr>
        <w:tc>
          <w:tcPr>
            <w:tcW w:type="dxa" w:w="1041"/>
            <w:tcMar>
              <w:left w:w="108" w:type="dxa"/>
              <w:right w:w="108" w:type="dxa"/>
            </w:tcMar>
            <w:vAlign w:val="top"/>
          </w:tcPr>
          <w:p>
            <w:pPr>
              <w:pStyle w:val="PO172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1.0</w:t>
            </w: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</w:tc>
        <w:tc>
          <w:tcPr>
            <w:tcW w:type="dxa" w:w="1254"/>
            <w:tcMar>
              <w:left w:w="108" w:type="dxa"/>
              <w:right w:w="108" w:type="dxa"/>
            </w:tcMar>
            <w:vAlign w:val="top"/>
          </w:tcPr>
          <w:p>
            <w:pPr>
              <w:pStyle w:val="PO165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shd w:val="clear" w:color="auto" w:fill="auto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4651"/>
            <w:tcMar>
              <w:left w:w="108" w:type="dxa"/>
              <w:right w:w="108" w:type="dxa"/>
            </w:tcMar>
            <w:vAlign w:val="top"/>
          </w:tcPr>
          <w:p>
            <w:pPr>
              <w:pStyle w:val="PO165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최초</w:t>
            </w:r>
            <w:r>
              <w:rPr>
                <w:shd w:val="clear" w:color="auto" w:fill="auto"/>
                <w:rFonts w:hint="eastAsia"/>
                <w:lang w:eastAsia="ko-KR"/>
              </w:rPr>
              <w:t xml:space="preserve"> 제정</w:t>
            </w: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  <w:p>
            <w:pPr>
              <w:pStyle w:val="PO165"/>
              <w:jc w:val="center"/>
              <w:rPr>
                <w:shd w:val="clear" w:color="auto" w:fill="auto"/>
              </w:rPr>
            </w:pPr>
          </w:p>
        </w:tc>
        <w:tc>
          <w:tcPr>
            <w:tcW w:type="dxa" w:w="1418"/>
            <w:tcMar>
              <w:left w:w="108" w:type="dxa"/>
              <w:right w:w="108" w:type="dxa"/>
            </w:tcMar>
            <w:vAlign w:val="top"/>
          </w:tcPr>
          <w:p>
            <w:pPr>
              <w:pStyle w:val="PO222"/>
              <w:jc w:val="center"/>
              <w:rPr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위대현</w:t>
            </w:r>
          </w:p>
        </w:tc>
        <w:tc>
          <w:tcPr>
            <w:tcW w:type="dxa" w:w="1275"/>
            <w:tcMar>
              <w:left w:w="108" w:type="dxa"/>
              <w:right w:w="108" w:type="dxa"/>
            </w:tcMar>
            <w:vAlign w:val="top"/>
          </w:tcPr>
          <w:p>
            <w:pPr>
              <w:pStyle w:val="PO222"/>
              <w:jc w:val="center"/>
              <w:rPr>
                <w:shd w:val="clear" w:color="auto" w:fill="auto"/>
              </w:rPr>
            </w:pPr>
          </w:p>
        </w:tc>
      </w:tr>
    </w:tbl>
    <w:p>
      <w:pPr>
        <w:pStyle w:val="PO214"/>
        <w:numPr>
          <w:numId w:val="0"/>
          <w:ilvl w:val="0"/>
        </w:numPr>
        <w:ind w:left="0" w:right="0" w:firstLine="0"/>
        <w:rPr>
          <w:shd w:val="clear" w:color="auto" w:fill="auto"/>
        </w:rPr>
      </w:pPr>
      <w:bookmarkStart w:id="1" w:name="_Toc42404416600"/>
      <w:bookmarkEnd w:id="1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I/O조회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UB-A01-032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I/O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/nurse/ioList.do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nurse.vo.IoVO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.RetrieveIoController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loDAO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nurse.service.IoService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nurse.service.IoServiceImpl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IoList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입원환자를 선택해 개인별 I/O 수치를 조회할 수 있다.</w:t>
            </w:r>
          </w:p>
        </w:tc>
      </w:tr>
    </w:tbl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" type="#_x0000_t202" style="position:absolute;left:0;margin-left:2pt;mso-position-horizontal:absolute;mso-position-horizontal-relative:text;margin-top:16pt;mso-position-vertical:absolute;mso-position-vertical-relative:text;width:103.6pt;height:279.6pt;z-index:25162528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3" type="#_x0000_t202" style="position:absolute;left:0;margin-left:363pt;mso-position-horizontal:absolute;mso-position-horizontal-relative:text;margin-top:16pt;mso-position-vertical:absolute;mso-position-vertical-relative:text;width:107.7pt;height:279.6pt;z-index:25162532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>회원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 xml:space="preserve">의 I/O 목록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" type="#_x0000_t202" style="position:absolute;left:0;margin-left:134pt;mso-position-horizontal:absolute;mso-position-horizontal-relative:text;margin-top:16pt;mso-position-vertical:absolute;mso-position-vertical-relative:text;width:198.0pt;height:279.6pt;z-index:25162524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환자번호에 해당하는 환자의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I/O기록을 조회한다.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5" type="#_x0000_t32" style="position:absolute;left:0;margin-left:108pt;mso-position-horizontal:absolute;mso-position-horizontal-relative:text;margin-top:64pt;mso-position-vertical:absolute;mso-position-vertical-relative:text;width:24.0pt;height:0.0pt;z-index:25162534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6" type="#_x0000_t32" style="position:absolute;left:0;margin-left:333pt;mso-position-horizontal:absolute;mso-position-horizontal-relative:text;margin-top:64pt;mso-position-vertical:absolute;mso-position-vertical-relative:text;width:27.0pt;height:0.0pt;z-index:25162534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7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6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8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30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9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32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PATIENT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t>환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INTAKE/OUTPUT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t>I/O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INTAKE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인테이크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OUTPUT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아웃풋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1) 조회할 환자의 회원번호 입력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</w:t>
            </w:r>
            <w:r>
              <w:rPr>
                <w:sz w:val="18"/>
                <w:szCs w:val="18"/>
                <w:shd w:val="clear" w:color="auto" w:fill="auto"/>
              </w:rPr>
              <w:t>회원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의 I/O 기록 출력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2" w:name="_Toc424044166000"/>
      <w:bookmarkEnd w:id="2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I/O 등록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UB-A01-03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3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I/O 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/nurse/ioInsert.do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nurse.vo.IoVO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.IoInsertController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loDAO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nurse.service.IoService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nurse.service.IoServiceImpl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IoForm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입원환자를 선택해 개인별 I/O 수치를 등록할 수 있다.</w:t>
            </w:r>
          </w:p>
        </w:tc>
      </w:tr>
    </w:tbl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3" type="#_x0000_t202" style="position:absolute;left:0;margin-left:2pt;mso-position-horizontal:absolute;mso-position-horizontal-relative:text;margin-top:16pt;mso-position-vertical:absolute;mso-position-vertical-relative:text;width:103.6pt;height:279.6pt;z-index:25162530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날짜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섭취항목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섭취량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배설항목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배설량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비고</w:t>
                        </w: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4" type="#_x0000_t202" style="position:absolute;left:0;margin-left:363pt;mso-position-horizontal:absolute;mso-position-horizontal-relative:text;margin-top:16pt;mso-position-vertical:absolute;mso-position-vertical-relative:text;width:107.7pt;height:279.6pt;z-index:25162532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 xml:space="preserve">등록 완료 메시지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5" type="#_x0000_t202" style="position:absolute;left:0;margin-left:134pt;mso-position-horizontal:absolute;mso-position-horizontal-relative:text;margin-top:16pt;mso-position-vertical:absolute;mso-position-vertical-relative:text;width:198.0pt;height:279.6pt;z-index:25162525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환자번호에 해당하는 환자의 I/O를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>기록한다.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6" type="#_x0000_t32" style="position:absolute;left:0;margin-left:108pt;mso-position-horizontal:absolute;mso-position-horizontal-relative:text;margin-top:64pt;mso-position-vertical:absolute;mso-position-vertical-relative:text;width:24.0pt;height:0.0pt;z-index:251625342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7" type="#_x0000_t32" style="position:absolute;left:0;margin-left:333pt;mso-position-horizontal:absolute;mso-position-horizontal-relative:text;margin-top:64pt;mso-position-vertical:absolute;mso-position-vertical-relative:text;width:27.0pt;height:0.0pt;z-index:251625349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8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7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9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32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0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33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INTAKE/OUTPUT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t>I/O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INTAKE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인테이크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OUTPUT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아웃풋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1) 등록할 환자의 회원번호 입력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I/O 항목과 수치를 입력하면 I/O가 등록됨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3" w:name="_Toc4240441660000"/>
      <w:bookmarkEnd w:id="3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I/O수정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UB-A01-03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4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 xml:space="preserve">I/O 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수정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/nurse/ioUpdate.do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nurse.vo.IoVO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.UpdateIoController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loDAO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nurse.service.IoService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nurse.service.IoServiceImpl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IoForm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I/O번호를 입력해 I/O 수치를 수정할 수 있다.</w:t>
            </w:r>
          </w:p>
        </w:tc>
      </w:tr>
    </w:tbl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958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4" type="#_x0000_t202" style="position:absolute;left:0;margin-left:2pt;mso-position-horizontal:absolute;mso-position-horizontal-relative:text;margin-top:16pt;mso-position-vertical:absolute;mso-position-vertical-relative:text;width:103.6pt;height:279.6pt;z-index:25162529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I/O번호</w:t>
                        </w: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5" type="#_x0000_t202" style="position:absolute;left:0;margin-left:363pt;mso-position-horizontal:absolute;mso-position-horizontal-relative:text;margin-top:16pt;mso-position-vertical:absolute;mso-position-vertical-relative:text;width:107.7pt;height:279.6pt;z-index:25162532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>회원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 xml:space="preserve">의 I/O 기록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6" type="#_x0000_t202" style="position:absolute;left:0;margin-left:134pt;mso-position-horizontal:absolute;mso-position-horizontal-relative:text;margin-top:16pt;mso-position-vertical:absolute;mso-position-vertical-relative:text;width:198.0pt;height:279.6pt;z-index:25162524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I/O에 해당하는 환자의 I/O기록을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>수정한다.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7" type="#_x0000_t32" style="position:absolute;left:0;margin-left:108pt;mso-position-horizontal:absolute;mso-position-horizontal-relative:text;margin-top:64pt;mso-position-vertical:absolute;mso-position-vertical-relative:text;width:24.0pt;height:0.0pt;z-index:251625341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8" type="#_x0000_t32" style="position:absolute;left:0;margin-left:333pt;mso-position-horizontal:absolute;mso-position-horizontal-relative:text;margin-top:64pt;mso-position-vertical:absolute;mso-position-vertical-relative:text;width:27.0pt;height:0.0pt;z-index:25162534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9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7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50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31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51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33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PATIENT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t>환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INTAKE/OUTPUT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t>I/O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INTAKE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인테이크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OUTPUT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아웃풋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1) 조회할 환자의 회원번호 입력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</w:t>
            </w:r>
            <w:r>
              <w:rPr>
                <w:sz w:val="18"/>
                <w:szCs w:val="18"/>
                <w:shd w:val="clear" w:color="auto" w:fill="auto"/>
              </w:rPr>
              <w:t>회원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의 I/O 기록 출력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4" w:name="_Toc42404416600000"/>
      <w:bookmarkEnd w:id="4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식이조회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UB-A01-03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5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식이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/nurse/dietList.do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nurse.vo.DietVO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.RetrieveDietController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loDAO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nurse.service.IoService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nurse.service.IoServiceImpl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dietList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입원환자 개인별, 날짜별 식이 사항을 조회할 수 있음</w:t>
            </w:r>
          </w:p>
        </w:tc>
      </w:tr>
    </w:tbl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66" type="#_x0000_t202" style="position:absolute;left:0;margin-left:2pt;mso-position-horizontal:absolute;mso-position-horizontal-relative:text;margin-top:16pt;mso-position-vertical:absolute;mso-position-vertical-relative:text;width:103.6pt;height:279.6pt;z-index:25162524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67" type="#_x0000_t202" style="position:absolute;left:0;margin-left:363pt;mso-position-horizontal:absolute;mso-position-horizontal-relative:text;margin-top:16pt;mso-position-vertical:absolute;mso-position-vertical-relative:text;width:107.7pt;height:279.6pt;z-index:25162527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>회원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 xml:space="preserve">의 식이사항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목록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68" type="#_x0000_t202" style="position:absolute;left:0;margin-left:134pt;mso-position-horizontal:absolute;mso-position-horizontal-relative:text;margin-top:16pt;mso-position-vertical:absolute;mso-position-vertical-relative:text;width:198.0pt;height:279.6pt;z-index:25162521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환자번호에 해당하는 환자의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식이사항을 조회한다.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69" type="#_x0000_t32" style="position:absolute;left:0;margin-left:108pt;mso-position-horizontal:absolute;mso-position-horizontal-relative:text;margin-top:64pt;mso-position-vertical:absolute;mso-position-vertical-relative:text;width:24.0pt;height:0.0pt;z-index:25162530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70" type="#_x0000_t32" style="position:absolute;left:0;margin-left:333pt;mso-position-horizontal:absolute;mso-position-horizontal-relative:text;margin-top:64pt;mso-position-vertical:absolute;mso-position-vertical-relative:text;width:27.0pt;height:0.0pt;z-index:251625325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1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3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2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6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3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9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DIET_CODE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t>식이코드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 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1) 대상 환자의 환자번호 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</w:t>
            </w:r>
            <w:r>
              <w:rPr>
                <w:sz w:val="18"/>
                <w:szCs w:val="18"/>
                <w:shd w:val="clear" w:color="auto" w:fill="auto"/>
              </w:rPr>
              <w:t>회원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의 식이사항 목록 출력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 w:hint="eastAsia"/>
              </w:rPr>
              <w:wordWrap w:val="1"/>
              <w:autoSpaceDE w:val="1"/>
              <w:autoSpaceDN w:val="1"/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5" w:name="_Toc424044166000000"/>
      <w:bookmarkEnd w:id="5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식이등록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UB-A01-03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6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식이등록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/nurse/dietInsert.do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nurse.vo.DietVO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.InsertDietController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loDAO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nurse.service.IoService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nurse.service.IoServiceImpl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dietForm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입원환자의 식이 사항을 등록할 수 있음</w:t>
            </w:r>
          </w:p>
        </w:tc>
      </w:tr>
    </w:tbl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7" type="#_x0000_t202" style="position:absolute;left:0;margin-left:2pt;mso-position-horizontal:absolute;mso-position-horizontal-relative:text;margin-top:16pt;mso-position-vertical:absolute;mso-position-vertical-relative:text;width:103.6pt;height:279.6pt;z-index:25162524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기록일시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식이항목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사번</w:t>
                        </w: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8" type="#_x0000_t202" style="position:absolute;left:0;margin-left:363pt;mso-position-horizontal:absolute;mso-position-horizontal-relative:text;margin-top:16pt;mso-position-vertical:absolute;mso-position-vertical-relative:text;width:107.7pt;height:279.6pt;z-index:25162527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>회원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 xml:space="preserve">의 식이사항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목록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79" type="#_x0000_t202" style="position:absolute;left:0;margin-left:134pt;mso-position-horizontal:absolute;mso-position-horizontal-relative:text;margin-top:16pt;mso-position-vertical:absolute;mso-position-vertical-relative:text;width:198.0pt;height:279.6pt;z-index:25162521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환자번호에 해당하는 환자의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식이사항을 등록한다.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80" type="#_x0000_t32" style="position:absolute;left:0;margin-left:108pt;mso-position-horizontal:absolute;mso-position-horizontal-relative:text;margin-top:64pt;mso-position-vertical:absolute;mso-position-vertical-relative:text;width:24.0pt;height:0.0pt;z-index:25162530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81" type="#_x0000_t32" style="position:absolute;left:0;margin-left:333pt;mso-position-horizontal:absolute;mso-position-horizontal-relative:text;margin-top:64pt;mso-position-vertical:absolute;mso-position-vertical-relative:text;width:27.0pt;height:0.0pt;z-index:25162532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82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3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83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6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84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9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DIET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>_RECORD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t>식이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기록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 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322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1) 대상 환자의 환자번호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2)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기록일시</w:t>
            </w:r>
          </w:p>
          <w:p>
            <w:pPr>
              <w:numPr>
                <w:numId w:val="0"/>
                <w:ilvl w:val="0"/>
              </w:numPr>
              <w:jc w:val="left"/>
              <w:kinsoku w:val="0"/>
              <w:overflowPunct w:val="0"/>
              <w:ind w:left="0" w:right="0" w:firstLine="0" w:leftChars="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3) 식이항목</w:t>
            </w:r>
          </w:p>
          <w:p>
            <w:pPr>
              <w:numPr>
                <w:numId w:val="0"/>
                <w:ilvl w:val="0"/>
              </w:numPr>
              <w:jc w:val="left"/>
              <w:kinsoku w:val="0"/>
              <w:overflowPunct w:val="0"/>
              <w:ind w:left="0" w:right="0" w:firstLine="0" w:leftChars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4) 사번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식이항목을 선택해 입력하면 해당환자의 식이사항이 기록됨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6" w:name="_Toc4240441660000000"/>
      <w:bookmarkEnd w:id="6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바이탈조회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UB-A01-03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8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바이탈조회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/nurse/vitalList.do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nurse.vo.VitalVO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.RetrieveVitalController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VitalDAO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nurse.service.VitalService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nurse.service.VitalServiceImpl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vitalList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입원환자의 바이탈 수치를 조회할 수 있음</w:t>
            </w:r>
          </w:p>
        </w:tc>
      </w:tr>
    </w:tbl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97" type="#_x0000_t202" style="position:absolute;left:0;margin-left:2pt;mso-position-horizontal:absolute;mso-position-horizontal-relative:text;margin-top:16pt;mso-position-vertical:absolute;mso-position-vertical-relative:text;width:103.6pt;height:279.6pt;z-index:25162524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98" type="#_x0000_t202" style="position:absolute;left:0;margin-left:363pt;mso-position-horizontal:absolute;mso-position-horizontal-relative:text;margin-top:16pt;mso-position-vertical:absolute;mso-position-vertical-relative:text;width:107.7pt;height:279.6pt;z-index:25162527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>회원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 xml:space="preserve">의 바이탈 목록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99" type="#_x0000_t202" style="position:absolute;left:0;margin-left:134pt;mso-position-horizontal:absolute;mso-position-horizontal-relative:text;margin-top:16pt;mso-position-vertical:absolute;mso-position-vertical-relative:text;width:198.0pt;height:279.6pt;z-index:25162522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환자번호에 해당하는 환자의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바이탈수치를 조회한다.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00" type="#_x0000_t32" style="position:absolute;left:0;margin-left:108pt;mso-position-horizontal:absolute;mso-position-horizontal-relative:text;margin-top:64pt;mso-position-vertical:absolute;mso-position-vertical-relative:text;width:24.0pt;height:0.0pt;z-index:25162530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01" type="#_x0000_t32" style="position:absolute;left:0;margin-left:333pt;mso-position-horizontal:absolute;mso-position-horizontal-relative:text;margin-top:64pt;mso-position-vertical:absolute;mso-position-vertical-relative:text;width:27.0pt;height:0.0pt;z-index:25162532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02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3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03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6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04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9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>VITAL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바이탈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 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`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1) 대상 환자의 환자번호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환자번호를 입력하면 해당환자의 바이탈수치를 조회함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pPr w:vertAnchor="text" w:tblpXSpec="left" w:tblpY="520"/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UB-A01-03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9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바이탈등록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/nurse/vitalInsert.do</w:t>
            </w:r>
          </w:p>
        </w:tc>
        <w:tc>
          <w:tcPr>
            <w:tcW w:type="dxa" w:w="1488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nurse.vo.VitalVO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.InsertVitalController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VitalDAO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nurse.service.VitalService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nurse.service.VitalServiceImpl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vitalForm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입원환자의 바이탈 수치를 등록할 수 있음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7" w:name="_Toc42404416600000000"/>
      <w:bookmarkEnd w:id="7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바이탈등록</w:t>
      </w:r>
    </w:p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08" type="#_x0000_t202" style="position:absolute;left:0;margin-left:2pt;mso-position-horizontal:absolute;mso-position-horizontal-relative:text;margin-top:16pt;mso-position-vertical:absolute;mso-position-vertical-relative:text;width:103.6pt;height:279.6pt;z-index:25162524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체온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맥박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혈압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호흡수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사번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09" type="#_x0000_t202" style="position:absolute;left:0;margin-left:363pt;mso-position-horizontal:absolute;mso-position-horizontal-relative:text;margin-top:16pt;mso-position-vertical:absolute;mso-position-vertical-relative:text;width:107.7pt;height:279.6pt;z-index:25162527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>회원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 xml:space="preserve">의 바이탈 목록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10" type="#_x0000_t202" style="position:absolute;left:0;margin-left:134pt;mso-position-horizontal:absolute;mso-position-horizontal-relative:text;margin-top:16pt;mso-position-vertical:absolute;mso-position-vertical-relative:text;width:198.0pt;height:279.6pt;z-index:25162522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환자번호에 해당하는 환자의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바이탈수치를 등록한다.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11" type="#_x0000_t32" style="position:absolute;left:0;margin-left:108pt;mso-position-horizontal:absolute;mso-position-horizontal-relative:text;margin-top:64pt;mso-position-vertical:absolute;mso-position-vertical-relative:text;width:24.0pt;height:0.0pt;z-index:251625309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12" type="#_x0000_t32" style="position:absolute;left:0;margin-left:333pt;mso-position-horizontal:absolute;mso-position-horizontal-relative:text;margin-top:64pt;mso-position-vertical:absolute;mso-position-vertical-relative:text;width:27.0pt;height:0.0pt;z-index:25162532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13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3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14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6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15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9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>VITAL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바이탈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 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  <w:top w:w="72" w:type="dxa"/>
              <w:bottom w:w="72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1) 대상 환자의 환자번호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2)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체온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3</w:t>
            </w: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)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맥박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  4) 혈압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  5) 호흡수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  6) 사번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항목별 수치를 입력하면 해당환자의 바이탈수치를 기록됨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8" w:name="_Toc424044166000000000"/>
      <w:bookmarkEnd w:id="8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간호기록 등록</w:t>
      </w:r>
    </w:p>
    <w:tbl>
      <w:tblID w:val="0"/>
      <w:tblPr>
        <w:tblpPr w:vertAnchor="text" w:tblpXSpec="left" w:tblpY="520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41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간호기록등록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/nurse/nurRecInsert.do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nurse.vo.NurRecVO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.InsertNurRecController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NurRecDAO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nurse.service.NrRecService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nurse.service.NurRecServiceImpl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nurRecForm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간호사는 환자의 상태변화와 수행된 간호활동을 순차적으로 기록한다.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19" type="#_x0000_t202" style="position:absolute;left:0;margin-left:2pt;mso-position-horizontal:absolute;mso-position-horizontal-relative:text;margin-top:16pt;mso-position-vertical:absolute;mso-position-vertical-relative:text;width:103.6pt;height:279.6pt;z-index:25162525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사번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내용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작성일시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0" type="#_x0000_t202" style="position:absolute;left:0;margin-left:363pt;mso-position-horizontal:absolute;mso-position-horizontal-relative:text;margin-top:16pt;mso-position-vertical:absolute;mso-position-vertical-relative:text;width:107.7pt;height:279.6pt;z-index:25162528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 xml:space="preserve">해당 환자의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 xml:space="preserve">간호기록 출력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1" type="#_x0000_t202" style="position:absolute;left:0;margin-left:134pt;mso-position-horizontal:absolute;mso-position-horizontal-relative:text;margin-top:16pt;mso-position-vertical:absolute;mso-position-vertical-relative:text;width:198.0pt;height:279.6pt;z-index:25162522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입력한 내용이 기록된다.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22" type="#_x0000_t32" style="position:absolute;left:0;margin-left:108pt;mso-position-horizontal:absolute;mso-position-horizontal-relative:text;margin-top:64pt;mso-position-vertical:absolute;mso-position-vertical-relative:text;width:24.0pt;height:0.0pt;z-index:25162531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23" type="#_x0000_t32" style="position:absolute;left:0;margin-left:333pt;mso-position-horizontal:absolute;mso-position-horizontal-relative:text;margin-top:64pt;mso-position-vertical:absolute;mso-position-vertical-relative:text;width:27.0pt;height:0.0pt;z-index:251625329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4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3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5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6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26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95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 xml:space="preserve">NURSING RECORD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간호기록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 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1) 대상 환자의 환자번호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2)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사번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3</w:t>
            </w:r>
            <w:r>
              <w:rPr>
                <w:shd w:val="clear" w:color="auto" w:fill="auto"/>
                <w:rFonts w:asciiTheme="majorHAnsi" w:eastAsiaTheme="majorHAnsi" w:hAnsiTheme="majorHAnsi"/>
              </w:rPr>
              <w:t>)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 내용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  4</w:t>
            </w: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)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작성일시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내용을 입력하면 해당환자에 대한 간호기록이 기록됨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9" w:name="_Toc4240441660000000000"/>
      <w:bookmarkEnd w:id="9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간호기록 조회</w:t>
      </w:r>
    </w:p>
    <w:tbl>
      <w:tblID w:val="0"/>
      <w:tblPr>
        <w:tblpPr w:vertAnchor="text" w:tblpXSpec="left" w:tblpY="520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42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간호기록조회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/nurse/nurRecList.do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nurse.vo.NurRecVO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.RetrieveNurRecController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NurRecDAO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nurse.service.NrRecService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nurse.service.NurRecServiceImpl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nurRecList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간호사는 특정 환자에 대한 간호기록을 조회할 수 있다.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0" type="#_x0000_t202" style="position:absolute;left:0;margin-left:2pt;mso-position-horizontal:absolute;mso-position-horizontal-relative:text;margin-top:16pt;mso-position-vertical:absolute;mso-position-vertical-relative:text;width:103.6pt;height:279.6pt;z-index:25162525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1" type="#_x0000_t202" style="position:absolute;left:0;margin-left:363pt;mso-position-horizontal:absolute;mso-position-horizontal-relative:text;margin-top:16pt;mso-position-vertical:absolute;mso-position-vertical-relative:text;width:107.7pt;height:279.6pt;z-index:25162528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 xml:space="preserve">해당 환자의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 xml:space="preserve">간호기록 출력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2" type="#_x0000_t202" style="position:absolute;left:0;margin-left:134pt;mso-position-horizontal:absolute;mso-position-horizontal-relative:text;margin-top:16pt;mso-position-vertical:absolute;mso-position-vertical-relative:text;width:198.0pt;height:279.6pt;z-index:25162522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입력된 환자에 대한 간호기록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목록이 조회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43" type="#_x0000_t32" style="position:absolute;left:0;margin-left:108pt;mso-position-horizontal:absolute;mso-position-horizontal-relative:text;margin-top:64pt;mso-position-vertical:absolute;mso-position-vertical-relative:text;width:24.0pt;height:0.0pt;z-index:251625311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44" type="#_x0000_t32" style="position:absolute;left:0;margin-left:333pt;mso-position-horizontal:absolute;mso-position-horizontal-relative:text;margin-top:64pt;mso-position-vertical:absolute;mso-position-vertical-relative:text;width:27.0pt;height:0.0pt;z-index:25162533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5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3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6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6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47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9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 xml:space="preserve">NURSING RECORD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간호기록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 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1) 대상 환자의 환자번호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2)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사번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3</w:t>
            </w:r>
            <w:r>
              <w:rPr>
                <w:shd w:val="clear" w:color="auto" w:fill="auto"/>
                <w:rFonts w:asciiTheme="majorHAnsi" w:eastAsiaTheme="majorHAnsi" w:hAnsiTheme="majorHAnsi"/>
              </w:rPr>
              <w:t>)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 내용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  4</w:t>
            </w: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)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작성일시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내용을 입력하면 해당환자에 대한 간호기록이 기록됨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10" w:name="_Toc42404416600000000000"/>
      <w:bookmarkEnd w:id="10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임상검사실행</w:t>
      </w:r>
    </w:p>
    <w:tbl>
      <w:tblID w:val="0"/>
      <w:tblPr>
        <w:tblpPr w:vertAnchor="text" w:tblpXSpec="left" w:tblpY="520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44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검사결과등록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/nurse/cexInsert.do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nurse.vo.CEXVO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.InsertCEXController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CEXDAO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nurse.service.CEXervice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nurse.service.CEXServiceImpl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cexForm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간호사는 특정 환자에 대한 임상검사결과를 등록할 수 있다..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2" type="#_x0000_t202" style="position:absolute;left:0;margin-left:2pt;mso-position-horizontal:absolute;mso-position-horizontal-relative:text;margin-top:16pt;mso-position-vertical:absolute;mso-position-vertical-relative:text;width:103.6pt;height:279.6pt;z-index:25162525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혈액검사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심전도검사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소변검사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폐기능검사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검사일시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사번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3" type="#_x0000_t202" style="position:absolute;left:0;margin-left:363pt;mso-position-horizontal:absolute;mso-position-horizontal-relative:text;margin-top:16pt;mso-position-vertical:absolute;mso-position-vertical-relative:text;width:107.7pt;height:279.6pt;z-index:25162528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 xml:space="preserve">등록완료 메시지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4" type="#_x0000_t202" style="position:absolute;left:0;margin-left:134pt;mso-position-horizontal:absolute;mso-position-horizontal-relative:text;margin-top:16pt;mso-position-vertical:absolute;mso-position-vertical-relative:text;width:198.0pt;height:279.6pt;z-index:25162522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입력된 환자에 대한 임상검사결과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>등록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55" type="#_x0000_t32" style="position:absolute;left:0;margin-left:108pt;mso-position-horizontal:absolute;mso-position-horizontal-relative:text;margin-top:64pt;mso-position-vertical:absolute;mso-position-vertical-relative:text;width:24.0pt;height:0.0pt;z-index:251625312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56" type="#_x0000_t32" style="position:absolute;left:0;margin-left:333pt;mso-position-horizontal:absolute;mso-position-horizontal-relative:text;margin-top:64pt;mso-position-vertical:absolute;mso-position-vertical-relative:text;width:27.0pt;height:0.0pt;z-index:251625331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7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37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8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67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59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97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 xml:space="preserve">CLINICAL EXAMINATION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임상검사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 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-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환자번호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혈액검사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심전도검사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소변검사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폐기능검사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검사일시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사번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 xml:space="preserve">검사결과를 입력하면 해당환자의 검사결과가 기록됨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bookmarkStart w:id="11" w:name="_Toc424044166000000000000"/>
      <w:bookmarkEnd w:id="11"/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임상검사내역조회</w:t>
      </w:r>
    </w:p>
    <w:tbl>
      <w:tblID w:val="0"/>
      <w:tblPr>
        <w:tblpPr w:vertAnchor="text" w:tblpXSpec="left" w:tblpY="520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45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검사내역조회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/nurse/cexView.do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nurse.vo.CEXVO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.RetrieveCEXController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CEXDAO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nurse.service.CEXervice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nurse.service.CEXServiceImpl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cexView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간호사는 특정 환자에 대한 임상검사결과를 조회할 수 있다..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1" type="#_x0000_t202" style="position:absolute;left:0;margin-left:2pt;mso-position-horizontal:absolute;mso-position-horizontal-relative:text;margin-top:16pt;mso-position-vertical:absolute;mso-position-vertical-relative:text;width:103.6pt;height:279.6pt;z-index:25162525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2" type="#_x0000_t202" style="position:absolute;left:0;margin-left:363pt;mso-position-horizontal:absolute;mso-position-horizontal-relative:text;margin-top:16pt;mso-position-vertical:absolute;mso-position-vertical-relative:text;width:107.7pt;height:279.6pt;z-index:25162528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>임상검사결과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3" type="#_x0000_t202" style="position:absolute;left:0;margin-left:134pt;mso-position-horizontal:absolute;mso-position-horizontal-relative:text;margin-top:16pt;mso-position-vertical:absolute;mso-position-vertical-relative:text;width:198.0pt;height:279.6pt;z-index:25162522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입력된 환자에 대한 임상검사결과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>조회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74" type="#_x0000_t32" style="position:absolute;left:0;margin-left:108pt;mso-position-horizontal:absolute;mso-position-horizontal-relative:text;margin-top:64pt;mso-position-vertical:absolute;mso-position-vertical-relative:text;width:24.0pt;height:0.0pt;z-index:251625313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75" type="#_x0000_t32" style="position:absolute;left:0;margin-left:333pt;mso-position-horizontal:absolute;mso-position-horizontal-relative:text;margin-top:64pt;mso-position-vertical:absolute;mso-position-vertical-relative:text;width:27.0pt;height:0.0pt;z-index:251625332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6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3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7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6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78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9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 xml:space="preserve">CLINICAL EXAMINATION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임상검사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 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-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환자번호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환자번호를 입력하면 환자에 대한 임상검사결과 조회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의약(외)품 사용 수량 조회</w:t>
      </w:r>
    </w:p>
    <w:tbl>
      <w:tblID w:val="0"/>
      <w:tblPr>
        <w:tblpPr w:vertAnchor="text" w:tblpXSpec="left" w:tblpY="520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47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 xml:space="preserve">의약(외)품 사용 수량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/nurse/drugList.do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nurse.vo.DrugVO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.RetrievedrugController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DrugDAO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nurse.service.Drugervice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nurse.service.DrugServiceImpl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drugView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날짜별 약품사용기록 조회할 수 있다.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3" type="#_x0000_t202" style="position:absolute;left:0;margin-left:2pt;mso-position-horizontal:absolute;mso-position-horizontal-relative:text;margin-top:16pt;mso-position-vertical:absolute;mso-position-vertical-relative:text;width:103.6pt;height:279.6pt;z-index:25162525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사용일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4" type="#_x0000_t202" style="position:absolute;left:0;margin-left:363pt;mso-position-horizontal:absolute;mso-position-horizontal-relative:text;margin-top:16pt;mso-position-vertical:absolute;mso-position-vertical-relative:text;width:107.7pt;height:279.6pt;z-index:25162528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>약품사용기록목록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5" type="#_x0000_t202" style="position:absolute;left:0;margin-left:134pt;mso-position-horizontal:absolute;mso-position-horizontal-relative:text;margin-top:16pt;mso-position-vertical:absolute;mso-position-vertical-relative:text;width:198.0pt;height:279.6pt;z-index:25162522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입력된 날짜에 사용된 의약(외)품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>사용기록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86" type="#_x0000_t32" style="position:absolute;left:0;margin-left:108pt;mso-position-horizontal:absolute;mso-position-horizontal-relative:text;margin-top:64pt;mso-position-vertical:absolute;mso-position-vertical-relative:text;width:24.0pt;height:0.0pt;z-index:251625314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187" type="#_x0000_t32" style="position:absolute;left:0;margin-left:333pt;mso-position-horizontal:absolute;mso-position-horizontal-relative:text;margin-top:64pt;mso-position-vertical:absolute;mso-position-vertical-relative:text;width:27.0pt;height:0.0pt;z-index:251625333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8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3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89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6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190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9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>DRUG_USE_RECODE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약품사용기록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DRUG_DETAIL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t>약품상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</w:t>
                  </w: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-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조회일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날짜를 입력하면 해당 날짜에 사용된 의약품의 사용량이 조회됨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의약(외)품 사용등록</w:t>
      </w:r>
    </w:p>
    <w:tbl>
      <w:tblID w:val="0"/>
      <w:tblPr>
        <w:tblpPr w:vertAnchor="text" w:tblpXSpec="left" w:tblpY="520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48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 xml:space="preserve">의약(외)품 사용 기록 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/nurse/drugInsert.do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nurse.vo.DrugVO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.InsertdrugController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DrugDAO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nurse.service.Drugervice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nurse.service.DrugServiceImpl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drugInsert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사용한 의약외품을 선택 후 수량을 입력하면 사용기록이 등록되고, 현재 재고에 반영된다.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02" type="#_x0000_t202" style="position:absolute;left:0;margin-left:2pt;mso-position-horizontal:absolute;mso-position-horizontal-relative:text;margin-top:16pt;mso-position-vertical:absolute;mso-position-vertical-relative:text;width:103.6pt;height:279.6pt;z-index:25162525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사번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사용일시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 xml:space="preserve">의약(외)품 코드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사용수량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03" type="#_x0000_t202" style="position:absolute;left:0;margin-left:363pt;mso-position-horizontal:absolute;mso-position-horizontal-relative:text;margin-top:16pt;mso-position-vertical:absolute;mso-position-vertical-relative:text;width:107.7pt;height:279.6pt;z-index:25162528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>약품사용기록목록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04" type="#_x0000_t202" style="position:absolute;left:0;margin-left:134pt;mso-position-horizontal:absolute;mso-position-horizontal-relative:text;margin-top:16pt;mso-position-vertical:absolute;mso-position-vertical-relative:text;width:198.0pt;height:279.6pt;z-index:25162522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의약(외)품 코드, 사용수량, 사번, </w:t>
                        </w: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사용일시 입력시 사용기록 등록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05" type="#_x0000_t32" style="position:absolute;left:0;margin-left:108pt;mso-position-horizontal:absolute;mso-position-horizontal-relative:text;margin-top:64pt;mso-position-vertical:absolute;mso-position-vertical-relative:text;width:24.0pt;height:0.0pt;z-index:251625315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06" type="#_x0000_t32" style="position:absolute;left:0;margin-left:333pt;mso-position-horizontal:absolute;mso-position-horizontal-relative:text;margin-top:64pt;mso-position-vertical:absolute;mso-position-vertical-relative:text;width:27.0pt;height:0.0pt;z-index:251625334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07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4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08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7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09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30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>DRUG_USE_RECODE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약품사용기록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DRUG_DETAIL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t>약품상</w:t>
                  </w: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- 사번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사용일시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의약(외)품 코드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사용수량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사번, 사용일시, 의약(외)품 코드, 사용수량 입력시 사용기록 등록되고 현재 재고 반영됨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간호사 듀티 조회</w:t>
      </w:r>
    </w:p>
    <w:tbl>
      <w:tblID w:val="0"/>
      <w:tblPr>
        <w:tblpPr w:vertAnchor="text" w:tblpXSpec="left" w:tblpY="520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50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 xml:space="preserve">간호사 듀티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/nurse/dutyList.do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nurse.vo.DutyVO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.RetrievedrugController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DutyDAO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nurse.service.DutyService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nurse.service.DutyServiceImpl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dutyList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날짜별 간호사들의 듀티를 조회할 수 있다.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14" type="#_x0000_t202" style="position:absolute;left:0;margin-left:2pt;mso-position-horizontal:absolute;mso-position-horizontal-relative:text;margin-top:16pt;mso-position-vertical:absolute;mso-position-vertical-relative:text;width:103.6pt;height:279.6pt;z-index:25162525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날짜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15" type="#_x0000_t202" style="position:absolute;left:0;margin-left:363pt;mso-position-horizontal:absolute;mso-position-horizontal-relative:text;margin-top:16pt;mso-position-vertical:absolute;mso-position-vertical-relative:text;width:107.7pt;height:279.6pt;z-index:25162528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 xml:space="preserve">간호사 듀티 목록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16" type="#_x0000_t202" style="position:absolute;left:0;margin-left:134pt;mso-position-horizontal:absolute;mso-position-horizontal-relative:text;margin-top:16pt;mso-position-vertical:absolute;mso-position-vertical-relative:text;width:198.0pt;height:279.6pt;z-index:25162522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간호사 듀티 조회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17" type="#_x0000_t32" style="position:absolute;left:0;margin-left:108pt;mso-position-horizontal:absolute;mso-position-horizontal-relative:text;margin-top:64pt;mso-position-vertical:absolute;mso-position-vertical-relative:text;width:24.0pt;height:0.0pt;z-index:25162531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18" type="#_x0000_t32" style="position:absolute;left:0;margin-left:333pt;mso-position-horizontal:absolute;mso-position-horizontal-relative:text;margin-top:64pt;mso-position-vertical:absolute;mso-position-vertical-relative:text;width:27.0pt;height:0.0pt;z-index:251625335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19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4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0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7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1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301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NURSE DUTY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간호사듀티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NURSE_DUTY_CATEGORY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간호사듀티항목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</w:t>
                  </w: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- 날짜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날짜를 입력하면 간호사 듀티목록이 출력됨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간호사 듀티 등록</w:t>
      </w:r>
    </w:p>
    <w:tbl>
      <w:tblID w:val="0"/>
      <w:tblPr>
        <w:tblpPr w:vertAnchor="text" w:tblpXSpec="left" w:tblpY="520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52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 xml:space="preserve">간호사 듀티 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/nurse/dutyInsert.do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nurse.vo.DutyVO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.InsertdrugController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DutyDAO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nurse.service.DutyService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nurse.service.DutyServiceImpl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dutyForm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날짜별 간호사들의 듀티를 등록할 수 있다.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6" type="#_x0000_t202" style="position:absolute;left:0;margin-left:2pt;mso-position-horizontal:absolute;mso-position-horizontal-relative:text;margin-top:16pt;mso-position-vertical:absolute;mso-position-vertical-relative:text;width:103.6pt;height:279.6pt;z-index:25162525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사번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날짜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듀티항목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7" type="#_x0000_t202" style="position:absolute;left:0;margin-left:363pt;mso-position-horizontal:absolute;mso-position-horizontal-relative:text;margin-top:16pt;mso-position-vertical:absolute;mso-position-vertical-relative:text;width:107.7pt;height:279.6pt;z-index:25162528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 xml:space="preserve">간호사 듀티 목록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28" type="#_x0000_t202" style="position:absolute;left:0;margin-left:134pt;mso-position-horizontal:absolute;mso-position-horizontal-relative:text;margin-top:16pt;mso-position-vertical:absolute;mso-position-vertical-relative:text;width:198.0pt;height:279.6pt;z-index:25162522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간호사 듀티 등록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29" type="#_x0000_t32" style="position:absolute;left:0;margin-left:108pt;mso-position-horizontal:absolute;mso-position-horizontal-relative:text;margin-top:64pt;mso-position-vertical:absolute;mso-position-vertical-relative:text;width:24.0pt;height:0.0pt;z-index:25162531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30" type="#_x0000_t32" style="position:absolute;left:0;margin-left:333pt;mso-position-horizontal:absolute;mso-position-horizontal-relative:text;margin-top:64pt;mso-position-vertical:absolute;mso-position-vertical-relative:text;width:27.0pt;height:0.0pt;z-index:25162533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31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4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32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7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33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30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NURSE DUTY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간호사듀티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>NURSE_DUTY_CATEGORY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간호사듀티항목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-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사번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날짜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듀티항목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사번, 날짜, 듀티항목을 입력하면 간호사 듀티스케줄이 입력됨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  <w:r>
        <w:rPr>
          <w:b w:val="1"/>
          <w:color w:val="000000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수액실 병상 관리</w:t>
      </w:r>
    </w:p>
    <w:tbl>
      <w:tblID w:val="0"/>
      <w:tblPr>
        <w:tblpPr w:vertAnchor="text" w:tblpXSpec="left" w:tblpY="520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0000"/>
                <w:sz w:val="22"/>
                <w:szCs w:val="22"/>
                <w:shd w:val="clear" w:color="auto" w:fill="FFFFFF"/>
                <w:rFonts w:ascii="Arial" w:eastAsia="Arial" w:hAnsi="Arial" w:cs="Arial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pacing w:val="0"/>
                <w:shadow w:val="0"/>
                <w:color w:val="00000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auto" w:fill="auto"/>
                <w:rFonts w:cs="굴림" w:asciiTheme="majorHAnsi" w:eastAsiaTheme="majorHAnsi" w:hAnsiTheme="majorHAnsi"/>
              </w:rPr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</w:rPr>
              <w:t>UB-A01-0</w:t>
            </w: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>52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i w:val="0"/>
                <w:sz w:val="22"/>
                <w:szCs w:val="22"/>
                <w:shd w:val="clear" w:color="auto" w:fill="auto"/>
                <w:rFonts w:ascii="Arial" w:eastAsia="Arial" w:hAnsi="Arial" w:cs="Arial"/>
                <w:lang w:eastAsia="ko-KR"/>
              </w:rPr>
              <w:t xml:space="preserve">수액실 병상 관리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요청 </w:t>
            </w: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/nurse/sapRoomList.do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nurse.vo.SapVO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controller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.UpdateSapController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dao.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SapDAO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nurse.service.SapService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k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r.or.ddit.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hurryup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>nurse.service.SapServiceImpl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>SapForm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설명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■ 프로그램 개요</w:t>
            </w:r>
          </w:p>
          <w:p>
            <w:pPr>
              <w:jc w:val="left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-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 w:hint="eastAsia"/>
                <w:lang w:eastAsia="ko-KR"/>
              </w:rPr>
              <w:t xml:space="preserve">수액실의 병상별로 환자를 배정하거나 배정된 환자를 조회할 수 있다.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 ■ 기능 구성도</w: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6" type="#_x0000_t202" style="position:absolute;left:0;margin-left:2pt;mso-position-horizontal:absolute;mso-position-horizontal-relative:text;margin-top:16pt;mso-position-vertical:absolute;mso-position-vertical-relative:text;width:103.6pt;height:279.6pt;z-index:25162525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환자번호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투약시작시간</w:t>
                        </w:r>
                      </w:p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Times New Roman" w:eastAsia="맑은 고딕" w:hAnsi="맑은 고딕" w:cs="맑은 고딕"/>
                            <w:lang w:eastAsia="ko-KR"/>
                          </w:rPr>
                          <w:t>수액실병상번호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7" type="#_x0000_t202" style="position:absolute;left:0;margin-left:363pt;mso-position-horizontal:absolute;mso-position-horizontal-relative:text;margin-top:16pt;mso-position-vertical:absolute;mso-position-vertical-relative:text;width:107.7pt;height:279.6pt;z-index:25162528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1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rPr>
                            <w:sz w:val="18"/>
                            <w:szCs w:val="18"/>
                            <w:shd w:val="clear" w:color="auto" w:fill="auto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 xml:space="preserve">수액실 병상 상태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="맑은 고딕"/>
                            <w:lang w:eastAsia="ko-KR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48" type="#_x0000_t202" style="position:absolute;left:0;margin-left:134pt;mso-position-horizontal:absolute;mso-position-horizontal-relative:text;margin-top:16pt;mso-position-vertical:absolute;mso-position-vertical-relative:text;width:198.0pt;height:279.6pt;z-index:25162523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jc w:val="left"/>
                          <w:ind w:left="400" w:hanging="400" w:leftChars="0"/>
                          <w:rPr>
                            <w:shd w:val="clear" w:color="auto" w:fill="auto"/>
                            <w:rFonts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auto" w:fill="auto"/>
                            <w:rFonts w:ascii="맑은 고딕" w:eastAsia="맑은 고딕" w:hAnsi="맑은 고딕" w:cs="맑은 고딕" w:asciiTheme="majorHAnsi" w:eastAsiaTheme="majorHAnsi" w:hAnsiTheme="majorHAnsi"/>
                            <w:lang w:eastAsia="ko-KR"/>
                          </w:rPr>
                          <w:t xml:space="preserve">   - 해당 병상에 환자등록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49" type="#_x0000_t32" style="position:absolute;left:0;margin-left:108pt;mso-position-horizontal:absolute;mso-position-horizontal-relative:text;margin-top:64pt;mso-position-vertical:absolute;mso-position-vertical-relative:text;width:24.0pt;height:0.0pt;z-index:25162531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50" type="#_x0000_t32" style="position:absolute;left:0;margin-left:333pt;mso-position-horizontal:absolute;mso-position-horizontal-relative:text;margin-top:64pt;mso-position-vertical:absolute;mso-position-vertical-relative:text;width:27.0pt;height:0.0pt;z-index:25162533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51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24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52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7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53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30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auto" w:fill="auto"/>
                            <w:rFonts w:ascii="맑은 고딕" w:eastAsia="맑은 고딕" w:hAnsi="맑은 고딕" w:cstheme="minorBidi" w:hint="eastAsia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  <w:top w:w="72" w:type="dxa"/>
                    <w:bottom w:w="72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auto" w:fill="auto"/>
                      <w:rFonts w:asciiTheme="majorHAnsi" w:eastAsiaTheme="majorHAnsi" w:hAnsiTheme="majorHAnsi" w:hint="eastAsia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 xml:space="preserve">SAP ROOM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EastAsia" w:eastAsiaTheme="majorEastAsia" w:hAnsiTheme="majorEastAsia"/>
                      <w:lang w:eastAsia="ko-KR"/>
                    </w:rPr>
                    <w:t>수액실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="맑은 고딕" w:eastAsia="맑은 고딕" w:hAnsi="맑은 고딕" w:cs="맑은 고딕" w:asciiTheme="majorHAnsi" w:eastAsiaTheme="majorHAnsi" w:hAnsiTheme="majorHAnsi"/>
                      <w:lang w:eastAsia="ko-KR"/>
                    </w:rPr>
                    <w:t xml:space="preserve">SAP RECORD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</w:rPr>
                    <w:t>수액투약기록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both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/>
                    </w:rPr>
                    <w:t xml:space="preserve">  </w:t>
                  </w: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auto" w:fill="auto"/>
                      <w:rFonts w:asciiTheme="majorHAnsi" w:eastAsiaTheme="majorHAnsi" w:hAnsiTheme="majorHAnsi" w:hint="eastAsia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  <w:top w:w="60" w:type="dxa"/>
                    <w:bottom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auto" w:fill="auto"/>
                      <w:rFonts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</w:tbl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jc w:val="left"/>
        <w:spacing w:lineRule="auto" w:line="240" w:before="0" w:after="0"/>
        <w:ind w:left="0" w:right="0" w:firstLine="0"/>
        <w:rPr>
          <w:shd w:val="clear" w:color="auto" w:fill="auto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9760"/>
      </w:tblGrid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auto" w:fill="auto"/>
                <w:rFonts w:asciiTheme="majorHAnsi" w:eastAsiaTheme="majorHAnsi" w:hAnsiTheme="majorHAnsi" w:hint="eastAsia"/>
              </w:rPr>
              <w:t xml:space="preserve">프로그램 처리 설명</w:t>
            </w:r>
            <w:r>
              <w:rPr>
                <w:shd w:val="clear" w:color="auto" w:fill="auto"/>
                <w:rFonts w:asciiTheme="majorHAnsi" w:eastAsiaTheme="majorHAnsi" w:hAnsiTheme="majorHAnsi" w:hint="eastAsia"/>
                <w:lang w:eastAsia="ko-KR"/>
              </w:rPr>
              <w:t>.</w:t>
            </w:r>
          </w:p>
        </w:tc>
      </w:tr>
      <w:tr>
        <w:trPr>
          <w:trHeight w:hRule="atleast" w:val="1277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1. 입력항목설명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- </w:t>
            </w: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환자번호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투약시작시간</w:t>
            </w:r>
          </w:p>
          <w:p>
            <w:pPr>
              <w:pStyle w:val="PO26"/>
              <w:numPr>
                <w:numId w:val="1"/>
                <w:ilvl w:val="0"/>
              </w:numPr>
              <w:jc w:val="left"/>
              <w:kinsoku w:val="0"/>
              <w:overflowPunct w:val="0"/>
              <w:ind w:left="380" w:hanging="180" w:leftChars="200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auto" w:fill="auto"/>
                <w:rFonts w:ascii="Times New Roman" w:eastAsia="맑은 고딕" w:hAnsi="맑은 고딕" w:cs="맑은 고딕"/>
                <w:lang w:eastAsia="ko-KR"/>
              </w:rPr>
              <w:t>수액실병상번호</w:t>
            </w:r>
          </w:p>
          <w:p>
            <w:pPr>
              <w:jc w:val="left"/>
              <w:rPr>
                <w:sz w:val="18"/>
                <w:szCs w:val="18"/>
                <w:shd w:val="clear" w:color="auto" w:fill="auto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 w:hint="eastAsia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Theme="majorHAnsi" w:eastAsiaTheme="majorHAnsi" w:hAnsiTheme="majorHAnsi"/>
              </w:rPr>
              <w:t xml:space="preserve">  1</w:t>
            </w: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) 화면에 병상 상태 출력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  2) 병상 선택후 환자번호와 투약시작시간 입력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auto" w:fill="auto"/>
                <w:rFonts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auto" w:fill="auto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t xml:space="preserve">  3) 화면에 병상별 상태 출력</w:t>
            </w: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대기 환자 회원 목록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shd w:val="clear" w:fill="FFFFFF"/>
                <w:rFonts w:ascii="맑은 고딕" w:eastAsia="맑은 고딕" w:hAnsi="맑은 고딕" w:cs="맑은 고딕"/>
              </w:rPr>
              <w:t>UB-A01-178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물리료실 현황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/pt /ptList.do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Kr.or.ddit.pt.vo.PtVO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Kr.or.ddit.pt.service.PtService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Kr.or.ddit.pt.service.PtServiceImpl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Kr.or.ddit.pt.controller.PtController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Kr.or.ddit.pt.controller.PtDao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ptList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</w:t>
            </w:r>
            <w:r>
              <w:rPr>
                <w:rStyle w:val="PO5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물리치료실의 스케줄을 조회 / 모든 사람이 가능 (물리치료사의 한달 일정을 확인할 수 있다.)</w:t>
            </w:r>
          </w:p>
        </w:tc>
      </w:tr>
    </w:tbl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598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1" type="#_x0000_t202" style="position:absolute;left:0;margin-left:2pt;mso-position-horizontal:absolute;mso-position-horizontal-relative:text;margin-top:16pt;mso-position-vertical:absolute;mso-position-vertical-relative:text;width:103.6pt;height:279.6pt;z-index:251625199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79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>물리치료</w:t>
                        </w:r>
                        <w:r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t>실현황</w:t>
                        </w: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2" type="#_x0000_t202" style="position:absolute;left:0;margin-left:134pt;mso-position-horizontal:absolute;mso-position-horizontal-relative:text;margin-top:16pt;mso-position-vertical:absolute;mso-position-vertical-relative:text;width:198.0pt;height:279.6pt;z-index:25162519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List&lt;ptVO&gt; retrieveptList(PtVO ptVO)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</w:t>
                        </w: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물리치료실 현황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3" type="#_x0000_t202" style="position:absolute;left:0;margin-left:363pt;mso-position-horizontal:absolute;mso-position-horizontal-relative:text;margin-top:16pt;mso-position-vertical:absolute;mso-position-vertical-relative:text;width:107.7pt;height:279.6pt;z-index:25162520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79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물리치료실 현황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64" type="#_x0000_t32" style="position:absolute;left:0;margin-left:108pt;mso-position-horizontal:absolute;mso-position-horizontal-relative:text;margin-top:64pt;mso-position-vertical:absolute;mso-position-vertical-relative:text;width:24.0pt;height:0.0pt;z-index:251625211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65" type="#_x0000_t32" style="position:absolute;left:0;margin-left:333pt;mso-position-horizontal:absolute;mso-position-horizontal-relative:text;margin-top:64pt;mso-position-vertical:absolute;mso-position-vertical-relative:text;width:27.0pt;height:0.0pt;z-index:251625215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6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19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7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0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68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0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  <w:wordWrap w:val="0"/>
              <w:autoSpaceDE w:val="0"/>
              <w:autoSpaceDN w:val="0"/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  <w:wordWrap w:val="0"/>
              <w:autoSpaceDE w:val="0"/>
              <w:autoSpaceDN w:val="0"/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  <w:wordWrap w:val="0"/>
              <w:autoSpaceDE w:val="0"/>
              <w:autoSpaceDN w:val="0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Key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물리치료실배정코드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PT_BED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배드코드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RCP_NO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접수번호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PA_NO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환자번호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Field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배정일자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Field2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퇴실일자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EMP_NO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사번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96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pStyle w:val="PO26"/>
              <w:numPr>
                <w:numId w:val="580"/>
                <w:ilvl w:val="0"/>
              </w:numPr>
              <w:jc w:val="left"/>
              <w:ind w:left="995" w:hanging="400" w:leftChars="595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페이징 목록을 클릭한다.</w:t>
            </w:r>
          </w:p>
          <w:p>
            <w:pPr>
              <w:pStyle w:val="PO26"/>
              <w:numPr>
                <w:numId w:val="580"/>
                <w:ilvl w:val="0"/>
              </w:numPr>
              <w:jc w:val="left"/>
              <w:ind w:left="995" w:hanging="400" w:leftChars="595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해당하는 물리치료실의 목록을 출력한다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</w:tbl>
    <w:p>
      <w:pPr>
        <w:pStyle w:val="PO165"/>
        <w:jc w:val="left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  <w:lang w:eastAsia="ko-KR"/>
        </w:rPr>
        <w:wordWrap w:val="0"/>
        <w:autoSpaceDE w:val="0"/>
        <w:autoSpaceDN w:val="0"/>
      </w:pPr>
    </w:p>
    <w:p>
      <w:pPr>
        <w:pStyle w:val="PO165"/>
        <w:jc w:val="left"/>
        <w:rPr>
          <w:shd w:val="clear" w:color="000000"/>
          <w:rFonts w:ascii="맑은 고딕" w:eastAsia="맑은 고딕" w:hAnsi="맑은 고딕" w:cs="맑은 고딕"/>
        </w:rPr>
        <w:wordWrap w:val="0"/>
        <w:autoSpaceDE w:val="0"/>
        <w:autoSpaceDN w:val="0"/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271" type="#_x0000_t202" style="position:absolute;left:0;margin-left:162pt;mso-position-horizontal:absolute;mso-position-horizontal-relative:text;margin-top:34pt;mso-position-vertical:absolute;mso-position-vertical-relative:text;width:339.3pt;height:30.0pt;z-index:251625214" stroked="f" filled="f">
            <v:textbox style="" inset="7pt,4pt,7pt,4pt">
              <w:txbxContent>
                <w:p>
                  <w:pPr>
                    <w:pStyle w:val="PO206"/>
                    <w:jc w:val="right"/>
                    <w:rPr>
                      <w:color w:val="000000"/>
                      <w:sz w:val="18"/>
                      <w:szCs w:val="18"/>
                      <w:shd w:val="clear" w:color="000000"/>
                      <w:rFonts w:ascii="맑은 고딕" w:eastAsia="맑은 고딕" w:hAnsi="맑은 고딕" w:cs="맑은 고딕"/>
                    </w:rPr>
                    <w:wordWrap w:val="0"/>
                    <w:autoSpaceDE w:val="0"/>
                    <w:autoSpaceDN w:val="0"/>
                  </w:pPr>
                </w:p>
              </w:txbxContent>
            </v:textbox>
          </v:shape>
        </w:pict>
      </w: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물리치료 기록서</w:t>
      </w:r>
      <w:r>
        <w:rPr>
          <w:shd w:val="clear" w:color="000000"/>
          <w:rFonts w:ascii="맑은 고딕" w:eastAsia="맑은 고딕" w:hAnsi="맑은 고딕" w:cs="맑은 고딕"/>
        </w:rPr>
        <w:t xml:space="preserve">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shd w:val="clear" w:fill="FFFFFF"/>
                <w:rFonts w:ascii="맑은 고딕" w:eastAsia="맑은 고딕" w:hAnsi="맑은 고딕" w:cs="맑은 고딕"/>
              </w:rPr>
              <w:t>UB-A01-178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물리치료 기록서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/hurryUp/ptReport/ptReportList.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Kr.or.ddit.pt.vo.PatientVO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Kr.or.ddit.pt.service.PtService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Kr.or.ddit.pt.service.PtServiceImpl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Kr.or.ddit.pt.controller.PtController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Kr.or.ddit.pt.controller.PtDao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ptReportList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</w:t>
            </w:r>
            <w:r>
              <w:rPr>
                <w:rStyle w:val="PO5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물리치료실의 스케줄을 조회 / 모든 사람이 가능 (물리치료사의 한달 일정을 확인할 수 있다.)</w:t>
            </w:r>
          </w:p>
        </w:tc>
      </w:tr>
    </w:tbl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598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76" type="#_x0000_t32" style="position:absolute;left:0;margin-left:108pt;mso-position-horizontal:absolute;mso-position-horizontal-relative:text;margin-top:64pt;mso-position-vertical:absolute;mso-position-vertical-relative:text;width:24.0pt;height:0.0pt;z-index:251625212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77" type="#_x0000_t32" style="position:absolute;left:0;margin-left:333pt;mso-position-horizontal:absolute;mso-position-horizontal-relative:text;margin-top:64pt;mso-position-vertical:absolute;mso-position-vertical-relative:text;width:27.0pt;height:0.0pt;z-index:25162521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78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197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79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03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80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09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74" type="#_x0000_t202" style="position:absolute;left:0;margin-left:134pt;mso-position-horizontal:absolute;mso-position-horizontal-relative:text;margin-top:1pt;mso-position-vertical:absolute;mso-position-vertical-relative:text;width:198.0pt;height:279.6pt;z-index:25162519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List&lt;PatientVO&gt; </w:t>
                        </w: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retrieveMemberList(PagingVO pagingVO)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환자별 물리치료 기록서를 </w:t>
                        </w: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가져온다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73" type="#_x0000_t202" style="position:absolute;left:0;margin-left:2pt;mso-position-horizontal:absolute;mso-position-horizontal-relative:text;margin-top:1pt;mso-position-vertical:absolute;mso-position-vertical-relative:text;width:103.6pt;height:279.6pt;z-index:25162520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79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75" type="#_x0000_t202" style="position:absolute;left:0;margin-left:363pt;mso-position-horizontal:absolute;mso-position-horizontal-relative:text;margin-top:1pt;mso-position-vertical:absolute;mso-position-vertical-relative:text;width:107.7pt;height:279.6pt;z-index:25162520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79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물리치료실 현황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PD_CD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물리치료기록서코드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/>
                      <w:rFonts w:ascii="바탕" w:eastAsia="맑은 고딕" w:hAnsi="맑은 고딕" w:cs="맑은 고딕"/>
                    </w:rPr>
                    <w:t>PD_DT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작성날짜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DOCU_CD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문서코드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CTF_CD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제증명코드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TRM_CD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진료차트코드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pStyle w:val="PO26"/>
              <w:numPr>
                <w:numId w:val="580"/>
                <w:ilvl w:val="0"/>
              </w:numPr>
              <w:jc w:val="left"/>
              <w:ind w:left="995" w:hanging="400" w:leftChars="595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페이징 목록을 클릭한다.</w:t>
            </w:r>
          </w:p>
          <w:p>
            <w:pPr>
              <w:pStyle w:val="PO26"/>
              <w:numPr>
                <w:numId w:val="580"/>
                <w:ilvl w:val="0"/>
              </w:numPr>
              <w:jc w:val="left"/>
              <w:ind w:left="995" w:hanging="400" w:leftChars="595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해당하는 페이지의  물리치료 기록서 목록을 출력한다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</w:p>
    <w:p>
      <w:pPr>
        <w:pStyle w:val="PO165"/>
        <w:jc w:val="left"/>
        <w:rPr>
          <w:shd w:val="clear" w:color="000000"/>
          <w:rFonts w:ascii="맑은 고딕" w:eastAsia="맑은 고딕" w:hAnsi="맑은 고딕" w:cs="맑은 고딕"/>
        </w:rPr>
        <w:wordWrap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관리자 공지사항</w:t>
      </w:r>
      <w:r>
        <w:rPr>
          <w:shd w:val="clear" w:color="000000"/>
          <w:rFonts w:ascii="맑은 고딕" w:eastAsia="맑은 고딕" w:hAnsi="맑은 고딕" w:cs="맑은 고딕"/>
        </w:rPr>
        <w:t xml:space="preserve">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0"/>
                <w:szCs w:val="20"/>
                <w:shd w:val="clear" w:fill="C9DAF8"/>
                <w:rFonts w:ascii="맑은 고딕" w:eastAsia="맑은 고딕" w:hAnsi="맑은 고딕" w:cs="맑은 고딕"/>
              </w:rPr>
              <w:t>UB-A01-186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관리자 시스템 공지사항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/hurryUp/admin/systemList.do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Kr.or.ddit.admin.vo.adminVO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Kr.or.ddit.admin.service.adminService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Kr.or.ddit.adminservice.adminServiceImpl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Kr.or.ddit.admincontroller.adminController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Kr.or.ddit.admin.controller.adminDao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systemList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</w:t>
            </w:r>
            <w:r>
              <w:rPr>
                <w:rStyle w:val="PO5"/>
                <w:sz w:val="20"/>
                <w:szCs w:val="20"/>
                <w:shd w:val="clear" w:color="000000"/>
                <w:rFonts w:ascii="맑은 고딕" w:eastAsia="맑은 고딕" w:hAnsi="맑은 고딕" w:cs="맑은 고딕" w:asciiTheme="minorHAnsi" w:eastAsiaTheme="minorEastAsia" w:hAnsiTheme="minorHAnsi" w:cstheme="minorBidi"/>
              </w:rPr>
              <w:t>시스템공지사항</w:t>
            </w:r>
            <w:r>
              <w:rPr>
                <w:rStyle w:val="PO5"/>
                <w:sz w:val="20"/>
                <w:szCs w:val="20"/>
                <w:shd w:val="clear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 / 모든 사람이 가능 </w:t>
            </w:r>
          </w:p>
        </w:tc>
      </w:tr>
    </w:tbl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84" type="#_x0000_t202" style="position:absolute;left:0;margin-left:2pt;mso-position-horizontal:absolute;mso-position-horizontal-relative:text;margin-top:16pt;mso-position-vertical:absolute;mso-position-vertical-relative:text;width:103.6pt;height:279.6pt;z-index:251625201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79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85" type="#_x0000_t202" style="position:absolute;left:0;margin-left:134pt;mso-position-horizontal:absolute;mso-position-horizontal-relative:text;margin-top:16pt;mso-position-vertical:absolute;mso-position-vertical-relative:text;width:198.0pt;height:279.6pt;z-index:25162519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List&lt;PatientVO&gt; </w:t>
                        </w: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retrieveMemberList(PagingVO pagingVO)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환자별 물리치료 기록서를 </w:t>
                        </w: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가져온다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86" type="#_x0000_t202" style="position:absolute;left:0;margin-left:363pt;mso-position-horizontal:absolute;mso-position-horizontal-relative:text;margin-top:16pt;mso-position-vertical:absolute;mso-position-vertical-relative:text;width:107.7pt;height:279.6pt;z-index:25162520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79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물리치료실 현황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87" type="#_x0000_t32" style="position:absolute;left:0;margin-left:108pt;mso-position-horizontal:absolute;mso-position-horizontal-relative:text;margin-top:64pt;mso-position-vertical:absolute;mso-position-vertical-relative:text;width:24.0pt;height:0.0pt;z-index:251625213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288" type="#_x0000_t32" style="position:absolute;left:0;margin-left:333pt;mso-position-horizontal:absolute;mso-position-horizontal-relative:text;margin-top:64pt;mso-position-vertical:absolute;mso-position-vertical-relative:text;width:27.0pt;height:0.0pt;z-index:251625217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89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19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90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20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291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21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SYSNTC_CD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시스템공지사항코드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MRG_ID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관리자아이디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/>
                      <w:rFonts w:ascii="맑은 고딕" w:eastAsia="맑은 고딕" w:hAnsi="맑은 고딕" w:cs="맑은 고딕"/>
                    </w:rPr>
                    <w:t>SYSNTC_TITLE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제목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/>
                      <w:rFonts w:ascii="맑은 고딕" w:eastAsia="맑은 고딕" w:hAnsi="맑은 고딕" w:cs="맑은 고딕"/>
                    </w:rPr>
                    <w:t>SYSNTC_CONT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내용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/>
                      <w:rFonts w:ascii="맑은 고딕" w:eastAsia="맑은 고딕" w:hAnsi="맑은 고딕" w:cs="맑은 고딕"/>
                    </w:rPr>
                    <w:t>SYSNTC_ENDT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등록일자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STSNTC_HIT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조회수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FILE_CD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/>
                    </w:rPr>
                    <w:t>첨부파일코드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pStyle w:val="PO26"/>
              <w:numPr>
                <w:numId w:val="580"/>
                <w:ilvl w:val="0"/>
              </w:numPr>
              <w:jc w:val="left"/>
              <w:ind w:left="995" w:hanging="400" w:leftChars="595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페이징 목록을 클릭한다.</w:t>
            </w:r>
          </w:p>
          <w:p>
            <w:pPr>
              <w:pStyle w:val="PO26"/>
              <w:numPr>
                <w:numId w:val="580"/>
                <w:ilvl w:val="0"/>
              </w:numPr>
              <w:jc w:val="left"/>
              <w:ind w:left="995" w:hanging="400" w:leftChars="595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해당하는 페이지의  시스템공지사항 목록을 출력한다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  <w:r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t xml:space="preserve">접수 </w:t>
      </w:r>
      <w:bookmarkStart w:id="12" w:name="ms___Toc4240441660"/>
      <w:bookmarkEnd w:id="12"/>
      <w:r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t xml:space="preserve">환자 목록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PG-MGM-001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환자 접수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요청 </w:t>
            </w: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/hurryup/receiption/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kr.or.ddit.patient.PatientVO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kr.or.ddit.receiption.ReceiptionListController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Kr.or.ddit.receiption.ReceiptionService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Kr.or.ddit.recieption.RecieptionServiceImpl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Kr.or.ddit.recieption.RecieptionDAO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Kr.or.ddit.recieption.RecieptionVO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receiptionView.jsp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■ 프로그램 개요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- 접수를 하러 온 환자의 정보 검색 및 등록 </w:t>
            </w:r>
          </w:p>
        </w:tc>
      </w:tr>
    </w:tbl>
    <w:p>
      <w:pPr>
        <w:jc w:val="both"/>
        <w:rPr>
          <w:color w:val="000000"/>
          <w:sz w:val="2"/>
          <w:szCs w:val="2"/>
          <w:shd w:val="clear"/>
          <w:rFonts w:ascii="Batang" w:eastAsia="Batang" w:hAnsi="Batang" w:cs="Batang"/>
        </w:rPr>
        <w:wordWrap w:val="0"/>
        <w:widowControl w:val="0"/>
        <w:autoSpaceDE w:val="0"/>
        <w:autoSpaceDN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shd w:val="clear"/>
        </w:rPr>
        <w:widowControl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■ 기능 구성도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 id="_x0000_s311" style="position:absolute;left:0;margin-left:11pt;mso-position-horizontal:absolute;mso-position-horizontal-relative:text;margin-top:16pt;mso-position-vertical:absolute;mso-position-vertical-relative:text;width:103.6pt;height:279.6pt;z-index:251625051" coordsize="10360,27960" path="m0,0l0,27960l10360,27960l1036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1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</w:p>
                      <w:p>
                        <w:pPr>
                          <w:pStyle w:val="PO26"/>
                          <w:jc w:val="left"/>
                          <w:ind w:left="760" w:firstLine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12" style="position:absolute;left:0;margin-left:143pt;mso-position-horizontal:absolute;mso-position-horizontal-relative:text;margin-top:16pt;mso-position-vertical:absolute;mso-position-vertical-relative:text;width:198.0pt;height:279.6pt;z-index:251625041" coordsize="19800,27960" path="m0,0l0,27960l19800,27960l1980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jc w:val="left"/>
                          <w:ind w:left="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rStyle w:val="PO215"/>
                            <w:spacing w:val="0"/>
                            <w:i w:val="0"/>
                            <w:b w:val="0"/>
                            <w:imprint w:val="0"/>
                            <w:emboss w:val="0"/>
                            <w:outline w:val="0"/>
                            <w:shadow w:val="0"/>
                            <w:color w:val="000000"/>
                            <w:position w:val="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- List&lt;PatientVO&gt; </w:t>
                        </w:r>
                        <w:r>
                          <w:rPr>
                            <w:rStyle w:val="PO215"/>
                            <w:spacing w:val="0"/>
                            <w:i w:val="0"/>
                            <w:b w:val="0"/>
                            <w:imprint w:val="0"/>
                            <w:emboss w:val="0"/>
                            <w:outline w:val="0"/>
                            <w:shadow w:val="0"/>
                            <w:color w:val="000000"/>
                            <w:position w:val="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retrievePatientList(PagingVO pagingVO)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rStyle w:val="PO215"/>
                            <w:spacing w:val="0"/>
                            <w:i w:val="0"/>
                            <w:b w:val="0"/>
                            <w:imprint w:val="0"/>
                            <w:emboss w:val="0"/>
                            <w:outline w:val="0"/>
                            <w:shadow w:val="0"/>
                            <w:color w:val="000000"/>
                            <w:position w:val="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: 전체 환자 목록을 가져온다.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13" style="position:absolute;left:0;margin-left:372pt;mso-position-horizontal:absolute;mso-position-horizontal-relative:text;margin-top:16pt;mso-position-vertical:absolute;mso-position-vertical-relative:text;width:107.7pt;height:279.6pt;z-index:251625061" coordsize="10770,27960" path="m0,0l0,27960l10770,27960l1077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1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 xml:space="preserve">회원 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 xml:space="preserve">정보와 상태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14" type="#_x0000_t32" style="position:absolute;left:0;margin-left:117pt;mso-position-horizontal:absolute;mso-position-horizontal-relative:text;margin-top:64pt;mso-position-vertical:absolute;mso-position-vertical-relative:text;width:24.0pt;height:0.0pt;z-index:251625069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15" type="#_x0000_t32" style="position:absolute;left:0;margin-left:342pt;mso-position-horizontal:absolute;mso-position-horizontal-relative:text;margin-top:64pt;mso-position-vertical:absolute;mso-position-vertical-relative:text;width:27.0pt;height:0.0pt;z-index:251625083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 id="_x0000_s316" style="position:absolute;left:0;margin-left:212pt;mso-position-horizontal:absolute;mso-position-horizontal-relative:text;margin-top:4pt;mso-position-vertical:absolute;mso-position-vertical-relative:text;width:60.0pt;height:25.6pt;v-text-anchor:middle;z-index:251625045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17" style="position:absolute;left:0;margin-left:33pt;mso-position-horizontal:absolute;mso-position-horizontal-relative:text;margin-top:5pt;mso-position-vertical:absolute;mso-position-vertical-relative:text;width:60.0pt;height:25.6pt;v-text-anchor:middle;z-index:251625056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18" style="position:absolute;left:0;margin-left:395pt;mso-position-horizontal:absolute;mso-position-horizontal-relative:text;margin-top:4pt;mso-position-vertical:absolute;mso-position-vertical-relative:text;width:60.0pt;height:25.6pt;v-text-anchor:middle;z-index:251625065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both"/>
              <w:rPr>
                <w:color w:val="000000"/>
                <w:sz w:val="20"/>
                <w:szCs w:val="20"/>
                <w:shd w:val="clear"/>
                <w:rFonts w:ascii="Batang" w:eastAsia="宋?" w:hAnsi="宋?" w:cs="宋?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PATIENT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환자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RECEIPTION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접수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D0CECE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처리 설명</w:t>
            </w: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1. 입력항목설명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2. 처리상세흐름</w:t>
            </w:r>
          </w:p>
          <w:p>
            <w:pPr>
              <w:pStyle w:val="PO26"/>
              <w:numPr>
                <w:numId w:val="582"/>
                <w:ilvl w:val="0"/>
              </w:numPr>
              <w:jc w:val="left"/>
              <w:ind w:left="995" w:hanging="40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Times New Roman" w:eastAsia="Malgun Gothic" w:hAnsi="Malgun Gothic" w:cs="Malgun Gothic"/>
              </w:rPr>
              <w:tab/>
            </w:r>
            <w:r>
              <w:rPr>
                <w:color w:val="000000"/>
                <w:sz w:val="20"/>
                <w:szCs w:val="20"/>
                <w:shd w:val="clear"/>
                <w:rFonts w:ascii="Times New Roman" w:eastAsia="Malgun Gothic" w:hAnsi="Malgun Gothic" w:cs="Malgun Gothic"/>
              </w:rPr>
              <w:t xml:space="preserve">환자의 정보를 성명, 생년월일, 전화번호로 검색을 하여 찾아 본다.</w:t>
            </w:r>
          </w:p>
          <w:p>
            <w:pPr>
              <w:pStyle w:val="PO26"/>
              <w:numPr>
                <w:numId w:val="582"/>
                <w:ilvl w:val="0"/>
              </w:numPr>
              <w:jc w:val="left"/>
              <w:ind w:left="995" w:hanging="400"/>
              <w:rPr>
                <w:color w:val="000000"/>
                <w:sz w:val="20"/>
                <w:szCs w:val="20"/>
                <w:shd w:val="clear"/>
                <w:rFonts w:ascii="Times New Roman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Times New Roman" w:eastAsia="Malgun Gothic" w:hAnsi="Malgun Gothic" w:cs="Malgun Gothic"/>
              </w:rPr>
              <w:tab/>
            </w:r>
            <w:r>
              <w:rPr>
                <w:color w:val="000000"/>
                <w:sz w:val="20"/>
                <w:szCs w:val="20"/>
                <w:shd w:val="clear"/>
                <w:rFonts w:ascii="Times New Roman" w:eastAsia="Malgun Gothic" w:hAnsi="Malgun Gothic" w:cs="Malgun Gothic"/>
              </w:rPr>
              <w:t xml:space="preserve">해당하는 정보가 있다면 선택한다.</w:t>
            </w:r>
          </w:p>
          <w:p>
            <w:pPr>
              <w:pStyle w:val="PO26"/>
              <w:numPr>
                <w:numId w:val="582"/>
                <w:ilvl w:val="0"/>
              </w:numPr>
              <w:jc w:val="left"/>
              <w:ind w:left="995" w:hanging="40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 없다면 등록버튼을 누른다.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</w:tbl>
    <w:p>
      <w:pPr>
        <w:jc w:val="both"/>
        <w:rPr>
          <w:sz w:val="18"/>
          <w:szCs w:val="18"/>
          <w:shd w:val="clear" w:color="auto" w:fill="auto"/>
          <w:rFonts w:ascii="굴림체" w:eastAsia="굴림체" w:hAnsi="굴림체"/>
        </w:rPr>
        <w:wordWrap w:val="0"/>
        <w:widowControl w:val="0"/>
        <w:autoSpaceDE w:val="0"/>
        <w:autoSpaceDN w:val="0"/>
      </w:pPr>
    </w:p>
    <w:p>
      <w:pPr>
        <w:jc w:val="both"/>
        <w:rPr>
          <w:color w:val="000000"/>
          <w:sz w:val="2"/>
          <w:szCs w:val="2"/>
          <w:shd w:val="clear"/>
          <w:rFonts w:ascii="Batang" w:eastAsia="Batang" w:hAnsi="Batang" w:cs="Batang"/>
        </w:rPr>
        <w:wordWrap w:val="0"/>
        <w:widowControl w:val="0"/>
        <w:autoSpaceDE w:val="0"/>
        <w:autoSpaceDN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  <w:r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t xml:space="preserve">접수 환자 등록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PG-MGM-001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환자 접수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요청 </w:t>
            </w: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/hurryup/receiption/enrolment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kr.or.ddit.patient.PatientVO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kr.or.ddit.receiption.ReceiptionInsertController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Kr.or.ddit.receiption.ReceiptionService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Kr.or.ddit.recieption.RecieptionServiceImpl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Kr.or.ddit.recieption.RecieptionDAO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Kr.or.ddit.recieption.RecieptionVO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PatientInsertForm.jsp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■ 프로그램 개요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- 정보가 없는 환자를 등록시킨다 </w:t>
            </w:r>
          </w:p>
        </w:tc>
      </w:tr>
    </w:tbl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171" w:type="dxa"/>
        <w:tblLook w:val="0004A0" w:firstRow="1" w:lastRow="0" w:firstColumn="1" w:lastColumn="0" w:noHBand="0" w:noVBand="1"/>
        <w:tblLayout w:type="auto"/>
      </w:tblPr>
      <w:tblGrid>
        <w:gridCol w:w="9532"/>
      </w:tblGrid>
      <w:tr>
        <w:trPr>
          <w:trHeight w:hRule="atleast" w:val="512"/>
        </w:trPr>
        <w:tc>
          <w:tcPr>
            <w:tcW w:type="dxa" w:w="9532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기능 구성도 설명</w:t>
            </w:r>
          </w:p>
        </w:tc>
      </w:tr>
      <w:tr>
        <w:trPr>
          <w:trHeight w:hRule="atleast" w:val="13453"/>
        </w:trPr>
        <w:tc>
          <w:tcPr>
            <w:tcW w:type="dxa" w:w="9532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■ 기능 구성도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 id="_x0000_s322" style="position:absolute;left:0;margin-left:11pt;mso-position-horizontal:absolute;mso-position-horizontal-relative:text;margin-top:16pt;mso-position-vertical:absolute;mso-position-vertical-relative:text;width:103.6pt;height:279.6pt;z-index:251625087" coordsize="10360,27960" path="m0,0l0,27960l10360,27960l1036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1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</w:p>
                      <w:p>
                        <w:pPr>
                          <w:pStyle w:val="PO26"/>
                          <w:jc w:val="left"/>
                          <w:ind w:left="760" w:firstLine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23" style="position:absolute;left:0;margin-left:143pt;mso-position-horizontal:absolute;mso-position-horizontal-relative:text;margin-top:16pt;mso-position-vertical:absolute;mso-position-vertical-relative:text;width:198.0pt;height:279.6pt;z-index:251625091" coordsize="19800,27960" path="m0,0l0,27960l19800,27960l1980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jc w:val="left"/>
                          <w:ind w:left="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rStyle w:val="PO215"/>
                            <w:spacing w:val="0"/>
                            <w:i w:val="0"/>
                            <w:b w:val="0"/>
                            <w:imprint w:val="0"/>
                            <w:emboss w:val="0"/>
                            <w:outline w:val="0"/>
                            <w:shadow w:val="0"/>
                            <w:color w:val="000000"/>
                            <w:position w:val="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- PatientVO</w:t>
                        </w:r>
                      </w:p>
                      <w:p>
                        <w:pPr>
                          <w:pStyle w:val="PO26"/>
                          <w:jc w:val="left"/>
                          <w:ind w:left="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rStyle w:val="PO215"/>
                            <w:spacing w:val="0"/>
                            <w:i w:val="0"/>
                            <w:b w:val="0"/>
                            <w:imprint w:val="0"/>
                            <w:emboss w:val="0"/>
                            <w:outline w:val="0"/>
                            <w:shadow w:val="0"/>
                            <w:color w:val="000000"/>
                            <w:position w:val="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  InsertPatient(PatientVO patientVO)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rStyle w:val="PO215"/>
                            <w:spacing w:val="0"/>
                            <w:i w:val="0"/>
                            <w:b w:val="0"/>
                            <w:imprint w:val="0"/>
                            <w:emboss w:val="0"/>
                            <w:outline w:val="0"/>
                            <w:shadow w:val="0"/>
                            <w:color w:val="000000"/>
                            <w:position w:val="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: 전체 환자 목록을 가져온다.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24" style="position:absolute;left:0;margin-left:361pt;mso-position-horizontal:absolute;mso-position-horizontal-relative:text;margin-top:16pt;mso-position-vertical:absolute;mso-position-vertical-relative:text;width:107.7pt;height:279.6pt;z-index:251625095" coordsize="10770,27960" path="m0,0l0,27960l10770,27960l1077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1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 xml:space="preserve">회원 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 xml:space="preserve">등록 폼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25" type="#_x0000_t32" style="position:absolute;left:0;margin-left:117pt;mso-position-horizontal:absolute;mso-position-horizontal-relative:text;margin-top:64pt;mso-position-vertical:absolute;mso-position-vertical-relative:text;width:24.0pt;height:0.0pt;z-index:251625099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26" type="#_x0000_t32" style="position:absolute;left:0;margin-left:342pt;mso-position-horizontal:absolute;mso-position-horizontal-relative:text;margin-top:64pt;mso-position-vertical:absolute;mso-position-vertical-relative:text;width:27.0pt;height:0.0pt;z-index:251625103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 id="_x0000_s327" style="position:absolute;left:0;margin-left:212pt;mso-position-horizontal:absolute;mso-position-horizontal-relative:text;margin-top:4pt;mso-position-vertical:absolute;mso-position-vertical-relative:text;width:60.0pt;height:25.6pt;v-text-anchor:middle;z-index:251625107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28" style="position:absolute;left:0;margin-left:33pt;mso-position-horizontal:absolute;mso-position-horizontal-relative:text;margin-top:5pt;mso-position-vertical:absolute;mso-position-vertical-relative:text;width:60.0pt;height:25.6pt;v-text-anchor:middle;z-index:251625111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29" style="position:absolute;left:0;margin-left:395pt;mso-position-horizontal:absolute;mso-position-horizontal-relative:text;margin-top:4pt;mso-position-vertical:absolute;mso-position-vertical-relative:text;width:60.0pt;height:25.6pt;v-text-anchor:middle;z-index:251625115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both"/>
              <w:rPr>
                <w:color w:val="000000"/>
                <w:sz w:val="20"/>
                <w:szCs w:val="20"/>
                <w:shd w:val="clear"/>
                <w:rFonts w:ascii="Batang" w:eastAsia="宋?" w:hAnsi="宋?" w:cs="宋?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PATIENT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환자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513"/>
        </w:trPr>
        <w:tc>
          <w:tcPr>
            <w:tcW w:type="dxa" w:w="9532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D0CECE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처리 설명</w:t>
            </w: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.</w:t>
            </w:r>
          </w:p>
        </w:tc>
      </w:tr>
      <w:tr>
        <w:trPr>
          <w:trHeight w:hRule="atleast" w:val="12064"/>
        </w:trPr>
        <w:tc>
          <w:tcPr>
            <w:tcW w:type="dxa" w:w="9532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1. 입력항목설명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환자명, 생년월일, 전화번호, 우편번호, 주소, 상세주소, 임신여부, 키, 몸무게 등을 입력한다.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2. 처리상세흐름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1) 등록 창을 보여준다. 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2) 환자의 정보를 입력한다. 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3) 등록 버튼을 누른다.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405"/>
        </w:trPr>
        <w:tc>
          <w:tcPr>
            <w:tcW w:type="dxa" w:w="9532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</w:tbl>
    <w:p>
      <w:pPr>
        <w:jc w:val="both"/>
        <w:rPr>
          <w:color w:val="000000"/>
          <w:sz w:val="2"/>
          <w:szCs w:val="2"/>
          <w:shd w:val="clear"/>
          <w:rFonts w:ascii="Batang" w:eastAsia="Batang" w:hAnsi="Batang" w:cs="Batang"/>
        </w:rPr>
        <w:wordWrap w:val="0"/>
        <w:widowControl w:val="0"/>
        <w:autoSpaceDE w:val="0"/>
        <w:autoSpaceDN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  <w:lang w:eastAsia="ko-KR"/>
        </w:rPr>
        <w:widowControl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  <w:r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t xml:space="preserve">수납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EMR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PG-MGM-001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환자 접수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요청 </w:t>
            </w: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/hurryup/receive/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kr.or.ddit.patient.PatientVO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kr.or.ddit.receive.ReceiveViewController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kr.or.ddit.receive.ReceiveService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kr.or.ddit.receive.ReceiveServiceImpl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kr.or.ddit.receive.ReceiveDAO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kr.or.ddit.receive.ReceiveVO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receiveView.jsp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■ 프로그램 개요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- 수납 환자의 정보 검색 및 수납 상세 조회 </w:t>
            </w:r>
          </w:p>
        </w:tc>
      </w:tr>
    </w:tbl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760"/>
      </w:tblGrid>
      <w:tr>
        <w:trPr>
          <w:trHeight w:hRule="atleast" w:val="512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기능 구성도 설명</w:t>
            </w:r>
          </w:p>
        </w:tc>
      </w:tr>
      <w:tr>
        <w:trPr>
          <w:trHeight w:hRule="atleast" w:val="13297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■ 기능 구성도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 id="_x0000_s333" style="position:absolute;left:0;margin-left:11pt;mso-position-horizontal:absolute;mso-position-horizontal-relative:text;margin-top:16pt;mso-position-vertical:absolute;mso-position-vertical-relative:text;width:103.6pt;height:279.6pt;z-index:251625119" coordsize="10360,27960" path="m0,0l0,27960l10360,27960l1036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1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</w:p>
                      <w:p>
                        <w:pPr>
                          <w:pStyle w:val="PO26"/>
                          <w:jc w:val="left"/>
                          <w:ind w:left="760" w:firstLine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34" style="position:absolute;left:0;margin-left:143pt;mso-position-horizontal:absolute;mso-position-horizontal-relative:text;margin-top:16pt;mso-position-vertical:absolute;mso-position-vertical-relative:text;width:198.0pt;height:279.6pt;z-index:251625123" coordsize="19800,27960" path="m0,0l0,27960l19800,27960l1980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jc w:val="left"/>
                          <w:ind w:left="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rStyle w:val="PO215"/>
                            <w:spacing w:val="0"/>
                            <w:i w:val="0"/>
                            <w:b w:val="0"/>
                            <w:imprint w:val="0"/>
                            <w:emboss w:val="0"/>
                            <w:outline w:val="0"/>
                            <w:shadow w:val="0"/>
                            <w:color w:val="000000"/>
                            <w:position w:val="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- receiveView(ReceiveVO receiveVO)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rStyle w:val="PO215"/>
                            <w:spacing w:val="0"/>
                            <w:i w:val="0"/>
                            <w:b w:val="0"/>
                            <w:imprint w:val="0"/>
                            <w:emboss w:val="0"/>
                            <w:outline w:val="0"/>
                            <w:shadow w:val="0"/>
                            <w:color w:val="000000"/>
                            <w:position w:val="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:  환자의 수납상세를 가져온다.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35" style="position:absolute;left:0;margin-left:372pt;mso-position-horizontal:absolute;mso-position-horizontal-relative:text;margin-top:16pt;mso-position-vertical:absolute;mso-position-vertical-relative:text;width:107.7pt;height:279.6pt;z-index:251625127" coordsize="10770,27960" path="m0,0l0,27960l10770,27960l1077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1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 xml:space="preserve">환자의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 xml:space="preserve">수납상세페이지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36" type="#_x0000_t32" style="position:absolute;left:0;margin-left:117pt;mso-position-horizontal:absolute;mso-position-horizontal-relative:text;margin-top:64pt;mso-position-vertical:absolute;mso-position-vertical-relative:text;width:24.0pt;height:0.0pt;z-index:251625131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37" type="#_x0000_t32" style="position:absolute;left:0;margin-left:342pt;mso-position-horizontal:absolute;mso-position-horizontal-relative:text;margin-top:64pt;mso-position-vertical:absolute;mso-position-vertical-relative:text;width:27.0pt;height:0.0pt;z-index:251625135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 id="_x0000_s338" style="position:absolute;left:0;margin-left:212pt;mso-position-horizontal:absolute;mso-position-horizontal-relative:text;margin-top:4pt;mso-position-vertical:absolute;mso-position-vertical-relative:text;width:60.0pt;height:25.6pt;v-text-anchor:middle;z-index:251625139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39" style="position:absolute;left:0;margin-left:33pt;mso-position-horizontal:absolute;mso-position-horizontal-relative:text;margin-top:5pt;mso-position-vertical:absolute;mso-position-vertical-relative:text;width:60.0pt;height:25.6pt;v-text-anchor:middle;z-index:251625143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340" style="position:absolute;left:0;margin-left:395pt;mso-position-horizontal:absolute;mso-position-horizontal-relative:text;margin-top:4pt;mso-position-vertical:absolute;mso-position-vertical-relative:text;width:60.0pt;height:25.6pt;v-text-anchor:middle;z-index:251625147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both"/>
              <w:rPr>
                <w:color w:val="000000"/>
                <w:sz w:val="20"/>
                <w:szCs w:val="20"/>
                <w:shd w:val="clear"/>
                <w:rFonts w:ascii="Batang" w:eastAsia="宋?" w:hAnsi="宋?" w:cs="宋?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PATIENT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환자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RECEIVE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수납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rStyle w:val="PO215"/>
                      <w:spacing w:val="0"/>
                      <w:i w:val="0"/>
                      <w:b w:val="0"/>
                      <w:imprint w:val="0"/>
                      <w:emboss w:val="0"/>
                      <w:outline w:val="0"/>
                      <w:shadow w:val="0"/>
                      <w:color w:val="000000"/>
                      <w:position w:val="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51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D0CECE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처리 설명</w:t>
            </w: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.</w:t>
            </w:r>
          </w:p>
        </w:tc>
      </w:tr>
      <w:tr>
        <w:trPr>
          <w:trHeight w:hRule="atleast" w:val="12064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1. 입력항목설명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2. 처리상세흐름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1) 환자 정보 입력한다.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2) 해당 환자의 수납 정보를 조회한다. 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rStyle w:val="PO215"/>
                <w:spacing w:val="0"/>
                <w:i w:val="0"/>
                <w:b w:val="0"/>
                <w:imprint w:val="0"/>
                <w:emboss w:val="0"/>
                <w:outline w:val="0"/>
                <w:shadow w:val="0"/>
                <w:color w:val="000000"/>
                <w:position w:val="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3) 화면에 해당 환자의 수납 정보를 출력한다.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405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영상 촬영 기록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Hurry 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UB-A01-179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영상 촬영 기록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/radiology/RadiologyList.do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kr.or.ddit.hurryup.radiology.controller.RadiologyRetrieveController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kr.or.ddit.hurryup.radiology.vo.RadiologyVO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kr.or.ddit.hurryup.radiology.dao.RadiologyDAO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kr.or.ddit.hurryup.radiology.service.RadiologyService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kr.or.ddit.hurryup.radiology.service.RadiologyServiceImpl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radiologyList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환자 리스트에서 특정 환자를 누르면 그 환자가 받은 촬영 기록을 확인할 수 있다. </w:t>
            </w:r>
          </w:p>
        </w:tc>
      </w:tr>
    </w:tbl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389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72" type="#_x0000_t202" style="position:absolute;left:0;margin-left:2pt;mso-position-horizontal:absolute;mso-position-horizontal-relative:text;margin-top:16pt;mso-position-vertical:absolute;mso-position-vertical-relative:text;width:103.6pt;height:279.6pt;z-index:25162508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>환</w:t>
                        </w:r>
                        <w:r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t>자번호</w:t>
                        </w: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73" type="#_x0000_t202" style="position:absolute;left:0;margin-left:134pt;mso-position-horizontal:absolute;mso-position-horizontal-relative:text;margin-top:16pt;mso-position-vertical:absolute;mso-position-vertical-relative:text;width:198.0pt;height:279.6pt;z-index:251625053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List&lt;RadiologyVO&gt; </w:t>
                        </w: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retrieveRadiologyList(PagingVO </w:t>
                        </w: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pagingVO)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환자 번호에 해당하는 환자의 전체 </w:t>
                        </w: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영상 촬영 기록 목록을 가져온다.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74" type="#_x0000_t202" style="position:absolute;left:0;margin-left:363pt;mso-position-horizontal:absolute;mso-position-horizontal-relative:text;margin-top:16pt;mso-position-vertical:absolute;mso-position-vertical-relative:text;width:107.7pt;height:279.6pt;z-index:25162511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촬영 기록 리스트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75" type="#_x0000_t32" style="position:absolute;left:0;margin-left:108pt;mso-position-horizontal:absolute;mso-position-horizontal-relative:text;margin-top:64pt;mso-position-vertical:absolute;mso-position-vertical-relative:text;width:24.0pt;height:0.0pt;z-index:25162515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76" type="#_x0000_t32" style="position:absolute;left:0;margin-left:333pt;mso-position-horizontal:absolute;mso-position-horizontal-relative:text;margin-top:64pt;mso-position-vertical:absolute;mso-position-vertical-relative:text;width:27.0pt;height:0.0pt;z-index:25162516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77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7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78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10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79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13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  <w:wordWrap w:val="0"/>
              <w:autoSpaceDE w:val="0"/>
              <w:autoSpaceDN w:val="0"/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  <w:wordWrap w:val="0"/>
              <w:autoSpaceDE w:val="0"/>
              <w:autoSpaceDN w:val="0"/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  <w:wordWrap w:val="0"/>
              <w:autoSpaceDE w:val="0"/>
              <w:autoSpaceDN w:val="0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PATIENT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환자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EMPLOYEE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직원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RADIOLOGY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영상의학실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ATCH_FILE_DETAIL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첨부파일상세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TRM_CHART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진료차트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RADIOLOGY_ASSIGNMENT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촬영실배정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20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1) 조회할 환자의 환자번호 입력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pStyle w:val="PO26"/>
              <w:numPr>
                <w:numId w:val="584"/>
                <w:ilvl w:val="0"/>
              </w:numPr>
              <w:jc w:val="left"/>
              <w:ind w:left="995" w:hanging="400" w:leftChars="595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페이징 목록을 클릭한다.</w:t>
            </w:r>
          </w:p>
          <w:p>
            <w:pPr>
              <w:pStyle w:val="PO26"/>
              <w:numPr>
                <w:numId w:val="584"/>
                <w:ilvl w:val="0"/>
              </w:numPr>
              <w:jc w:val="left"/>
              <w:ind w:left="995" w:hanging="400" w:leftChars="595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해당하는 페이지의 회원 목록을 출력한다.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영상 촬영 결과 등록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Hurry 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UB-A01-180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영상 촬영 결과 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/radiology/RadiologyInsert.do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kr.or.ddit.hurryup.radiology.controller.RadiologyInsertController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kr.or.ddit.hurryup.radiology.vo.RadiologyVO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kr.or.ddit.hurryup.radiology.dao.RadiologyDAO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kr.or.ddit.hurryup.radiology.service.RadiologyService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kr.or.ddit.hurryup.radiology.service.RadiologyServiceImpl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radiologyform</w:t>
            </w:r>
          </w:p>
        </w:tc>
      </w:tr>
      <w:tr>
        <w:trPr>
          <w:trHeight w:hRule="atleast" w:val="5474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영상 촬영 결과 사진을 첨부한 파일을 담당 의사에게 전송한다. </w:t>
            </w:r>
          </w:p>
        </w:tc>
      </w:tr>
    </w:tbl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4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  <w:lang w:eastAsia="ko-KR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423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83" type="#_x0000_t202" style="position:absolute;left:0;margin-left:2pt;mso-position-horizontal:absolute;mso-position-horizontal-relative:text;margin-top:16pt;mso-position-vertical:absolute;mso-position-vertical-relative:text;width:103.6pt;height:279.6pt;z-index:25162508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RadiologyVO </w:t>
                        </w:r>
                      </w:p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84" type="#_x0000_t202" style="position:absolute;left:0;margin-left:134pt;mso-position-horizontal:absolute;mso-position-horizontal-relative:text;margin-top:16pt;mso-position-vertical:absolute;mso-position-vertical-relative:text;width:205.6pt;height:279.6pt;z-index:251625055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 int InsertRadiology(RadiologyVO </w:t>
                        </w: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radiology)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의사 오더에 따른 영상촬영 결과를 </w:t>
                        </w: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등록한다.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85" type="#_x0000_t202" style="position:absolute;left:0;margin-left:363pt;mso-position-horizontal:absolute;mso-position-horizontal-relative:text;margin-top:16pt;mso-position-vertical:absolute;mso-position-vertical-relative:text;width:107.7pt;height:279.6pt;z-index:25162512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촬영 결과 기록 폼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86" type="#_x0000_t32" style="position:absolute;left:0;margin-left:108pt;mso-position-horizontal:absolute;mso-position-horizontal-relative:text;margin-top:64pt;mso-position-vertical:absolute;mso-position-vertical-relative:text;width:24.0pt;height:0.0pt;z-index:251625152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87" type="#_x0000_t32" style="position:absolute;left:0;margin-left:333pt;mso-position-horizontal:absolute;mso-position-horizontal-relative:text;margin-top:64pt;mso-position-vertical:absolute;mso-position-vertical-relative:text;width:27.0pt;height:0.0pt;z-index:25162516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88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7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89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10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90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13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TRM_CHART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진료차트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EMPLOYEE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직원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RADIOLOGY_ASSIGNMENT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촬영실배정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ATCH_FILE_DETAIL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첨부파일상세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203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1) 촬영결과코드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2) 문서코드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3) 진료차트코드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4) 촬영실배정코드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5) 첨부파일코드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6) 작성날짜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1) 검사 후 입력폼을 연다.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2) 진료차트를 바탕으로 한 검사 결과와 첨부파일을 입력한다.</w:t>
            </w:r>
          </w:p>
        </w:tc>
      </w:tr>
    </w:tbl>
    <w:p>
      <w:pPr>
        <w:pStyle w:val="PO214"/>
        <w:numPr>
          <w:numId w:val="0"/>
          <w:ilvl w:val="0"/>
        </w:numPr>
        <w:jc w:val="left"/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outlineLvl w:val="0"/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촬영실 상태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Hurry 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UB-A01-181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촬영실 상태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/radiology/Radiologystate.do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kr.or.ddit.hurryup.radiology.controller.RadiologyStateController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kr.or.ddit.hurryup.radiology.vo.RadiologyVO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kr.or.ddit.hurryup.radiology.dao.RadiologyDAO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kr.or.ddit.hurryup.radiology.service.RadiologyService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kr.or.ddit.hurryup.radiology.service.RadiologyServiceImpl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radiologyStateform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검사실(X-ray, MRI, CT, 초음파)별 촬영실이 비어있는지 여부와, 대기중인 환자를 확인할 수 있다.</w:t>
            </w:r>
          </w:p>
        </w:tc>
      </w:tr>
    </w:tbl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36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94" type="#_x0000_t202" style="position:absolute;left:0;margin-left:2pt;mso-position-horizontal:absolute;mso-position-horizontal-relative:text;margin-top:16pt;mso-position-vertical:absolute;mso-position-vertical-relative:text;width:103.6pt;height:279.6pt;z-index:25162509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RadiologyVO </w:t>
                        </w:r>
                      </w:p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95" type="#_x0000_t202" style="position:absolute;left:0;margin-left:134pt;mso-position-horizontal:absolute;mso-position-horizontal-relative:text;margin-top:16pt;mso-position-vertical:absolute;mso-position-vertical-relative:text;width:205.6pt;height:279.6pt;z-index:251625057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- List&lt;RadiologyVO&gt;</w:t>
                        </w:r>
                      </w:p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radiologyStateList(PagingVO pagingVO)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촬영실 대기 환자 리스트를 출력한다.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96" type="#_x0000_t202" style="position:absolute;left:0;margin-left:363pt;mso-position-horizontal:absolute;mso-position-horizontal-relative:text;margin-top:16pt;mso-position-vertical:absolute;mso-position-vertical-relative:text;width:107.7pt;height:279.6pt;z-index:25162512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촬영 대기 환자 </w:t>
                        </w: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>리스트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97" type="#_x0000_t32" style="position:absolute;left:0;margin-left:108pt;mso-position-horizontal:absolute;mso-position-horizontal-relative:text;margin-top:64pt;mso-position-vertical:absolute;mso-position-vertical-relative:text;width:24.0pt;height:0.0pt;z-index:251625154" strokecolor="black" o:allowoverlap="1" strokeweight="2pt" fillcolor="white" filled="t" o:connectortype="straight">
                  <v:stroke endarrow="block" endarrowwidth="narrow" endarrowlength="short"/>
                  <v:textbox style="" inset="7pt,4pt,7pt,4pt">
                    <w:txbxContent>
                      <w:p>
                        <w:pPr>
                          <w:rPr>
                            <w:shd w:val="clear"/>
                            <w:rFonts w:ascii="맑은 고딕" w:eastAsia="맑은 고딕" w:hAnsi="맑은 고딕" w:cs="맑은 고딕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398" type="#_x0000_t32" style="position:absolute;left:0;margin-left:333pt;mso-position-horizontal:absolute;mso-position-horizontal-relative:text;margin-top:64pt;mso-position-vertical:absolute;mso-position-vertical-relative:text;width:27.0pt;height:0.0pt;z-index:25162517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399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7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00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10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01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13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RADIOLOGY_ASSIGNMENT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촬영실배정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275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PATIENT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환자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RECIEPTION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접수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264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1) 대기환자번호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2) 촬영실배정코드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3) 접수번호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1) 검사 후 입력폼을 연다.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2) 진료차트를 바탕으로 한 검사 결과와 첨부파일을 입력한다.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접속로그 조회</w:t>
      </w:r>
    </w:p>
    <w:p>
      <w:pPr>
        <w:jc w:val="left"/>
        <w:spacing w:lineRule="auto" w:line="240" w:before="0" w:after="0"/>
        <w:ind w:left="0" w:right="0" w:firstLine="0"/>
        <w:rPr>
          <w:shd w:val="clear" w:color="000000"/>
          <w:rFonts w:ascii="바탕" w:eastAsia="바탕" w:hAnsi="바탕" w:cs="바탕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Hurry 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UB-A01-182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접속로그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/admin/LoginLog.do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kr.or.ddit.hurryup.admin.controller.LoginLogController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kr.or.ddit.hurryup.admin.vo.AdminVO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kr.or.ddit.hurryup.admin.dao.AdminDAO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kr.or.ddit.hurryup.admin.service.AdminService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kr.or.ddit.hurryup.admin.service.AdminImpl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loginLog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로그인시 접속로그(접속IP, 직원아이디)를 DB에 자동저장함</w:t>
            </w:r>
          </w:p>
        </w:tc>
      </w:tr>
    </w:tbl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05" type="#_x0000_t202" style="position:absolute;left:0;margin-left:2pt;mso-position-horizontal:absolute;mso-position-horizontal-relative:text;margin-top:16pt;mso-position-vertical:absolute;mso-position-vertical-relative:text;width:103.6pt;height:279.6pt;z-index:25162509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AdminVO </w:t>
                        </w:r>
                      </w:p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06" type="#_x0000_t202" style="position:absolute;left:0;margin-left:134pt;mso-position-horizontal:absolute;mso-position-horizontal-relative:text;margin-top:16pt;mso-position-vertical:absolute;mso-position-vertical-relative:text;width:205.6pt;height:279.6pt;z-index:25162506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- List&lt;AdminVO &gt;</w:t>
                        </w:r>
                      </w:p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LoginLogList(PagingVO pagingVO)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직원들의 로그인 로그를 조회한다.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07" type="#_x0000_t202" style="position:absolute;left:0;margin-left:363pt;mso-position-horizontal:absolute;mso-position-horizontal-relative:text;margin-top:16pt;mso-position-vertical:absolute;mso-position-vertical-relative:text;width:107.7pt;height:279.6pt;z-index:25162512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로그인 로그 목록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08" type="#_x0000_t32" style="position:absolute;left:0;margin-left:108pt;mso-position-horizontal:absolute;mso-position-horizontal-relative:text;margin-top:64pt;mso-position-vertical:absolute;mso-position-vertical-relative:text;width:24.0pt;height:0.0pt;z-index:251625156" strokecolor="black" o:allowoverlap="1" strokeweight="2pt" fillcolor="white" filled="t" o:connectortype="straight">
                  <v:stroke endarrow="block" endarrowwidth="narrow" endarrowlength="short"/>
                  <v:textbox style="" inset="7pt,4pt,7pt,4pt">
                    <w:txbxContent>
                      <w:p>
                        <w:pPr>
                          <w:rPr>
                            <w:shd w:val="clear"/>
                            <w:rFonts w:ascii="맑은 고딕" w:eastAsia="맑은 고딕" w:hAnsi="맑은 고딕" w:cs="맑은 고딕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09" type="#_x0000_t32" style="position:absolute;left:0;margin-left:333pt;mso-position-horizontal:absolute;mso-position-horizontal-relative:text;margin-top:64pt;mso-position-vertical:absolute;mso-position-vertical-relative:text;width:27.0pt;height:0.0pt;z-index:251625172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10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7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11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10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12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14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LOGIN_HISTORY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로그인기록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275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EMPLOYEE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직원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264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1) 관리자 계정으로 로그인 후 시스템 로그기록 조회 버튼 클릭 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1) 관리자 계정으로 로그인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2) 시스템 로그기록 조회 버튼 클릭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3) 직원 IP, 사번, 이름, 부서, 접속날짜, 출력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  <w:lang w:eastAsia="ko-KR"/>
        </w:rPr>
        <w:wordWrap w:val="0"/>
        <w:autoSpaceDE w:val="0"/>
        <w:autoSpaceDN w:val="0"/>
      </w:pPr>
    </w:p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스케쥴 등록</w:t>
      </w:r>
    </w:p>
    <w:p>
      <w:pPr>
        <w:jc w:val="left"/>
        <w:spacing w:lineRule="auto" w:line="240" w:before="0" w:after="0"/>
        <w:ind w:left="0" w:right="0" w:firstLine="0"/>
        <w:rPr>
          <w:shd w:val="clear" w:color="000000"/>
          <w:rFonts w:ascii="바탕" w:eastAsia="바탕" w:hAnsi="바탕" w:cs="바탕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Hurry 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UB-A01-169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스케쥴 등록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/commons/WsInsert.do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kr.or.ddit.hurryup.commons.controller.WsInsertController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kr.or.ddit.hurryup.commons.vo.CommonsVO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kr.or.ddit.hurryup.commons.dao.CommonsDAO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kr.or.ddit.hurryup.commons.service.CommonsService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kr.or.ddit.hurryup.commons.service.CommonsImpl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wsForm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직원들의 근무 일정을 캘린더에 등록할 수 있다(직원코드, 근무상태(휴가/세미나/수술중/근무중))</w:t>
            </w:r>
          </w:p>
        </w:tc>
      </w:tr>
    </w:tbl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712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3719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16" type="#_x0000_t202" style="position:absolute;left:0;margin-left:2pt;mso-position-horizontal:absolute;mso-position-horizontal-relative:text;margin-top:16pt;mso-position-vertical:absolute;mso-position-vertical-relative:text;width:103.6pt;height:279.6pt;z-index:25162509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CommonsVO</w:t>
                        </w:r>
                      </w:p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17" type="#_x0000_t202" style="position:absolute;left:0;margin-left:134pt;mso-position-horizontal:absolute;mso-position-horizontal-relative:text;margin-top:16pt;mso-position-vertical:absolute;mso-position-vertical-relative:text;width:205.6pt;height:279.6pt;z-index:25162506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- int WsInsert(CommonsVO commons)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직원들의 스케쥴을 등록한다.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18" type="#_x0000_t202" style="position:absolute;left:0;margin-left:363pt;mso-position-horizontal:absolute;mso-position-horizontal-relative:text;margin-top:16pt;mso-position-vertical:absolute;mso-position-vertical-relative:text;width:107.7pt;height:279.6pt;z-index:25162512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직원 스케쥴 입력폼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19" type="#_x0000_t32" style="position:absolute;left:0;margin-left:108pt;mso-position-horizontal:absolute;mso-position-horizontal-relative:text;margin-top:64pt;mso-position-vertical:absolute;mso-position-vertical-relative:text;width:24.0pt;height:0.0pt;z-index:251625158" strokecolor="black" o:allowoverlap="1" strokeweight="2pt" fillcolor="white" filled="t" o:connectortype="straight">
                  <v:stroke endarrow="block" endarrowwidth="narrow" endarrowlength="short"/>
                  <v:textbox style="" inset="7pt,4pt,7pt,4pt">
                    <w:txbxContent>
                      <w:p>
                        <w:pPr>
                          <w:rPr>
                            <w:shd w:val="clear"/>
                            <w:rFonts w:ascii="맑은 고딕" w:eastAsia="맑은 고딕" w:hAnsi="맑은 고딕" w:cs="맑은 고딕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20" type="#_x0000_t32" style="position:absolute;left:0;margin-left:333pt;mso-position-horizontal:absolute;mso-position-horizontal-relative:text;margin-top:64pt;mso-position-vertical:absolute;mso-position-vertical-relative:text;width:27.0pt;height:0.0pt;z-index:251625174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21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7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22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11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23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14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EMPLOYEE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직원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275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WORKING_STATUS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근무상태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WORKING_STATUS_DETAIL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근무상태상세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264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1) 사번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2) 날짜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3) 근무상태명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1) 직원 스케쥴 달력을 클릭한다.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2) 직원 스케쥴을 등록한다.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스케쥴 조회</w:t>
      </w:r>
    </w:p>
    <w:p>
      <w:pPr>
        <w:jc w:val="left"/>
        <w:spacing w:lineRule="auto" w:line="240" w:before="0" w:after="0"/>
        <w:ind w:left="0" w:right="0" w:firstLine="0"/>
        <w:rPr>
          <w:shd w:val="clear" w:color="000000"/>
          <w:rFonts w:ascii="바탕" w:eastAsia="바탕" w:hAnsi="바탕" w:cs="바탕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Hurry 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UB-A01-170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스케쥴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/commons/WsList.do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kr.or.ddit.hurryup.commons.controller.WsListController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kr.or.ddit.hurryup.commons.vo.CommonsVO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kr.or.ddit.hurryup.commons.dao.CommonsDAO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kr.or.ddit.hurryup.commons.service.CommonsService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kr.or.ddit.hurryup.commons.service.CommonsImpl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wsListView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직원들의 근무 일정을 캘린더에서 확인할 수 있다.(직원코드, 근무상태(휴가/세미나/수술중/근무중))</w:t>
            </w:r>
          </w:p>
        </w:tc>
      </w:tr>
    </w:tbl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3548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27" type="#_x0000_t202" style="position:absolute;left:0;margin-left:2pt;mso-position-horizontal:absolute;mso-position-horizontal-relative:text;margin-top:16pt;mso-position-vertical:absolute;mso-position-vertical-relative:text;width:103.6pt;height:279.6pt;z-index:25162509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CommonsVO</w:t>
                        </w:r>
                      </w:p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28" type="#_x0000_t202" style="position:absolute;left:0;margin-left:134pt;mso-position-horizontal:absolute;mso-position-horizontal-relative:text;margin-top:16pt;mso-position-vertical:absolute;mso-position-vertical-relative:text;width:205.6pt;height:279.6pt;z-index:251625064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- List&lt;CommonsVO&gt;</w:t>
                        </w:r>
                      </w:p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WsList(PagingVO pagingVO)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직원들의 스케쥴을 조회한다.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29" type="#_x0000_t202" style="position:absolute;left:0;margin-left:363pt;mso-position-horizontal:absolute;mso-position-horizontal-relative:text;margin-top:16pt;mso-position-vertical:absolute;mso-position-vertical-relative:text;width:107.7pt;height:279.6pt;z-index:25162512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직원 스케쥴 목록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30" type="#_x0000_t32" style="position:absolute;left:0;margin-left:108pt;mso-position-horizontal:absolute;mso-position-horizontal-relative:text;margin-top:64pt;mso-position-vertical:absolute;mso-position-vertical-relative:text;width:24.0pt;height:0.0pt;z-index:251625160" strokecolor="black" o:allowoverlap="1" strokeweight="2pt" fillcolor="white" filled="t" o:connectortype="straight">
                  <v:stroke endarrow="block" endarrowwidth="narrow" endarrowlength="short"/>
                  <v:textbox style="" inset="7pt,4pt,7pt,4pt">
                    <w:txbxContent>
                      <w:p>
                        <w:pPr>
                          <w:rPr>
                            <w:shd w:val="clear"/>
                            <w:rFonts w:ascii="맑은 고딕" w:eastAsia="맑은 고딕" w:hAnsi="맑은 고딕" w:cs="맑은 고딕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31" type="#_x0000_t32" style="position:absolute;left:0;margin-left:333pt;mso-position-horizontal:absolute;mso-position-horizontal-relative:text;margin-top:64pt;mso-position-vertical:absolute;mso-position-vertical-relative:text;width:27.0pt;height:0.0pt;z-index:251625176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32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80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33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11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34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14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EMPLOYEE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직원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275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WORKING_STATUS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근무상태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WORKING_STATUS_DETAIL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근무상태상세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264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1) 사번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2) 날짜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3) 근무상태명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1) 직원 스케쥴 달력을 클릭한다.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2) 직원 스케쥴을 조회한다.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스케쥴 수정</w:t>
      </w:r>
    </w:p>
    <w:p>
      <w:pPr>
        <w:jc w:val="left"/>
        <w:spacing w:lineRule="auto" w:line="240" w:before="0" w:after="0"/>
        <w:ind w:left="0" w:right="0" w:firstLine="0"/>
        <w:rPr>
          <w:shd w:val="clear" w:color="000000"/>
          <w:rFonts w:ascii="바탕" w:eastAsia="바탕" w:hAnsi="바탕" w:cs="바탕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Hurry 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UB-A01-171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스케쥴 수정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/commons/WsUpdate.do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kr.or.ddit.hurryup.commons.controller.WsUpdateController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kr.or.ddit.hurryup.commons.vo.CommonsVO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kr.or.ddit.hurryup.commons.dao.CommonsDAO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kr.or.ddit.hurryup.commons.service.CommonsService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kr.or.ddit.hurryup.commons.service.CommonsImpl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wsForm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직원들의 근무 일정을 캘린더에서 수정할 수 있다.(직원코드, 근무상태(휴가/세미나/수술중/근무중))</w:t>
            </w:r>
          </w:p>
        </w:tc>
      </w:tr>
    </w:tbl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3434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38" type="#_x0000_t202" style="position:absolute;left:0;margin-left:2pt;mso-position-horizontal:absolute;mso-position-horizontal-relative:text;margin-top:16pt;mso-position-vertical:absolute;mso-position-vertical-relative:text;width:103.6pt;height:279.6pt;z-index:25162509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CommonsVO</w:t>
                        </w:r>
                      </w:p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39" type="#_x0000_t202" style="position:absolute;left:0;margin-left:134pt;mso-position-horizontal:absolute;mso-position-horizontal-relative:text;margin-top:16pt;mso-position-vertical:absolute;mso-position-vertical-relative:text;width:205.6pt;height:279.6pt;z-index:251625066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-  int WsInsert(CommonsVO commons)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직원들의 스케쥴을 수정한다.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40" type="#_x0000_t202" style="position:absolute;left:0;margin-left:363pt;mso-position-horizontal:absolute;mso-position-horizontal-relative:text;margin-top:16pt;mso-position-vertical:absolute;mso-position-vertical-relative:text;width:107.7pt;height:279.6pt;z-index:25162513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직원 스케쥴 수정폼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41" type="#_x0000_t32" style="position:absolute;left:0;margin-left:108pt;mso-position-horizontal:absolute;mso-position-horizontal-relative:text;margin-top:64pt;mso-position-vertical:absolute;mso-position-vertical-relative:text;width:24.0pt;height:0.0pt;z-index:251625162" strokecolor="black" o:allowoverlap="1" strokeweight="2pt" fillcolor="white" filled="t" o:connectortype="straight">
                  <v:stroke endarrow="block" endarrowwidth="narrow" endarrowlength="short"/>
                  <v:textbox style="" inset="7pt,4pt,7pt,4pt">
                    <w:txbxContent>
                      <w:p>
                        <w:pPr>
                          <w:rPr>
                            <w:shd w:val="clear"/>
                            <w:rFonts w:ascii="맑은 고딕" w:eastAsia="맑은 고딕" w:hAnsi="맑은 고딕" w:cs="맑은 고딕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42" type="#_x0000_t32" style="position:absolute;left:0;margin-left:333pt;mso-position-horizontal:absolute;mso-position-horizontal-relative:text;margin-top:64pt;mso-position-vertical:absolute;mso-position-vertical-relative:text;width:27.0pt;height:0.0pt;z-index:251625178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43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82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44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11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45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14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EMPLOYEE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직원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275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WORKING_STATUS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근무상태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WORKING_STATUS_DETAIL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근무상태상세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264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1) 사번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2) 날짜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3) 근무상태명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1) 직원 스케쥴 달력을 클릭한다.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2) 직원 스케쥴을 수정한다.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wordWrap w:val="0"/>
        <w:autoSpaceDE w:val="0"/>
        <w:autoSpaceDN w:val="0"/>
      </w:pPr>
      <w:r>
        <w:rPr>
          <w:b w:val="1"/>
          <w:color w:val="000000"/>
          <w:sz w:val="24"/>
          <w:szCs w:val="24"/>
          <w:shd w:val="clear" w:color="000000"/>
          <w:rFonts w:ascii="맑은 고딕" w:eastAsia="맑은 고딕" w:hAnsi="맑은 고딕" w:cs="맑은 고딕"/>
        </w:rPr>
        <w:t xml:space="preserve">스케쥴 삭제</w:t>
      </w:r>
    </w:p>
    <w:p>
      <w:pPr>
        <w:jc w:val="left"/>
        <w:spacing w:lineRule="auto" w:line="240" w:before="0" w:after="0"/>
        <w:ind w:left="0" w:right="0" w:firstLine="0"/>
        <w:rPr>
          <w:shd w:val="clear" w:color="000000"/>
          <w:rFonts w:ascii="바탕" w:eastAsia="바탕" w:hAnsi="바탕" w:cs="바탕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Hurry 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ERM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0"/>
              <w:autoSpaceDE w:val="0"/>
              <w:autoSpaceDN w:val="0"/>
            </w:pPr>
            <w:r>
              <w:rPr>
                <w:sz w:val="18"/>
                <w:szCs w:val="18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UB-A01-172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스케쥴 삭제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요청 </w:t>
            </w: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/commons/WsDelete.do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kr.or.ddit.hurryup.commons.controller.WsDeleteController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kr.or.ddit.hurryup.commons.vo.CommonsVO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kr.or.ddit.hurryup.commons.dao.CommonsDAO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kr.or.ddit.hurryup.commons.service.CommonsService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/>
              <w:rPr>
                <w:shd w:val="clear" w:color="000000"/>
                <w:rFonts w:ascii="바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kr.or.ddit.hurryup.commons.service.CommonsImpl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wsListView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■ 프로그램 개요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- 직원들의 근무 일정을 캘린더에서 삭제할 수 있다.(직원코드, 근무상태(휴가/세미나/수술중/근무중))</w:t>
            </w:r>
          </w:p>
        </w:tc>
      </w:tr>
    </w:tbl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p>
      <w:pPr>
        <w:jc w:val="left"/>
        <w:rPr>
          <w:shd w:val="clear" w:color="auto" w:fill="auto"/>
          <w:rFonts w:asciiTheme="majorHAnsi" w:eastAsiaTheme="majorHAnsi" w:hAnsiTheme="majorHAnsi"/>
        </w:rPr>
        <w:wordWrap w:val="1"/>
        <w:autoSpaceDE w:val="1"/>
        <w:autoSpaceDN w:val="1"/>
      </w:pPr>
    </w:p>
    <w:p>
      <w:pPr>
        <w:jc w:val="left"/>
        <w:rPr>
          <w:shd w:val="clear" w:color="000000"/>
          <w:rFonts w:ascii="맑은 고딕" w:eastAsia="맑은 고딕" w:hAnsi="맑은 고딕" w:cs="맑은 고딕" w:asciiTheme="majorHAnsi" w:eastAsiaTheme="majorHAnsi" w:hAnsiTheme="majorHAnsi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760" w:type="dxa"/>
        <w:tblLook w:val="000600" w:firstRow="0" w:lastRow="0" w:firstColumn="0" w:lastColumn="0" w:noHBand="1" w:noVBand="1"/>
        <w:tblLayout w:type="fixed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기능 구성도 설명</w:t>
            </w:r>
          </w:p>
        </w:tc>
      </w:tr>
      <w:tr>
        <w:trPr>
          <w:trHeight w:hRule="atleast" w:val="1349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FFFFFF" w:fill="FFFFFF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■ 기능 구성도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49" type="#_x0000_t202" style="position:absolute;left:0;margin-left:2pt;mso-position-horizontal:absolute;mso-position-horizontal-relative:text;margin-top:16pt;mso-position-vertical:absolute;mso-position-vertical-relative:text;width:103.6pt;height:279.6pt;z-index:251625100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>CommonsVO</w:t>
                        </w:r>
                      </w:p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z w:val="18"/>
                            <w:szCs w:val="18"/>
                            <w:shd w:val="clear" w:color="000000"/>
                            <w:rFonts w:ascii="바탕" w:eastAsia="바탕" w:hAnsi="바탕" w:cs="바탕"/>
                          </w:rPr>
                          <w:wordWrap w:val="1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kinsoku w:val="0"/>
                          <w:overflowPunct w:val="0"/>
                          <w:ind w:left="380" w:firstLine="0" w:leftChars="380"/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50" type="#_x0000_t202" style="position:absolute;left:0;margin-left:134pt;mso-position-horizontal:absolute;mso-position-horizontal-relative:text;margin-top:16pt;mso-position-vertical:absolute;mso-position-vertical-relative:text;width:205.6pt;height:279.6pt;z-index:251625068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0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0" w:right="0" w:firstLine="0" w:leftChars="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- -  int WsDelete(CommonsVO commons)</w:t>
                        </w:r>
                      </w:p>
                      <w:p>
                        <w:pPr>
                          <w:pStyle w:val="PO26"/>
                          <w:jc w:val="left"/>
                          <w:ind w:left="400" w:firstLine="0" w:leftChars="400"/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hd w:val="clear" w:color="000000"/>
                            <w:rFonts w:ascii="맑은 고딕" w:eastAsia="맑은 고딕" w:hAnsi="맑은 고딕" w:cs="맑은 고딕" w:asciiTheme="majorHAnsi" w:eastAsiaTheme="majorHAnsi" w:hAnsiTheme="majorHAnsi"/>
                          </w:rPr>
                          <w:t xml:space="preserve">: 직원들의 스케쥴을 삭제한다.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51" type="#_x0000_t202" style="position:absolute;left:0;margin-left:363pt;mso-position-horizontal:absolute;mso-position-horizontal-relative:text;margin-top:16pt;mso-position-vertical:absolute;mso-position-vertical-relative:text;width:107.7pt;height:279.6pt;z-index:251625132" strokecolor="black" o:allowoverlap="1" strokeweight="0pt" fillcolor="white" filled="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3"/>
                            <w:ilvl w:val="0"/>
                          </w:numPr>
                          <w:jc w:val="left"/>
                          <w:kinsoku w:val="0"/>
                          <w:overflowPunct w:val="0"/>
                          <w:ind w:left="380" w:hanging="180" w:leftChars="200"/>
                          <w:tabs>
                            <w:tab w:val="left" w:pos="1353"/>
                          </w:tabs>
                          <w:rPr>
                            <w:sz w:val="18"/>
                            <w:szCs w:val="18"/>
                            <w:shd w:val="clear" w:color="000000"/>
                            <w:rFonts w:ascii="Times New Roman" w:eastAsia="맑은 고딕" w:hAnsi="맑은 고딕" w:cs="맑은 고딕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 xml:space="preserve">직원 스케쥴 </w:t>
                        </w:r>
                        <w:r>
                          <w:rPr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/>
                          </w:rPr>
                          <w:t>삭제완료창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52" type="#_x0000_t32" style="position:absolute;left:0;margin-left:108pt;mso-position-horizontal:absolute;mso-position-horizontal-relative:text;margin-top:64pt;mso-position-vertical:absolute;mso-position-vertical-relative:text;width:24.0pt;height:0.0pt;z-index:251625164" strokecolor="black" o:allowoverlap="1" strokeweight="2pt" fillcolor="white" filled="t" o:connectortype="straight">
                  <v:stroke endarrow="block" endarrowwidth="narrow" endarrowlength="short"/>
                  <v:textbox style="" inset="7pt,4pt,7pt,4pt">
                    <w:txbxContent>
                      <w:p>
                        <w:pPr>
                          <w:rPr>
                            <w:shd w:val="clear"/>
                            <w:rFonts w:ascii="맑은 고딕" w:eastAsia="맑은 고딕" w:hAnsi="맑은 고딕" w:cs="맑은 고딕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453" type="#_x0000_t32" style="position:absolute;left:0;margin-left:333pt;mso-position-horizontal:absolute;mso-position-horizontal-relative:text;margin-top:64pt;mso-position-vertical:absolute;mso-position-vertical-relative:text;width:27.0pt;height:0.0pt;z-index:251625180" strokecolor="black" o:allowoverlap="1" strokeweight="2pt" fillcolor="white" filled="t" o:connectortype="straight">
                  <v:stroke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54" type="#_x0000_t202" style="position:absolute;left:0;margin-left:203pt;mso-position-horizontal:absolute;mso-position-horizontal-relative:text;margin-top:4pt;mso-position-vertical:absolute;mso-position-vertical-relative:text;width:60.0pt;height:25.6pt;v-text-anchor:middle;z-index:251625084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55" type="#_x0000_t202" style="position:absolute;left:0;margin-left:24pt;mso-position-horizontal:absolute;mso-position-horizontal-relative:text;margin-top:5pt;mso-position-vertical:absolute;mso-position-vertical-relative:text;width:60.0pt;height:25.6pt;v-text-anchor:middle;z-index:251625116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o:allowoverlap="1" path="m,l,21600r21600,l21600,xe">
                  <v:stroke joinstyle="miter"/>
                </v:shapetype>
                <v:shape id="_x0000_s456" type="#_x0000_t202" style="position:absolute;left:0;margin-left:386pt;mso-position-horizontal:absolute;mso-position-horizontal-relative:text;margin-top:4pt;mso-position-vertical:absolute;mso-position-vertical-relative:text;width:60.0pt;height:25.6pt;v-text-anchor:middle;z-index:251625148" strokecolor="black" o:allowoverlap="1" strokeweight="0pt" fillcolor="white" filled="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kinsoku w:val="0"/>
                          <w:overflowPunct w:val="0"/>
                          <w:spacing w:before="0" w:beforeAutospacing="0" w:after="0" w:afterAutospacing="0"/>
                          <w:rPr>
                            <w:sz w:val="24"/>
                            <w:szCs w:val="24"/>
                            <w:shd w:val="clear" w:color="000000"/>
                            <w:rFonts w:ascii="굴림" w:eastAsia="굴림" w:hAnsi="굴림" w:cs="굴림"/>
                          </w:rPr>
                          <w:wordWrap w:val="1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 w:color="000000"/>
                            <w:rFonts w:ascii="맑은 고딕" w:eastAsia="맑은 고딕" w:hAnsi="맑은 고딕" w:cs="맑은 고딕" w:cstheme="minorBidi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9240" w:type="dxa"/>
              <w:tblLook w:val="000600" w:firstRow="0" w:lastRow="0" w:firstColumn="0" w:lastColumn="0" w:noHBand="1" w:noVBand="1"/>
              <w:tblLayout w:type="fixed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EMPLOYEE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직원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275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WORKING_STATUS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EastAsia" w:eastAsiaTheme="majorEastAsia" w:hAnsiTheme="majorEastAsia"/>
                    </w:rPr>
                    <w:t>근무상태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WORKING_STATUS_DETAIL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근무상태상세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  <w:r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t>●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left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/>
                </w:tcPr>
                <w:p>
                  <w:pPr>
                    <w:jc w:val="center"/>
                    <w:rPr>
                      <w:shd w:val="clear" w:color="000000"/>
                      <w:rFonts w:ascii="맑은 고딕" w:eastAsia="맑은 고딕" w:hAnsi="맑은 고딕" w:cs="맑은 고딕" w:asciiTheme="majorHAnsi" w:eastAsiaTheme="majorHAnsi" w:hAnsiTheme="majorHAnsi"/>
                    </w:rPr>
                    <w:wordWrap w:val="1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D0CECE" w:fill="D0CECE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b w:val="1"/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프로그램 처리 설명</w:t>
            </w: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>.</w:t>
            </w:r>
          </w:p>
        </w:tc>
      </w:tr>
      <w:tr>
        <w:trPr>
          <w:trHeight w:hRule="atleast" w:val="13264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/>
          </w:tcPr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1. 입력항목설명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1) 사번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2) 날짜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      3) 근무상태명</w:t>
            </w:r>
          </w:p>
          <w:p>
            <w:pPr>
              <w:jc w:val="left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2. 처리상세흐름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1) 직원 스케쥴 달력을 클릭한다.</w:t>
            </w:r>
          </w:p>
          <w:p>
            <w:pPr>
              <w:numPr>
                <w:numId w:val="0"/>
                <w:ilvl w:val="0"/>
              </w:numPr>
              <w:jc w:val="left"/>
              <w:ind w:left="0" w:right="0" w:firstLine="0" w:leftChars="0"/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wordWrap w:val="1"/>
              <w:autoSpaceDE w:val="1"/>
              <w:autoSpaceDN w:val="1"/>
            </w:pPr>
            <w:r>
              <w:rPr>
                <w:shd w:val="clear" w:color="000000"/>
                <w:rFonts w:ascii="맑은 고딕" w:eastAsia="맑은 고딕" w:hAnsi="맑은 고딕" w:cs="맑은 고딕" w:asciiTheme="majorHAnsi" w:eastAsiaTheme="majorHAnsi" w:hAnsiTheme="majorHAnsi"/>
              </w:rPr>
              <w:t xml:space="preserve">2) 직원 스케쥴을 삭제한다.</w:t>
            </w:r>
          </w:p>
        </w:tc>
      </w:tr>
    </w:tbl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  <w:bookmarkStart w:id="13" w:name="ms___Toc42404416600"/>
      <w:bookmarkEnd w:id="13"/>
      <w:r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t>의</w:t>
      </w:r>
      <w:r>
        <w:rPr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  <w:lang w:eastAsia="ko-KR"/>
        </w:rPr>
        <w:t>사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병원관리시스템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UB-A01-117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환자대기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요청 </w:t>
            </w: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/doctor/patient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kr.or.ddit.doctor.patientRetrieveController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kr.or.ddit.vo.patientVO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kr.or.ddit.commons.dao.patientDAO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kr.or.ddit.commons.service.patientService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patient.jsp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■ 프로그램 개요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- 프로그램 사용자가 현재 내원한 환자의 리스트를 확인</w:t>
            </w:r>
          </w:p>
        </w:tc>
      </w:tr>
    </w:tbl>
    <w:p>
      <w:pPr>
        <w:jc w:val="both"/>
        <w:rPr>
          <w:color w:val="000000"/>
          <w:sz w:val="2"/>
          <w:szCs w:val="2"/>
          <w:shd w:val="clear"/>
          <w:rFonts w:ascii="Batang" w:eastAsia="Batang" w:hAnsi="Batang" w:cs="Batang"/>
        </w:rPr>
        <w:wordWrap w:val="0"/>
        <w:widowControl w:val="0"/>
        <w:autoSpaceDE w:val="0"/>
        <w:autoSpaceDN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  <w:lang w:eastAsia="ko-KR"/>
        </w:rPr>
        <w:widowControl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  <w:r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t xml:space="preserve">환자 진단 내역 확인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■ 기능 구성도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 id="_x0000_s519" style="position:absolute;left:0;margin-left:11pt;mso-position-horizontal:absolute;mso-position-horizontal-relative:text;margin-top:16pt;mso-position-vertical:absolute;mso-position-vertical-relative:text;width:103.6pt;height:279.6pt;z-index:251625002" coordsize="10360,27960" path="m0,0l0,27960l10360,27960l1036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5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</w:p>
                      <w:p>
                        <w:pPr>
                          <w:pStyle w:val="PO26"/>
                          <w:jc w:val="left"/>
                          <w:ind w:left="760" w:firstLine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20" style="position:absolute;left:0;margin-left:143pt;mso-position-horizontal:absolute;mso-position-horizontal-relative:text;margin-top:16pt;mso-position-vertical:absolute;mso-position-vertical-relative:text;width:198.0pt;height:279.6pt;z-index:251624986" coordsize="19800,27960" path="m0,0l0,27960l19800,27960l1980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jc w:val="left"/>
                          <w:ind w:left="80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- List&lt;patientVO&gt;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>retrievePatientList()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: 전체 환자 목록을 가져온다.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21" style="position:absolute;left:0;margin-left:372pt;mso-position-horizontal:absolute;mso-position-horizontal-relative:text;margin-top:16pt;mso-position-vertical:absolute;mso-position-vertical-relative:text;width:107.7pt;height:279.6pt;z-index:251625018" coordsize="10770,27960" path="m0,0l0,27960l10770,27960l1077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5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 xml:space="preserve">환자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 xml:space="preserve">정보와 상태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522" type="#_x0000_t32" style="position:absolute;left:0;margin-left:117pt;mso-position-horizontal:absolute;mso-position-horizontal-relative:text;margin-top:64pt;mso-position-vertical:absolute;mso-position-vertical-relative:text;width:24.0pt;height:0.0pt;z-index:251625034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523" type="#_x0000_t32" style="position:absolute;left:0;margin-left:342pt;mso-position-horizontal:absolute;mso-position-horizontal-relative:text;margin-top:64pt;mso-position-vertical:absolute;mso-position-vertical-relative:text;width:27.0pt;height:0.0pt;z-index:251625048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 id="_x0000_s524" style="position:absolute;left:0;margin-left:212pt;mso-position-horizontal:absolute;mso-position-horizontal-relative:text;margin-top:4pt;mso-position-vertical:absolute;mso-position-vertical-relative:text;width:60.0pt;height:25.6pt;v-text-anchor:middle;z-index:251624994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25" style="position:absolute;left:0;margin-left:33pt;mso-position-horizontal:absolute;mso-position-horizontal-relative:text;margin-top:5pt;mso-position-vertical:absolute;mso-position-vertical-relative:text;width:60.0pt;height:25.6pt;v-text-anchor:middle;z-index:251625010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26" style="position:absolute;left:0;margin-left:395pt;mso-position-horizontal:absolute;mso-position-horizontal-relative:text;margin-top:4pt;mso-position-vertical:absolute;mso-position-vertical-relative:text;width:60.0pt;height:25.6pt;v-text-anchor:middle;z-index:251625026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both"/>
              <w:rPr>
                <w:color w:val="000000"/>
                <w:sz w:val="20"/>
                <w:szCs w:val="20"/>
                <w:shd w:val="clear"/>
                <w:rFonts w:ascii="Batang" w:eastAsia="宋?" w:hAnsi="宋?" w:cs="宋?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PATIENT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환자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D0CECE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처리 설명</w:t>
            </w: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1. 입력항목설명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2. 처리상세흐름</w:t>
            </w:r>
          </w:p>
          <w:p>
            <w:pPr>
              <w:pStyle w:val="PO26"/>
              <w:numPr>
                <w:numId w:val="586"/>
                <w:ilvl w:val="0"/>
              </w:numPr>
              <w:jc w:val="left"/>
              <w:ind w:left="995" w:hanging="40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현재 접수한 환자들의 정보와 상태를 리스트로 출력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</w:tbl>
    <w:p>
      <w:pPr>
        <w:jc w:val="both"/>
        <w:rPr>
          <w:color w:val="000000"/>
          <w:sz w:val="2"/>
          <w:szCs w:val="2"/>
          <w:shd w:val="clear"/>
          <w:rFonts w:ascii="Batang" w:eastAsia="Batang" w:hAnsi="Batang" w:cs="Batang"/>
        </w:rPr>
        <w:wordWrap w:val="0"/>
        <w:widowControl w:val="0"/>
        <w:autoSpaceDE w:val="0"/>
        <w:autoSpaceDN w:val="0"/>
      </w:pPr>
    </w:p>
    <w:p>
      <w:pPr>
        <w:jc w:val="left"/>
        <w:rPr>
          <w:color w:val="000000"/>
          <w:sz w:val="20"/>
          <w:szCs w:val="20"/>
          <w:shd w:val="clear"/>
          <w:rFonts w:ascii="Malgun Gothic" w:eastAsia="Malgun Gothic" w:hAnsi="Malgun Gothic" w:cs="Malgun Gothic"/>
        </w:rPr>
        <w:wordWrap w:val="1"/>
        <w:widowControl w:val="0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병원관리시스템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UB-A01-122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환자 진단 내역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요청 </w:t>
            </w: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/doctor/patientDetail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kr.or.ddit.commons.vo.PatientVO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kr.or.ddit.commons.dao.PatientDAO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kr.or.ddit.commons.service.PatientService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kr.or.ddit.doctor.controller.PatientRetrieveController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patientDetail.jsp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■ 프로그램 개요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- 의사가 진료중인 환자의 과거 진료내역을 확인</w:t>
            </w:r>
          </w:p>
        </w:tc>
      </w:tr>
    </w:tbl>
    <w:p>
      <w:pPr>
        <w:jc w:val="both"/>
        <w:rPr>
          <w:color w:val="000000"/>
          <w:sz w:val="2"/>
          <w:szCs w:val="2"/>
          <w:shd w:val="clear"/>
          <w:rFonts w:ascii="Batang" w:eastAsia="Batang" w:hAnsi="Batang" w:cs="Batang"/>
        </w:rPr>
        <w:wordWrap w:val="0"/>
        <w:widowControl w:val="0"/>
        <w:autoSpaceDE w:val="0"/>
        <w:autoSpaceDN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  <w:lang w:eastAsia="ko-KR"/>
        </w:rPr>
        <w:widowControl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  <w:lang w:eastAsia="ko-KR"/>
        </w:rPr>
        <w:widowControl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  <w:r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t xml:space="preserve">환자 진단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■ 기능 구성도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 id="_x0000_s530" style="position:absolute;left:0;margin-left:11pt;mso-position-horizontal:absolute;mso-position-horizontal-relative:text;margin-top:16pt;mso-position-vertical:absolute;mso-position-vertical-relative:text;width:103.6pt;height:279.6pt;z-index:251625004" coordsize="10360,27960" path="m0,0l0,27960l10360,27960l1036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7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numPr>
                            <w:numId w:val="585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 xml:space="preserve">환자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>아이디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31" style="position:absolute;left:0;margin-left:143pt;mso-position-horizontal:absolute;mso-position-horizontal-relative:text;margin-top:16pt;mso-position-vertical:absolute;mso-position-vertical-relative:text;width:198.0pt;height:279.6pt;z-index:251624988" coordsize="19800,27960" path="m0,0l0,27960l19800,27960l1980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7"/>
                            <w:ilvl w:val="0"/>
                          </w:numPr>
                          <w:jc w:val="left"/>
                          <w:ind w:left="600" w:hanging="200"/>
                          <w:tabs>
                            <w:tab w:val="left" w:pos="1350"/>
                          </w:tabs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numPr>
                            <w:numId w:val="585"/>
                            <w:ilvl w:val="0"/>
                          </w:numPr>
                          <w:jc w:val="left"/>
                          <w:ind w:left="600" w:hanging="200"/>
                          <w:tabs>
                            <w:tab w:val="left" w:pos="1350"/>
                          </w:tabs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NanumGothic" w:eastAsia="NanumGothic" w:hAnsi="NanumGothic" w:cs="NanumGothic"/>
                          </w:rPr>
                          <w:t xml:space="preserve">PatientVO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>retrieve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NanumGothic" w:eastAsia="NanumGothic" w:hAnsi="NanumGothic" w:cs="NanumGothic"/>
                          </w:rPr>
                          <w:t xml:space="preserve">PatientVO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(String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>patientID)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: 환자 아이디로 된 과거 진료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내역을 가져옴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32" style="position:absolute;left:0;margin-left:372pt;mso-position-horizontal:absolute;mso-position-horizontal-relative:text;margin-top:16pt;mso-position-vertical:absolute;mso-position-vertical-relative:text;width:107.7pt;height:279.6pt;z-index:251625020" coordsize="10770,27960" path="m0,0l0,27960l10770,27960l1077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7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numPr>
                            <w:numId w:val="585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>환자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 xml:space="preserve">의 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상세정보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533" type="#_x0000_t32" style="position:absolute;left:0;margin-left:117pt;mso-position-horizontal:absolute;mso-position-horizontal-relative:text;margin-top:64pt;mso-position-vertical:absolute;mso-position-vertical-relative:text;width:24.0pt;height:0.0pt;z-index:251625036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534" type="#_x0000_t32" style="position:absolute;left:0;margin-left:342pt;mso-position-horizontal:absolute;mso-position-horizontal-relative:text;margin-top:64pt;mso-position-vertical:absolute;mso-position-vertical-relative:text;width:27.0pt;height:0.0pt;z-index:251625050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 id="_x0000_s535" style="position:absolute;left:0;margin-left:212pt;mso-position-horizontal:absolute;mso-position-horizontal-relative:text;margin-top:4pt;mso-position-vertical:absolute;mso-position-vertical-relative:text;width:60.0pt;height:25.6pt;v-text-anchor:middle;z-index:251624996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36" style="position:absolute;left:0;margin-left:33pt;mso-position-horizontal:absolute;mso-position-horizontal-relative:text;margin-top:5pt;mso-position-vertical:absolute;mso-position-vertical-relative:text;width:60.0pt;height:25.6pt;v-text-anchor:middle;z-index:251625012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37" style="position:absolute;left:0;margin-left:395pt;mso-position-horizontal:absolute;mso-position-horizontal-relative:text;margin-top:4pt;mso-position-vertical:absolute;mso-position-vertical-relative:text;width:60.0pt;height:25.6pt;v-text-anchor:middle;z-index:251625028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both"/>
              <w:rPr>
                <w:color w:val="000000"/>
                <w:sz w:val="20"/>
                <w:szCs w:val="20"/>
                <w:shd w:val="clear"/>
                <w:rFonts w:ascii="Batang" w:eastAsia="宋?" w:hAnsi="宋?" w:cs="宋?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PATIENT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환자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RECIEPTION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접수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D0CECE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처리 설명</w:t>
            </w: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1) 조회 할 환자 아이디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1) 환자 정보 출력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</w:tbl>
    <w:p>
      <w:pPr>
        <w:jc w:val="both"/>
        <w:rPr>
          <w:color w:val="000000"/>
          <w:sz w:val="2"/>
          <w:szCs w:val="2"/>
          <w:shd w:val="clear"/>
          <w:rFonts w:ascii="Batang" w:eastAsia="Batang" w:hAnsi="Batang" w:cs="Batang"/>
        </w:rPr>
        <w:wordWrap w:val="0"/>
        <w:widowControl w:val="0"/>
        <w:autoSpaceDE w:val="0"/>
        <w:autoSpaceDN w:val="0"/>
      </w:pPr>
    </w:p>
    <w:p>
      <w:pPr>
        <w:jc w:val="left"/>
        <w:rPr>
          <w:color w:val="000000"/>
          <w:sz w:val="20"/>
          <w:szCs w:val="20"/>
          <w:shd w:val="clear"/>
          <w:rFonts w:ascii="Malgun Gothic" w:eastAsia="Malgun Gothic" w:hAnsi="Malgun Gothic" w:cs="Malgun Gothic"/>
        </w:rPr>
        <w:wordWrap w:val="1"/>
        <w:widowControl w:val="0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병원관리시스템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UB-A01-127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환자 진단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요청 </w:t>
            </w: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/doctor/insertDiagnos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kr.or.ddit.commons.vo.TreatmentVO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kr.or.ddit.doctor.controller.insertTreatment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kr.or.ddit.doctor.service.TreatmentService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kr.or.ddit.dorgor.dao.TreatmentDAO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doctor.jsp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■ 프로그램 개요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- 의사가 환자의 진단 내용 입력</w:t>
            </w:r>
          </w:p>
        </w:tc>
      </w:tr>
    </w:tbl>
    <w:p>
      <w:pPr>
        <w:jc w:val="both"/>
        <w:rPr>
          <w:color w:val="000000"/>
          <w:sz w:val="2"/>
          <w:szCs w:val="2"/>
          <w:shd w:val="clear"/>
          <w:rFonts w:ascii="Batang" w:eastAsia="Batang" w:hAnsi="Batang" w:cs="Batang"/>
        </w:rPr>
        <w:wordWrap w:val="0"/>
        <w:widowControl w:val="0"/>
        <w:autoSpaceDE w:val="0"/>
        <w:autoSpaceDN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  <w:lang w:eastAsia="ko-KR"/>
        </w:rPr>
        <w:widowControl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  <w:lang w:eastAsia="ko-KR"/>
        </w:rPr>
        <w:widowControl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  <w:r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t xml:space="preserve">그룹오더 목록 조회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■ 기능 구성도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 id="_x0000_s541" style="position:absolute;left:0;margin-left:11pt;mso-position-horizontal:absolute;mso-position-horizontal-relative:text;margin-top:16pt;mso-position-vertical:absolute;mso-position-vertical-relative:text;width:103.6pt;height:279.6pt;z-index:251625006" coordsize="10360,27960" path="m0,0l0,27960l10360,27960l1036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7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numPr>
                            <w:numId w:val="587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numPr>
                            <w:numId w:val="585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>진단내역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42" style="position:absolute;left:0;margin-left:143pt;mso-position-horizontal:absolute;mso-position-horizontal-relative:text;margin-top:16pt;mso-position-vertical:absolute;mso-position-vertical-relative:text;width:198.0pt;height:279.6pt;z-index:251624990" coordsize="19800,27960" path="m0,0l0,27960l19800,27960l19800,0,0,0e" strokecolor="black" o:allowoverlap="1" strokeweight="0pt">
                  <v:textbox style="" inset="3pt,34pt,3pt,3pt">
                    <w:txbxContent>
                      <w:p>
                        <w:pPr>
                          <w:jc w:val="left"/>
                          <w:ind w:firstLine="20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jc w:val="left"/>
                          <w:ind w:firstLine="20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- int insertTreatment(TreatmentVO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>treatmentVO)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: 진단내용을 저장한다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43" style="position:absolute;left:0;margin-left:372pt;mso-position-horizontal:absolute;mso-position-horizontal-relative:text;margin-top:16pt;mso-position-vertical:absolute;mso-position-vertical-relative:text;width:107.7pt;height:279.6pt;z-index:251625022" coordsize="10770,27960" path="m0,0l0,27960l10770,27960l1077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Times New Roman" w:hAnsi="Times New Roman" w:cs="Times New Roman"/>
                          </w:rPr>
                          <w:t xml:space="preserve">- 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 xml:space="preserve">추가된 행의 갯수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544" type="#_x0000_t32" style="position:absolute;left:0;margin-left:117pt;mso-position-horizontal:absolute;mso-position-horizontal-relative:text;margin-top:64pt;mso-position-vertical:absolute;mso-position-vertical-relative:text;width:24.0pt;height:0.0pt;z-index:251625038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545" type="#_x0000_t32" style="position:absolute;left:0;margin-left:342pt;mso-position-horizontal:absolute;mso-position-horizontal-relative:text;margin-top:64pt;mso-position-vertical:absolute;mso-position-vertical-relative:text;width:27.0pt;height:0.0pt;z-index:251625052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 id="_x0000_s546" style="position:absolute;left:0;margin-left:212pt;mso-position-horizontal:absolute;mso-position-horizontal-relative:text;margin-top:4pt;mso-position-vertical:absolute;mso-position-vertical-relative:text;width:60.0pt;height:25.6pt;v-text-anchor:middle;z-index:251624998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47" style="position:absolute;left:0;margin-left:33pt;mso-position-horizontal:absolute;mso-position-horizontal-relative:text;margin-top:5pt;mso-position-vertical:absolute;mso-position-vertical-relative:text;width:60.0pt;height:25.6pt;v-text-anchor:middle;z-index:251625014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48" style="position:absolute;left:0;margin-left:395pt;mso-position-horizontal:absolute;mso-position-horizontal-relative:text;margin-top:4pt;mso-position-vertical:absolute;mso-position-vertical-relative:text;width:60.0pt;height:25.6pt;v-text-anchor:middle;z-index:251625030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both"/>
              <w:rPr>
                <w:color w:val="000000"/>
                <w:sz w:val="20"/>
                <w:szCs w:val="20"/>
                <w:shd w:val="clear"/>
                <w:rFonts w:ascii="Batang" w:eastAsia="宋?" w:hAnsi="宋?" w:cs="宋?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TRM_CHART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진료차트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D0CECE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처리 설명</w:t>
            </w: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1. 입력항목설명</w:t>
            </w:r>
          </w:p>
          <w:p>
            <w:pPr>
              <w:jc w:val="left"/>
              <w:ind w:firstLine="60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1) 입력할 진료차트 진단 내용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1) 진단내용 입력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</w:tbl>
    <w:p>
      <w:pPr>
        <w:jc w:val="both"/>
        <w:rPr>
          <w:color w:val="000000"/>
          <w:sz w:val="2"/>
          <w:szCs w:val="2"/>
          <w:shd w:val="clear"/>
          <w:rFonts w:ascii="Batang" w:eastAsia="Batang" w:hAnsi="Batang" w:cs="Batang"/>
        </w:rPr>
        <w:wordWrap w:val="0"/>
        <w:widowControl w:val="0"/>
        <w:autoSpaceDE w:val="0"/>
        <w:autoSpaceDN w:val="0"/>
      </w:pPr>
    </w:p>
    <w:p>
      <w:pPr>
        <w:jc w:val="left"/>
        <w:rPr>
          <w:color w:val="000000"/>
          <w:sz w:val="20"/>
          <w:szCs w:val="20"/>
          <w:shd w:val="clear"/>
          <w:rFonts w:ascii="Malgun Gothic" w:eastAsia="Malgun Gothic" w:hAnsi="Malgun Gothic" w:cs="Malgun Gothic"/>
        </w:rPr>
        <w:wordWrap w:val="1"/>
        <w:widowControl w:val="0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59"/>
        <w:gridCol w:w="3218"/>
        <w:gridCol w:w="1488"/>
        <w:gridCol w:w="3395"/>
      </w:tblGrid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HurryUp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서브시스템명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병원관리시스템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z w:val="18"/>
                <w:szCs w:val="18"/>
                <w:shd w:val="clear"/>
                <w:rFonts w:ascii="Malgun Gothic" w:eastAsia="Malgun Gothic" w:hAnsi="Malgun Gothic" w:cs="Malgun Gothic"/>
              </w:rPr>
              <w:t>UB-A01-131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프로그램명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그룹오더 목록 조회</w:t>
            </w:r>
          </w:p>
        </w:tc>
      </w:tr>
      <w:tr>
        <w:trPr>
          <w:trHeight w:hRule="atleast" w:val="448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요청 </w:t>
            </w: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/doctor/grouporder</w:t>
            </w:r>
          </w:p>
        </w:tc>
        <w:tc>
          <w:tcPr>
            <w:tcW w:type="dxa" w:w="1488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Action</w:t>
            </w:r>
          </w:p>
        </w:tc>
        <w:tc>
          <w:tcPr>
            <w:tcW w:type="dxa" w:w="3395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</w:tc>
      </w:tr>
      <w:tr>
        <w:trPr>
          <w:trHeight w:hRule="atleast" w:val="4496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Class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kr.or.ddit.doctor.vo.GroupOrderVO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kr.or.ddit.doctor.dao.GroupOrderDAO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kr.or.ddit.doctor.service.GroupOrderService</w:t>
            </w:r>
          </w:p>
          <w:p>
            <w:pPr>
              <w:jc w:val="left"/>
              <w:ind w:left="720" w:firstLine="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kr.or.ddit.doctor.controller.GroupOrderController</w:t>
            </w:r>
          </w:p>
        </w:tc>
      </w:tr>
      <w:tr>
        <w:trPr>
          <w:trHeight w:hRule="atleast" w:val="360"/>
        </w:trPr>
        <w:tc>
          <w:tcPr>
            <w:tcW w:type="dxa" w:w="1659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관련 JSP</w:t>
            </w:r>
          </w:p>
        </w:tc>
        <w:tc>
          <w:tcPr>
            <w:tcW w:type="dxa" w:w="8101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groupOrder.jsp</w:t>
            </w:r>
          </w:p>
        </w:tc>
      </w:tr>
      <w:tr>
        <w:trPr>
          <w:trHeight w:hRule="atleast" w:val="5779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■ 프로그램 개요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- 작성된 그룹오더 목록을 조회하는 기능</w:t>
            </w:r>
          </w:p>
        </w:tc>
      </w:tr>
    </w:tbl>
    <w:p>
      <w:pPr>
        <w:jc w:val="both"/>
        <w:rPr>
          <w:color w:val="000000"/>
          <w:sz w:val="2"/>
          <w:szCs w:val="2"/>
          <w:shd w:val="clear"/>
          <w:rFonts w:ascii="Batang" w:eastAsia="Batang" w:hAnsi="Batang" w:cs="Batang"/>
        </w:rPr>
        <w:wordWrap w:val="0"/>
        <w:widowControl w:val="0"/>
        <w:autoSpaceDE w:val="0"/>
        <w:autoSpaceDN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shd w:val="clear"/>
        </w:rPr>
        <w:widowControl w:val="0"/>
      </w:pPr>
    </w:p>
    <w:p>
      <w:pPr>
        <w:pStyle w:val="PO214"/>
        <w:numPr>
          <w:numId w:val="0"/>
          <w:ilvl w:val="0"/>
        </w:numPr>
        <w:spacing w:before="288" w:after="288"/>
        <w:ind w:left="0" w:right="0" w:firstLine="0"/>
        <w:rPr>
          <w:b w:val="1"/>
          <w:color w:val="000000"/>
          <w:sz w:val="24"/>
          <w:szCs w:val="24"/>
          <w:shd w:val="clear"/>
          <w:rFonts w:ascii="Malgun Gothic" w:eastAsia="Malgun Gothic" w:hAnsi="Malgun Gothic" w:cs="Malgun Gothic"/>
        </w:rPr>
        <w:widowControl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760"/>
      </w:tblGrid>
      <w:tr>
        <w:trPr>
          <w:trHeight w:hRule="atleast" w:val="447"/>
        </w:trPr>
        <w:tc>
          <w:tcPr>
            <w:tcW w:type="dxa" w:w="9760"/>
            <w:tcMar>
              <w:left w:w="144" w:type="dxa"/>
              <w:right w:w="144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EAEAEA"/>
          </w:tcPr>
          <w:p>
            <w:pPr>
              <w:jc w:val="left"/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기능 구성도 설명</w:t>
            </w:r>
          </w:p>
        </w:tc>
      </w:tr>
      <w:tr>
        <w:trPr>
          <w:trHeight w:hRule="atleast" w:val="12770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 ■ 기능 구성도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 id="_x0000_s552" style="position:absolute;left:0;margin-left:11pt;mso-position-horizontal:absolute;mso-position-horizontal-relative:text;margin-top:16pt;mso-position-vertical:absolute;mso-position-vertical-relative:text;width:103.6pt;height:279.6pt;z-index:251625008" coordsize="10360,27960" path="m0,0l0,27960l10360,27960l1036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5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53" style="position:absolute;left:0;margin-left:143pt;mso-position-horizontal:absolute;mso-position-horizontal-relative:text;margin-top:16pt;mso-position-vertical:absolute;mso-position-vertical-relative:text;width:198.0pt;height:279.6pt;z-index:251624992" coordsize="19800,27960" path="m0,0l0,27960l19800,27960l1980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7"/>
                            <w:ilvl w:val="0"/>
                          </w:numPr>
                          <w:jc w:val="left"/>
                          <w:ind w:left="600" w:hanging="200"/>
                          <w:tabs>
                            <w:tab w:val="left" w:pos="1350"/>
                          </w:tabs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numPr>
                            <w:numId w:val="585"/>
                            <w:ilvl w:val="0"/>
                          </w:numPr>
                          <w:jc w:val="left"/>
                          <w:ind w:left="600" w:hanging="200"/>
                          <w:tabs>
                            <w:tab w:val="left" w:pos="1350"/>
                          </w:tabs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tab/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NanumGothic" w:eastAsia="NanumGothic" w:hAnsi="NanumGothic" w:cs="NanumGothic"/>
                          </w:rPr>
                          <w:t xml:space="preserve">List&lt;GroupOrderVO&gt;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>retrieveGO()</w:t>
                        </w:r>
                      </w:p>
                      <w:p>
                        <w:pPr>
                          <w:pStyle w:val="PO26"/>
                          <w:jc w:val="left"/>
                          <w:ind w:left="800" w:firstLine="0"/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Malgun Gothic" w:eastAsia="Malgun Gothic" w:hAnsi="Malgun Gothic" w:cs="Malgun Gothic"/>
                          </w:rPr>
                          <w:t xml:space="preserve">: 전체 그룹오더 목록 조회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54" style="position:absolute;left:0;margin-left:372pt;mso-position-horizontal:absolute;mso-position-horizontal-relative:text;margin-top:16pt;mso-position-vertical:absolute;mso-position-vertical-relative:text;width:107.7pt;height:279.6pt;z-index:251625024" coordsize="10770,27960" path="m0,0l0,27960l10770,27960l10770,0,0,0e" strokecolor="black" o:allowoverlap="1" strokeweight="0pt">
                  <v:textbox style="" inset="3pt,34pt,3pt,3pt">
                    <w:txbxContent>
                      <w:p>
                        <w:pPr>
                          <w:pStyle w:val="PO26"/>
                          <w:numPr>
                            <w:numId w:val="587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numPr>
                            <w:numId w:val="587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20"/>
                            <w:szCs w:val="20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</w:p>
                      <w:p>
                        <w:pPr>
                          <w:pStyle w:val="PO26"/>
                          <w:numPr>
                            <w:numId w:val="585"/>
                            <w:ilvl w:val="0"/>
                          </w:numPr>
                          <w:jc w:val="left"/>
                          <w:ind w:left="580" w:hanging="180"/>
                          <w:tabs>
                            <w:tab w:val="left" w:pos="1350"/>
                          </w:tabs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wordWrap w:val="1"/>
                          <w:widowControl w:val="0"/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Times New Roman" w:eastAsia="Malgun Gothic" w:hAnsi="Malgun Gothic" w:cs="Malgun Gothic"/>
                          </w:rPr>
                          <w:t xml:space="preserve"> 그룹오더 목록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555" type="#_x0000_t32" style="position:absolute;left:0;margin-left:117pt;mso-position-horizontal:absolute;mso-position-horizontal-relative:text;margin-top:64pt;mso-position-vertical:absolute;mso-position-vertical-relative:text;width:24.0pt;height:0.0pt;z-index:251625040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type id="_x0000_t32" coordsize="21600,21600" o:spt="32" o:preferrelative="t" o:allowoverlap="1" path="m,l21600,21600e" o:oned="t" filled="f">
                  <v:path arrowok="t" fillok="f" o:connecttype="none"/>
                  <o:lock v:ext="edit" shapetype="t"/>
                </v:shapetype>
                <v:shape id="_x0000_s556" type="#_x0000_t32" style="position:absolute;left:0;margin-left:342pt;mso-position-horizontal:absolute;mso-position-horizontal-relative:text;margin-top:64pt;mso-position-vertical:absolute;mso-position-vertical-relative:text;width:27.0pt;height:0.0pt;z-index:251625058" strokecolor="black" o:allowoverlap="1" strokeweight="2pt" fillcolor="white" filled="t" o:connectortype="straight">
                  <v:stroke opacity="64765f" endarrow="block" endarrowwidth="narrow" endarrowlength="short"/>
                </v:shape>
              </w:pict>
            </w:r>
            <w:r>
              <w:rPr>
                <w:sz w:val="20"/>
              </w:rPr>
              <w:pict>
                <v:shape id="_x0000_s557" style="position:absolute;left:0;margin-left:212pt;mso-position-horizontal:absolute;mso-position-horizontal-relative:text;margin-top:4pt;mso-position-vertical:absolute;mso-position-vertical-relative:text;width:60.0pt;height:25.6pt;v-text-anchor:middle;z-index:251625000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처리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58" style="position:absolute;left:0;margin-left:33pt;mso-position-horizontal:absolute;mso-position-horizontal-relative:text;margin-top:5pt;mso-position-vertical:absolute;mso-position-vertical-relative:text;width:60.0pt;height:25.6pt;v-text-anchor:middle;z-index:251625016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입력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 id="_x0000_s559" style="position:absolute;left:0;margin-left:395pt;mso-position-horizontal:absolute;mso-position-horizontal-relative:text;margin-top:4pt;mso-position-vertical:absolute;mso-position-vertical-relative:text;width:60.0pt;height:25.6pt;v-text-anchor:middle;z-index:251625032" coordsize="6000,2560" path="m0,0l0,2560l6000,2560l6000,0,0,0e" strokecolor="black" o:allowoverlap="1" strokeweight="0pt">
                  <v:textbox style="" inset="1pt,1pt,1pt,1pt">
                    <w:txbxContent>
                      <w:p>
                        <w:pPr>
                          <w:pStyle w:val="PO181"/>
                          <w:jc w:val="center"/>
                          <w:spacing w:before="0" w:after="0"/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widowControl w:val="0"/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shd w:val="clear"/>
                            <w:rFonts w:ascii="Malgun Gothic" w:eastAsia="Malgun Gothic" w:hAnsi="Malgun Gothic" w:cs="Malgun Gothic"/>
                          </w:rPr>
                          <w:t>출력</w:t>
                        </w:r>
                      </w:p>
                    </w:txbxContent>
                  </v:textbox>
                </v:shape>
              </w:pic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</w:p>
          <w:p>
            <w:pPr>
              <w:jc w:val="both"/>
              <w:rPr>
                <w:color w:val="000000"/>
                <w:sz w:val="20"/>
                <w:szCs w:val="20"/>
                <w:shd w:val="clear"/>
                <w:rFonts w:ascii="Batang" w:eastAsia="宋?" w:hAnsi="宋?" w:cs="宋?"/>
              </w:rPr>
              <w:wordWrap w:val="0"/>
              <w:widowControl w:val="0"/>
              <w:autoSpaceDE w:val="0"/>
              <w:autoSpaceDN w:val="0"/>
            </w:pPr>
          </w:p>
          <w:tbl>
            <w:tblID w:val="0"/>
            <w:tblPr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3100"/>
              <w:gridCol w:w="3260"/>
              <w:gridCol w:w="720"/>
              <w:gridCol w:w="720"/>
              <w:gridCol w:w="720"/>
              <w:gridCol w:w="720"/>
            </w:tblGrid>
            <w:tr>
              <w:trPr/>
              <w:tc>
                <w:tcPr>
                  <w:tcW w:type="dxa" w:w="310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테이블명(영문)</w:t>
                  </w:r>
                </w:p>
              </w:tc>
              <w:tc>
                <w:tcPr>
                  <w:tcW w:type="dxa" w:w="326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테이블명(한글)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C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R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U</w:t>
                  </w:r>
                </w:p>
              </w:tc>
              <w:tc>
                <w:tcPr>
                  <w:tcW w:type="dxa" w:w="720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00"/>
                </w:tcPr>
                <w:p>
                  <w:pPr>
                    <w:jc w:val="center"/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b w:val="1"/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D</w:t>
                  </w: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GROUP_ORDER</w:t>
                  </w: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t>그룹오더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wordWrap w:val="1"/>
                    <w:widowControl w:val="0"/>
                    <w:autoSpaceDE w:val="1"/>
                    <w:autoSpaceDN w:val="1"/>
                  </w:pPr>
                  <w:r>
                    <w:rPr>
                      <w:color w:val="000000"/>
                      <w:sz w:val="20"/>
                      <w:szCs w:val="20"/>
                      <w:shd w:val="clear"/>
                      <w:rFonts w:ascii="Arial Unicode MS" w:eastAsia="Arial Unicode MS" w:hAnsi="Arial Unicode MS" w:cs="Arial Unicode MS"/>
                    </w:rPr>
                    <w:t>●</w:t>
                  </w: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  <w:tr>
              <w:trPr>
                <w:trHeight w:hRule="atleast" w:val="346"/>
              </w:trPr>
              <w:tc>
                <w:tcPr>
                  <w:tcW w:type="dxa" w:w="310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326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left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  <w:tc>
                <w:tcPr>
                  <w:tcW w:type="dxa" w:w="720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6"/>
                    <w:left w:val="single" w:color="000000" w:sz="6"/>
                    <w:right w:val="single" w:color="000000" w:sz="6"/>
                    <w:top w:val="single" w:color="000000" w:sz="6"/>
                    <w:tl2br w:val="nil" w:color="auto"/>
                    <w:tr2bl w:val="nil" w:color="auto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color w:val="000000"/>
                      <w:sz w:val="20"/>
                      <w:szCs w:val="20"/>
                      <w:shd w:val="clear"/>
                      <w:rFonts w:ascii="Malgun Gothic" w:eastAsia="Malgun Gothic" w:hAnsi="Malgun Gothic" w:cs="Malgun Gothic"/>
                    </w:rPr>
                    <w:wordWrap w:val="1"/>
                    <w:widowControl w:val="0"/>
                    <w:autoSpaceDE w:val="1"/>
                    <w:autoSpaceDN w:val="1"/>
                  </w:pPr>
                </w:p>
              </w:tc>
            </w:tr>
          </w:tbl>
          <w:p/>
        </w:tc>
      </w:tr>
      <w:tr>
        <w:trPr>
          <w:trHeight w:hRule="atleast" w:val="451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D0CECE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프로그램 처리 설명</w:t>
            </w: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>.</w:t>
            </w:r>
          </w:p>
        </w:tc>
      </w:tr>
      <w:tr>
        <w:trPr>
          <w:trHeight w:hRule="atleast" w:val="13162"/>
        </w:trPr>
        <w:tc>
          <w:tcPr>
            <w:tcW w:type="dxa" w:w="9760"/>
            <w:tcMar>
              <w:left w:w="144" w:type="dxa"/>
              <w:right w:w="144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  <w:tl2br w:val="nil" w:color="auto"/>
              <w:tr2bl w:val="nil" w:color="auto"/>
            </w:tcBorders>
            <w:shd w:val="clear" w:color="000000" w:fill="FFFFFF"/>
          </w:tcPr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1. 입력항목설명</w:t>
            </w:r>
          </w:p>
          <w:p>
            <w:pPr>
              <w:jc w:val="left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2. 처리상세흐름</w:t>
            </w:r>
          </w:p>
          <w:p>
            <w:pPr>
              <w:jc w:val="left"/>
              <w:ind w:firstLine="600"/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wordWrap w:val="1"/>
              <w:widowControl w:val="0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shd w:val="clear"/>
                <w:rFonts w:ascii="Malgun Gothic" w:eastAsia="Malgun Gothic" w:hAnsi="Malgun Gothic" w:cs="Malgun Gothic"/>
              </w:rPr>
              <w:t xml:space="preserve">1) 그룹오더 목록 조회</w:t>
            </w:r>
          </w:p>
        </w:tc>
      </w:tr>
    </w:tbl>
    <w:p>
      <w:pPr>
        <w:rPr>
          <w:shd w:val="clear" w:color="auto" w:fill="auto"/>
        </w:rPr>
      </w:pPr>
    </w:p>
    <w:sectPr>
      <w:titlePg/>
      <w15:footnoteColumns w:val="1"/>
      <w:headerReference w:type="default" r:id="rId5"/>
      <w:footerReference w:type="even" r:id="rId6"/>
      <w:footerReference w:type="default" r:id="rId7"/>
      <w:pgSz w:w="11906" w:h="16838" w:code="9"/>
      <w:pgMar w:top="1418" w:left="1134" w:bottom="1418" w:right="1134" w:header="567" w:footer="454" w:gutter="0"/>
      <w:pgNumType w:fmt="lowerRoman" w:start="1"/>
      <w:docGrid w:type="default" w:linePitch="27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panose1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2"/>
      <w:rPr>
        <w:rStyle w:val="PO179"/>
        <w:shd w:val="clear" w:color="auto" w:fill="auto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79"/>
        <w:shd w:val="clear" w:color="auto" w:fill="auto"/>
      </w:rPr>
      <w:t>i</w:t>
    </w:r>
    <w:r>
      <w:rPr>
        <w:rStyle w:val="PO179"/>
        <w:shd w:val="clear" w:color="auto" w:fill="auto"/>
      </w:rPr>
      <w:fldChar w:fldCharType="end"/>
    </w:r>
  </w:p>
  <w:p>
    <w:pPr>
      <w:pStyle w:val="PO162"/>
      <w:rPr>
        <w:shd w:val="clear" w:color="auto" w:fill="auto"/>
      </w:rPr>
    </w:pPr>
  </w:p>
  <w:p>
    <w:pPr>
      <w:rPr>
        <w:shd w:val="clear" w:color="auto" w:fill="auto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spacing w:after="0"/>
      <w:rPr>
        <w:shd w:val="clear" w:color="auto" w:fill="auto"/>
        <w:rFonts w:ascii="바탕" w:eastAsia="바탕" w:hAnsi="Times New Roman" w:cs="Times New Roman"/>
      </w:rPr>
      <w:wordWrap w:val="0"/>
      <w:autoSpaceDE w:val="0"/>
      <w:autoSpaceDN w:val="0"/>
    </w:pPr>
    <w:r>
      <w:rPr>
        <w:shd w:val="clear" w:color="auto" w:fill="auto"/>
      </w:rPr>
      <w:t>1</w: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ind w:right="180" w:firstLine="0"/>
      <w:rPr>
        <w:sz w:val="18"/>
        <w:szCs w:val="18"/>
        <w:shd w:val="clear" w:color="auto" w:fill="auto"/>
        <w:rFonts w:ascii="굴림체" w:eastAsia="굴림체" w:hAnsi="굴림체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40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800" w:hanging="400"/>
        <w:rPr/>
      </w:pPr>
      <w:rPr>
        <w:shd w:val="clear" w:color="auto" w:fill="auto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>
        <w:shd w:val="clear" w:color="auto" w:fill="auto"/>
      </w:r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 w:color="auto" w:fill="auto"/>
      </w:r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decimal"/>
      <w:start w:val="1"/>
      <w:suff w:val="tab"/>
      <w:pPr>
        <w:ind w:left="12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31">
    <w:multiLevelType w:val="hybridMultilevel"/>
    <w:nsid w:val="2F00001F"/>
    <w:tmpl w:val="1F002A6F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>
        <w:shd w:val="clear" w:color="auto" w:fill="auto"/>
      </w:rPr>
      <w:lvlText w:val="%9."/>
    </w:lvl>
  </w:abstractNum>
  <w:abstractNum w:abstractNumId="32">
    <w:multiLevelType w:val="hybridMultilevel"/>
    <w:nsid w:val="2F000020"/>
    <w:tmpl w:val="1F001C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33">
    <w:multiLevelType w:val="hybridMultilevel"/>
    <w:nsid w:val="2F000021"/>
    <w:tmpl w:val="1F001689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4">
    <w:multiLevelType w:val="hybridMultilevel"/>
    <w:nsid w:val="2F000022"/>
    <w:tmpl w:val="1F0003A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5">
    <w:multiLevelType w:val="hybridMultilevel"/>
    <w:nsid w:val="2F000023"/>
    <w:tmpl w:val="1F0026E4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36">
    <w:multiLevelType w:val="hybridMultilevel"/>
    <w:nsid w:val="2F000024"/>
    <w:tmpl w:val="1F003221"/>
    <w:lvl w:ilvl="0">
      <w:lvlJc w:val="left"/>
      <w:numFmt w:val="decimal"/>
      <w:start w:val="1"/>
      <w:suff w:val="tab"/>
      <w:pPr>
        <w:ind w:left="112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1046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486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886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86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86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6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486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886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286" w:hanging="400"/>
        <w:rPr/>
      </w:pPr>
      <w:rPr>
        <w:shd w:val="clear" w:color="auto" w:fill="auto"/>
      </w:r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0">
    <w:multiLevelType w:val="hybridMultilevel"/>
    <w:nsid w:val="2F000028"/>
    <w:tmpl w:val="1F00380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1">
    <w:multiLevelType w:val="hybridMultilevel"/>
    <w:nsid w:val="2F000029"/>
    <w:tmpl w:val="1F002E8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2">
    <w:multiLevelType w:val="hybridMultilevel"/>
    <w:nsid w:val="2F00002A"/>
    <w:tmpl w:val="1F003D2D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43">
    <w:multiLevelType w:val="hybridMultilevel"/>
    <w:nsid w:val="2F00002B"/>
    <w:tmpl w:val="1F003B3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4">
    <w:multiLevelType w:val="hybridMultilevel"/>
    <w:nsid w:val="2F00002C"/>
    <w:tmpl w:val="1F002284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45">
    <w:multiLevelType w:val="hybridMultilevel"/>
    <w:nsid w:val="2F00002D"/>
    <w:tmpl w:val="1F00091C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6">
    <w:multiLevelType w:val="hybridMultilevel"/>
    <w:nsid w:val="2F00002E"/>
    <w:tmpl w:val="1F001D9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7">
    <w:multiLevelType w:val="hybridMultilevel"/>
    <w:nsid w:val="2F00002F"/>
    <w:tmpl w:val="1F000F0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48">
    <w:multiLevelType w:val="hybridMultilevel"/>
    <w:nsid w:val="2F000030"/>
    <w:tmpl w:val="1F00372E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49">
    <w:multiLevelType w:val="hybridMultilevel"/>
    <w:nsid w:val="2F000031"/>
    <w:tmpl w:val="1F000D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0">
    <w:multiLevelType w:val="hybridMultilevel"/>
    <w:nsid w:val="2F000032"/>
    <w:tmpl w:val="1F0031E5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1">
    <w:multiLevelType w:val="hybridMultilevel"/>
    <w:nsid w:val="2F000033"/>
    <w:tmpl w:val="1F0035F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2">
    <w:multiLevelType w:val="hybridMultilevel"/>
    <w:nsid w:val="2F000034"/>
    <w:tmpl w:val="1F003FCB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3">
    <w:multiLevelType w:val="hybridMultilevel"/>
    <w:nsid w:val="2F000035"/>
    <w:tmpl w:val="1F003FF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4">
    <w:multiLevelType w:val="hybridMultilevel"/>
    <w:nsid w:val="2F000036"/>
    <w:tmpl w:val="1F00272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55">
    <w:multiLevelType w:val="hybridMultilevel"/>
    <w:nsid w:val="2F000037"/>
    <w:tmpl w:val="1F00191D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6">
    <w:multiLevelType w:val="hybridMultilevel"/>
    <w:nsid w:val="2F000038"/>
    <w:tmpl w:val="1F00110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7">
    <w:multiLevelType w:val="hybridMultilevel"/>
    <w:nsid w:val="2F000039"/>
    <w:tmpl w:val="1F00130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8">
    <w:multiLevelType w:val="hybridMultilevel"/>
    <w:nsid w:val="2F00003A"/>
    <w:tmpl w:val="1F0035C4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9">
    <w:multiLevelType w:val="hybridMultilevel"/>
    <w:nsid w:val="2F00003B"/>
    <w:tmpl w:val="1F000185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0">
    <w:multiLevelType w:val="hybridMultilevel"/>
    <w:nsid w:val="2F00003C"/>
    <w:tmpl w:val="1F00180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61">
    <w:multiLevelType w:val="hybridMultilevel"/>
    <w:nsid w:val="2F00003D"/>
    <w:tmpl w:val="1F0005ED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40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4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800" w:hanging="400"/>
        <w:rPr/>
      </w:pPr>
      <w:rPr>
        <w:shd w:val="clear" w:color="auto" w:fill="auto"/>
      </w:rPr>
      <w:lvlText w:val="%9."/>
    </w:lvl>
  </w:abstractNum>
  <w:abstractNum w:abstractNumId="62">
    <w:multiLevelType w:val="hybridMultilevel"/>
    <w:nsid w:val="2F00003E"/>
    <w:tmpl w:val="1F002B57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3">
    <w:multiLevelType w:val="hybridMultilevel"/>
    <w:nsid w:val="2F00003F"/>
    <w:tmpl w:val="1F00039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4">
    <w:multiLevelType w:val="hybridMultilevel"/>
    <w:nsid w:val="2F000040"/>
    <w:tmpl w:val="1F000090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5">
    <w:multiLevelType w:val="hybridMultilevel"/>
    <w:nsid w:val="2F000041"/>
    <w:tmpl w:val="1F003ACD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6">
    <w:multiLevelType w:val="hybridMultilevel"/>
    <w:nsid w:val="2F000042"/>
    <w:tmpl w:val="1F0011A8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67">
    <w:multiLevelType w:val="hybridMultilevel"/>
    <w:nsid w:val="2F000043"/>
    <w:tmpl w:val="1F00117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68">
    <w:multiLevelType w:val="hybridMultilevel"/>
    <w:nsid w:val="2F000044"/>
    <w:tmpl w:val="1F0025A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69">
    <w:multiLevelType w:val="hybridMultilevel"/>
    <w:nsid w:val="2F000045"/>
    <w:tmpl w:val="1F002C3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70">
    <w:multiLevelType w:val="hybridMultilevel"/>
    <w:nsid w:val="2F000046"/>
    <w:tmpl w:val="1F00359B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71">
    <w:multiLevelType w:val="hybridMultilevel"/>
    <w:nsid w:val="2F000047"/>
    <w:tmpl w:val="1F002E7E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72">
    <w:multiLevelType w:val="hybridMultilevel"/>
    <w:nsid w:val="2F000048"/>
    <w:tmpl w:val="1F001F09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73">
    <w:multiLevelType w:val="hybridMultilevel"/>
    <w:nsid w:val="2F000049"/>
    <w:tmpl w:val="1F000D24"/>
    <w:lvl w:ilvl="0">
      <w:lvlJc w:val="left"/>
      <w:numFmt w:val="decimal"/>
      <w:start w:val="1"/>
      <w:suff w:val="tab"/>
      <w:pPr>
        <w:ind w:left="3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74">
    <w:multiLevelType w:val="hybridMultilevel"/>
    <w:nsid w:val="2F00004A"/>
    <w:tmpl w:val="1F002F9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75">
    <w:multiLevelType w:val="hybridMultilevel"/>
    <w:nsid w:val="2F00004B"/>
    <w:tmpl w:val="1F001DF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76">
    <w:multiLevelType w:val="hybridMultilevel"/>
    <w:nsid w:val="2F00004C"/>
    <w:tmpl w:val="1F001D4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77">
    <w:multiLevelType w:val="hybridMultilevel"/>
    <w:nsid w:val="2F00004D"/>
    <w:tmpl w:val="1F003CBE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76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16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56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196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36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76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16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560" w:hanging="400"/>
        <w:rPr/>
      </w:pPr>
      <w:rPr>
        <w:shd w:val="clear" w:color="auto" w:fill="auto"/>
      </w:rPr>
      <w:lvlText w:val="%9.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400" w:hanging="400"/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0">
    <w:multiLevelType w:val="hybridMultilevel"/>
    <w:nsid w:val="2F000050"/>
    <w:tmpl w:val="1F00265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81">
    <w:multiLevelType w:val="hybridMultilevel"/>
    <w:nsid w:val="2F000051"/>
    <w:tmpl w:val="1F0018A7"/>
    <w:lvl w:ilvl="0">
      <w:lvlJc w:val="left"/>
      <w:numFmt w:val="decimal"/>
      <w:start w:val="1"/>
      <w:suff w:val="tab"/>
      <w:pPr>
        <w:ind w:left="1046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2">
    <w:multiLevelType w:val="hybridMultilevel"/>
    <w:nsid w:val="2F000052"/>
    <w:tmpl w:val="1F002F0A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3">
    <w:multiLevelType w:val="hybridMultilevel"/>
    <w:nsid w:val="2F000053"/>
    <w:tmpl w:val="1F0026F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4">
    <w:multiLevelType w:val="hybridMultilevel"/>
    <w:nsid w:val="2F000054"/>
    <w:tmpl w:val="1F0024A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85">
    <w:multiLevelType w:val="hybridMultilevel"/>
    <w:nsid w:val="2F000055"/>
    <w:tmpl w:val="1F001720"/>
    <w:lvl w:ilvl="0">
      <w:lvlJc w:val="left"/>
      <w:numFmt w:val="decimal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400" w:hanging="400"/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56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>
        <w:shd w:val="clear" w:color="auto" w:fill="auto"/>
      </w:rPr>
      <w:lvlText w:val="%9."/>
    </w:lvl>
  </w:abstractNum>
  <w:abstractNum w:abstractNumId="88">
    <w:multiLevelType w:val="hybridMultilevel"/>
    <w:nsid w:val="2F000058"/>
    <w:tmpl w:val="1F001B35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89">
    <w:multiLevelType w:val="hybridMultilevel"/>
    <w:nsid w:val="2F000059"/>
    <w:tmpl w:val="1F003362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91">
    <w:multiLevelType w:val="hybridMultilevel"/>
    <w:nsid w:val="2F00005B"/>
    <w:tmpl w:val="1F003F5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92">
    <w:multiLevelType w:val="hybridMultilevel"/>
    <w:nsid w:val="2F00005C"/>
    <w:tmpl w:val="1F00301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3">
    <w:multiLevelType w:val="hybridMultilevel"/>
    <w:nsid w:val="2F00005D"/>
    <w:tmpl w:val="1F00161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94">
    <w:multiLevelType w:val="hybridMultilevel"/>
    <w:nsid w:val="2F00005E"/>
    <w:tmpl w:val="1F000AD0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5">
    <w:multiLevelType w:val="hybridMultilevel"/>
    <w:nsid w:val="2F00005F"/>
    <w:tmpl w:val="1F002A1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96">
    <w:multiLevelType w:val="hybridMultilevel"/>
    <w:nsid w:val="2F000060"/>
    <w:tmpl w:val="1F001F7B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97">
    <w:multiLevelType w:val="hybridMultilevel"/>
    <w:nsid w:val="2F000061"/>
    <w:tmpl w:val="1F000411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8">
    <w:multiLevelType w:val="hybridMultilevel"/>
    <w:nsid w:val="2F000062"/>
    <w:tmpl w:val="1F002CC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99">
    <w:multiLevelType w:val="hybridMultilevel"/>
    <w:nsid w:val="2F000063"/>
    <w:tmpl w:val="1F00204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00">
    <w:multiLevelType w:val="hybridMultilevel"/>
    <w:nsid w:val="2F000064"/>
    <w:tmpl w:val="1F000970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1">
    <w:multiLevelType w:val="hybridMultilevel"/>
    <w:nsid w:val="2F000065"/>
    <w:tmpl w:val="1F003CC5"/>
    <w:lvl w:ilvl="0">
      <w:lvlJc w:val="left"/>
      <w:numFmt w:val="decimal"/>
      <w:start w:val="1"/>
      <w:suff w:val="tab"/>
      <w:pPr>
        <w:ind w:left="1046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2">
    <w:multiLevelType w:val="hybridMultilevel"/>
    <w:nsid w:val="2F000066"/>
    <w:tmpl w:val="1F00090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3">
    <w:multiLevelType w:val="hybridMultilevel"/>
    <w:nsid w:val="2F000067"/>
    <w:tmpl w:val="1F0039ED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4">
    <w:multiLevelType w:val="hybridMultilevel"/>
    <w:nsid w:val="2F000068"/>
    <w:tmpl w:val="1F002C5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05">
    <w:multiLevelType w:val="hybridMultilevel"/>
    <w:nsid w:val="2F000069"/>
    <w:tmpl w:val="1F001365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06">
    <w:multiLevelType w:val="hybridMultilevel"/>
    <w:nsid w:val="2F00006A"/>
    <w:tmpl w:val="1F001B4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07">
    <w:multiLevelType w:val="hybridMultilevel"/>
    <w:nsid w:val="2F00006B"/>
    <w:tmpl w:val="1F00048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08">
    <w:multiLevelType w:val="hybridMultilevel"/>
    <w:nsid w:val="2F00006C"/>
    <w:tmpl w:val="1F003DDC"/>
    <w:lvl w:ilvl="0">
      <w:lvlJc w:val="left"/>
      <w:numFmt w:val="decimal"/>
      <w:start w:val="1"/>
      <w:suff w:val="tab"/>
      <w:pPr>
        <w:ind w:left="12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09">
    <w:multiLevelType w:val="hybridMultilevel"/>
    <w:nsid w:val="2F00006D"/>
    <w:tmpl w:val="1F002BB9"/>
    <w:lvl w:ilvl="0">
      <w:lvlJc w:val="left"/>
      <w:numFmt w:val="decimal"/>
      <w:start w:val="1"/>
      <w:suff w:val="tab"/>
      <w:pPr>
        <w:ind w:left="12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10">
    <w:multiLevelType w:val="hybridMultilevel"/>
    <w:nsid w:val="2F00006E"/>
    <w:tmpl w:val="1F0009C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1">
    <w:multiLevelType w:val="hybridMultilevel"/>
    <w:nsid w:val="2F00006F"/>
    <w:tmpl w:val="1F003824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2">
    <w:multiLevelType w:val="hybridMultilevel"/>
    <w:nsid w:val="2F000070"/>
    <w:tmpl w:val="1F00349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3">
    <w:multiLevelType w:val="hybridMultilevel"/>
    <w:nsid w:val="2F000071"/>
    <w:tmpl w:val="1F002540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4">
    <w:multiLevelType w:val="hybridMultilevel"/>
    <w:nsid w:val="2F000072"/>
    <w:tmpl w:val="1F000C3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15">
    <w:multiLevelType w:val="hybridMultilevel"/>
    <w:nsid w:val="2F000073"/>
    <w:tmpl w:val="1F000B62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16">
    <w:multiLevelType w:val="hybridMultilevel"/>
    <w:nsid w:val="2F000074"/>
    <w:tmpl w:val="1F00344C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7">
    <w:multiLevelType w:val="hybridMultilevel"/>
    <w:nsid w:val="2F000075"/>
    <w:tmpl w:val="1F001E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18">
    <w:multiLevelType w:val="hybridMultilevel"/>
    <w:nsid w:val="2F000076"/>
    <w:tmpl w:val="1F0009F4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9">
    <w:multiLevelType w:val="hybridMultilevel"/>
    <w:nsid w:val="2F000077"/>
    <w:tmpl w:val="1F00204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20">
    <w:multiLevelType w:val="hybridMultilevel"/>
    <w:nsid w:val="2F000078"/>
    <w:tmpl w:val="1F002ED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21">
    <w:multiLevelType w:val="hybridMultilevel"/>
    <w:nsid w:val="2F000079"/>
    <w:tmpl w:val="1F0019F5"/>
    <w:lvl w:ilvl="0">
      <w:lvlJc w:val="left"/>
      <w:numFmt w:val="bullet"/>
      <w:start w:val="1"/>
      <w:suff w:val="tab"/>
      <w:pPr>
        <w:ind w:left="400" w:hanging="400"/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22">
    <w:multiLevelType w:val="hybridMultilevel"/>
    <w:nsid w:val="2F00007A"/>
    <w:tmpl w:val="1F0011E4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3">
    <w:multiLevelType w:val="hybridMultilevel"/>
    <w:nsid w:val="2F00007B"/>
    <w:tmpl w:val="1F002466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>
        <w:shd w:val="clear" w:color="auto" w:fill="auto"/>
      </w:rPr>
      <w:lvlText w:val="%9."/>
    </w:lvl>
  </w:abstractNum>
  <w:abstractNum w:abstractNumId="124">
    <w:multiLevelType w:val="hybridMultilevel"/>
    <w:nsid w:val="2F00007C"/>
    <w:tmpl w:val="1F002BA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25">
    <w:multiLevelType w:val="hybridMultilevel"/>
    <w:nsid w:val="2F00007D"/>
    <w:tmpl w:val="1F00305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6">
    <w:multiLevelType w:val="hybridMultilevel"/>
    <w:nsid w:val="2F00007E"/>
    <w:tmpl w:val="1F002E33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7">
    <w:multiLevelType w:val="hybridMultilevel"/>
    <w:nsid w:val="2F00007F"/>
    <w:tmpl w:val="1F001E6B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8">
    <w:multiLevelType w:val="hybridMultilevel"/>
    <w:nsid w:val="2F000080"/>
    <w:tmpl w:val="1F0007D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29">
    <w:multiLevelType w:val="hybridMultilevel"/>
    <w:nsid w:val="2F000081"/>
    <w:tmpl w:val="1F00178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30">
    <w:multiLevelType w:val="hybridMultilevel"/>
    <w:nsid w:val="2F000082"/>
    <w:tmpl w:val="1F00356B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1">
    <w:multiLevelType w:val="hybridMultilevel"/>
    <w:nsid w:val="2F000083"/>
    <w:tmpl w:val="1F00023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2">
    <w:multiLevelType w:val="hybridMultilevel"/>
    <w:nsid w:val="2F000084"/>
    <w:tmpl w:val="1F00211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3">
    <w:multiLevelType w:val="hybridMultilevel"/>
    <w:nsid w:val="2F000085"/>
    <w:tmpl w:val="1F002A6E"/>
    <w:lvl w:ilvl="0">
      <w:lvlJc w:val="left"/>
      <w:numFmt w:val="decimal"/>
      <w:start w:val="1"/>
      <w:suff w:val="tab"/>
      <w:pPr>
        <w:ind w:left="-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4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8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9."/>
    </w:lvl>
  </w:abstractNum>
  <w:abstractNum w:abstractNumId="134">
    <w:multiLevelType w:val="hybridMultilevel"/>
    <w:nsid w:val="2F000086"/>
    <w:tmpl w:val="1F001B47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5">
    <w:multiLevelType w:val="hybridMultilevel"/>
    <w:nsid w:val="2F000087"/>
    <w:tmpl w:val="1F0006B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36">
    <w:multiLevelType w:val="hybridMultilevel"/>
    <w:nsid w:val="2F000088"/>
    <w:tmpl w:val="1F003CC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37">
    <w:multiLevelType w:val="hybridMultilevel"/>
    <w:nsid w:val="2F000089"/>
    <w:tmpl w:val="1F003AF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38">
    <w:multiLevelType w:val="hybridMultilevel"/>
    <w:nsid w:val="2F00008A"/>
    <w:tmpl w:val="1F00232B"/>
    <w:lvl w:ilvl="0">
      <w:lvlJc w:val="left"/>
      <w:numFmt w:val="bullet"/>
      <w:start w:val="1"/>
      <w:suff w:val="tab"/>
      <w:pPr>
        <w:ind w:left="400" w:hanging="400"/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39">
    <w:multiLevelType w:val="hybridMultilevel"/>
    <w:nsid w:val="2F00008B"/>
    <w:tmpl w:val="1F00162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40">
    <w:multiLevelType w:val="hybridMultilevel"/>
    <w:nsid w:val="2F00008C"/>
    <w:tmpl w:val="1F001E30"/>
    <w:lvl w:ilvl="0">
      <w:lvlJc w:val="left"/>
      <w:numFmt w:val="bullet"/>
      <w:start w:val="1"/>
      <w:suff w:val="tab"/>
      <w:pPr>
        <w:ind w:left="400" w:hanging="400"/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41">
    <w:multiLevelType w:val="hybridMultilevel"/>
    <w:nsid w:val="2F00008D"/>
    <w:tmpl w:val="1F0017F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2">
    <w:multiLevelType w:val="hybridMultilevel"/>
    <w:nsid w:val="2F00008E"/>
    <w:tmpl w:val="1F003634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43">
    <w:multiLevelType w:val="hybridMultilevel"/>
    <w:nsid w:val="2F00008F"/>
    <w:tmpl w:val="1F001447"/>
    <w:lvl w:ilvl="0">
      <w:lvlJc w:val="left"/>
      <w:numFmt w:val="decimal"/>
      <w:start w:val="1"/>
      <w:suff w:val="tab"/>
      <w:pPr>
        <w:ind w:left="3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44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84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24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164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04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44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284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240" w:hanging="400"/>
        <w:rPr/>
      </w:pPr>
      <w:rPr>
        <w:shd w:val="clear" w:color="auto" w:fill="auto"/>
      </w:rPr>
      <w:lvlText w:val="%9."/>
    </w:lvl>
  </w:abstractNum>
  <w:abstractNum w:abstractNumId="144">
    <w:multiLevelType w:val="hybridMultilevel"/>
    <w:nsid w:val="2F000090"/>
    <w:tmpl w:val="1F001D30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45">
    <w:multiLevelType w:val="hybridMultilevel"/>
    <w:nsid w:val="2F000091"/>
    <w:tmpl w:val="1F001166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46">
    <w:multiLevelType w:val="hybridMultilevel"/>
    <w:nsid w:val="2F000092"/>
    <w:tmpl w:val="1F003EE8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  <w:rFonts w:hint="eastAsia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>
        <w:shd w:val="clear" w:color="auto" w:fill="auto"/>
      </w:rPr>
      <w:lvlText w:val="%9."/>
    </w:lvl>
  </w:abstractNum>
  <w:abstractNum w:abstractNumId="147">
    <w:multiLevelType w:val="hybridMultilevel"/>
    <w:nsid w:val="2F000093"/>
    <w:tmpl w:val="1F00130F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8">
    <w:multiLevelType w:val="hybridMultilevel"/>
    <w:nsid w:val="2F000094"/>
    <w:tmpl w:val="1F002F4E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49">
    <w:multiLevelType w:val="hybridMultilevel"/>
    <w:nsid w:val="2F000095"/>
    <w:tmpl w:val="1F00244E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0">
    <w:multiLevelType w:val="hybridMultilevel"/>
    <w:nsid w:val="2F000096"/>
    <w:tmpl w:val="1F000C8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1">
    <w:multiLevelType w:val="hybridMultilevel"/>
    <w:nsid w:val="2F000097"/>
    <w:tmpl w:val="1F0030B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2">
    <w:multiLevelType w:val="hybridMultilevel"/>
    <w:nsid w:val="2F000098"/>
    <w:tmpl w:val="1F0035B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3">
    <w:multiLevelType w:val="hybridMultilevel"/>
    <w:nsid w:val="2F000099"/>
    <w:tmpl w:val="1F00197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4">
    <w:multiLevelType w:val="hybridMultilevel"/>
    <w:nsid w:val="2F00009A"/>
    <w:tmpl w:val="1F00200E"/>
    <w:lvl w:ilvl="0">
      <w:lvlJc w:val="left"/>
      <w:numFmt w:val="decimal"/>
      <w:start w:val="1"/>
      <w:suff w:val="tab"/>
      <w:pPr>
        <w:ind w:left="686" w:hanging="360"/>
        <w:tabs>
          <w:tab w:val="left" w:pos="686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06" w:hanging="360"/>
        <w:tabs>
          <w:tab w:val="left" w:pos="1406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26" w:hanging="360"/>
        <w:tabs>
          <w:tab w:val="left" w:pos="2126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46" w:hanging="360"/>
        <w:tabs>
          <w:tab w:val="left" w:pos="2846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566" w:hanging="360"/>
        <w:tabs>
          <w:tab w:val="left" w:pos="3566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286" w:hanging="360"/>
        <w:tabs>
          <w:tab w:val="left" w:pos="4286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06" w:hanging="360"/>
        <w:tabs>
          <w:tab w:val="left" w:pos="5006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26" w:hanging="360"/>
        <w:tabs>
          <w:tab w:val="left" w:pos="5726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46" w:hanging="360"/>
        <w:tabs>
          <w:tab w:val="left" w:pos="6446"/>
        </w:tabs>
        <w:rPr/>
      </w:pPr>
      <w:rPr>
        <w:shd w:val="clear" w:color="auto" w:fill="auto"/>
      </w:rPr>
      <w:lvlText w:val="%9."/>
    </w:lvl>
  </w:abstractNum>
  <w:abstractNum w:abstractNumId="155">
    <w:multiLevelType w:val="hybridMultilevel"/>
    <w:nsid w:val="2F00009B"/>
    <w:tmpl w:val="1F0038F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6">
    <w:multiLevelType w:val="hybridMultilevel"/>
    <w:nsid w:val="2F00009C"/>
    <w:tmpl w:val="1F0001C2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7">
    <w:multiLevelType w:val="hybridMultilevel"/>
    <w:nsid w:val="2F00009D"/>
    <w:tmpl w:val="1F003FA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58">
    <w:multiLevelType w:val="hybridMultilevel"/>
    <w:nsid w:val="2F00009E"/>
    <w:tmpl w:val="1F0024A5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6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>
        <w:shd w:val="clear" w:color="auto" w:fill="auto"/>
      </w:rPr>
      <w:lvlText w:val="%9."/>
    </w:lvl>
  </w:abstractNum>
  <w:abstractNum w:abstractNumId="159">
    <w:multiLevelType w:val="hybridMultilevel"/>
    <w:nsid w:val="2F00009F"/>
    <w:tmpl w:val="1F00033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0">
    <w:multiLevelType w:val="hybridMultilevel"/>
    <w:nsid w:val="2F0000A0"/>
    <w:tmpl w:val="1F002201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1">
    <w:multiLevelType w:val="hybridMultilevel"/>
    <w:nsid w:val="2F0000A1"/>
    <w:tmpl w:val="1F000C6B"/>
    <w:lvl w:ilvl="0">
      <w:lvlJc w:val="left"/>
      <w:numFmt w:val="decimal"/>
      <w:start w:val="1"/>
      <w:suff w:val="tab"/>
      <w:pPr>
        <w:ind w:left="11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62">
    <w:multiLevelType w:val="hybridMultilevel"/>
    <w:nsid w:val="2F0000A2"/>
    <w:tmpl w:val="1F0035F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3">
    <w:multiLevelType w:val="hybridMultilevel"/>
    <w:nsid w:val="2F0000A3"/>
    <w:tmpl w:val="1F00281C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64">
    <w:multiLevelType w:val="hybridMultilevel"/>
    <w:nsid w:val="2F0000A4"/>
    <w:tmpl w:val="1F002A1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5">
    <w:multiLevelType w:val="hybridMultilevel"/>
    <w:nsid w:val="2F0000A5"/>
    <w:tmpl w:val="1F000CA9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66">
    <w:multiLevelType w:val="hybridMultilevel"/>
    <w:nsid w:val="2F0000A6"/>
    <w:tmpl w:val="1F0035E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7">
    <w:multiLevelType w:val="hybridMultilevel"/>
    <w:nsid w:val="2F0000A7"/>
    <w:tmpl w:val="1F0007E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8">
    <w:multiLevelType w:val="hybridMultilevel"/>
    <w:nsid w:val="2F0000A8"/>
    <w:tmpl w:val="1F00070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69">
    <w:multiLevelType w:val="hybridMultilevel"/>
    <w:nsid w:val="2F0000A9"/>
    <w:tmpl w:val="1F002F8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70">
    <w:multiLevelType w:val="hybridMultilevel"/>
    <w:nsid w:val="2F0000AA"/>
    <w:tmpl w:val="1F00141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71">
    <w:multiLevelType w:val="hybridMultilevel"/>
    <w:nsid w:val="2F0000AB"/>
    <w:tmpl w:val="1F003C3A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 w:color="auto" w:fill="auto"/>
      </w:rPr>
      <w:lvlText w:val="%9."/>
    </w:lvl>
  </w:abstractNum>
  <w:abstractNum w:abstractNumId="172">
    <w:multiLevelType w:val="hybridMultilevel"/>
    <w:nsid w:val="2F0000AC"/>
    <w:tmpl w:val="1F00124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73">
    <w:multiLevelType w:val="hybridMultilevel"/>
    <w:nsid w:val="2F0000AD"/>
    <w:tmpl w:val="1F00158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74">
    <w:multiLevelType w:val="hybridMultilevel"/>
    <w:nsid w:val="2F0000AE"/>
    <w:tmpl w:val="1F0008F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75">
    <w:multiLevelType w:val="hybridMultilevel"/>
    <w:nsid w:val="2F0000AF"/>
    <w:tmpl w:val="1F002EEA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76">
    <w:multiLevelType w:val="hybridMultilevel"/>
    <w:nsid w:val="2F0000B0"/>
    <w:tmpl w:val="1F00356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77">
    <w:multiLevelType w:val="hybridMultilevel"/>
    <w:nsid w:val="2F0000B1"/>
    <w:tmpl w:val="1F002D4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78">
    <w:multiLevelType w:val="hybridMultilevel"/>
    <w:nsid w:val="2F0000B2"/>
    <w:tmpl w:val="1F00266A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79">
    <w:multiLevelType w:val="hybridMultilevel"/>
    <w:nsid w:val="2F0000B3"/>
    <w:tmpl w:val="1F002FD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80">
    <w:multiLevelType w:val="hybridMultilevel"/>
    <w:nsid w:val="2F0000B4"/>
    <w:tmpl w:val="1F00102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1">
    <w:multiLevelType w:val="hybridMultilevel"/>
    <w:nsid w:val="2F0000B5"/>
    <w:tmpl w:val="1F00093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2">
    <w:multiLevelType w:val="hybridMultilevel"/>
    <w:nsid w:val="2F0000B6"/>
    <w:tmpl w:val="1F00001A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83">
    <w:multiLevelType w:val="hybridMultilevel"/>
    <w:nsid w:val="2F0000B7"/>
    <w:tmpl w:val="1F0003E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4">
    <w:multiLevelType w:val="hybridMultilevel"/>
    <w:nsid w:val="2F0000B8"/>
    <w:tmpl w:val="1F00339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85">
    <w:multiLevelType w:val="hybridMultilevel"/>
    <w:nsid w:val="2F0000B9"/>
    <w:tmpl w:val="1F00369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6">
    <w:multiLevelType w:val="hybridMultilevel"/>
    <w:nsid w:val="2F0000BA"/>
    <w:tmpl w:val="1F000D7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7">
    <w:multiLevelType w:val="hybridMultilevel"/>
    <w:nsid w:val="2F0000BB"/>
    <w:tmpl w:val="1F000766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88">
    <w:multiLevelType w:val="hybridMultilevel"/>
    <w:nsid w:val="2F0000BC"/>
    <w:tmpl w:val="1F00236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89">
    <w:multiLevelType w:val="hybridMultilevel"/>
    <w:nsid w:val="2F0000BD"/>
    <w:tmpl w:val="1F0000E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90">
    <w:multiLevelType w:val="hybridMultilevel"/>
    <w:nsid w:val="2F0000BE"/>
    <w:tmpl w:val="1F00074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Theme="majorHAnsi" w:eastAsiaTheme="majorHAnsi" w:hAnsiTheme="majorHAnsi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1">
    <w:multiLevelType w:val="hybridMultilevel"/>
    <w:nsid w:val="2F0000BF"/>
    <w:tmpl w:val="1F001D1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Theme="majorHAnsi" w:eastAsiaTheme="majorHAnsi" w:hAnsiTheme="majorHAnsi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2">
    <w:multiLevelType w:val="hybridMultilevel"/>
    <w:nsid w:val="2F0000C0"/>
    <w:tmpl w:val="1F0030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Theme="majorHAnsi" w:eastAsiaTheme="majorHAnsi" w:hAnsiTheme="majorHAnsi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3">
    <w:multiLevelType w:val="hybridMultilevel"/>
    <w:nsid w:val="2F0000C1"/>
    <w:tmpl w:val="1F002BE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94">
    <w:multiLevelType w:val="hybridMultilevel"/>
    <w:nsid w:val="2F0000C2"/>
    <w:tmpl w:val="1F0022C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95">
    <w:multiLevelType w:val="hybridMultilevel"/>
    <w:nsid w:val="2F0000C3"/>
    <w:tmpl w:val="1F0004B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96">
    <w:multiLevelType w:val="hybridMultilevel"/>
    <w:nsid w:val="2F0000C4"/>
    <w:tmpl w:val="1F001BF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97">
    <w:multiLevelType w:val="hybridMultilevel"/>
    <w:nsid w:val="2F0000C5"/>
    <w:tmpl w:val="1F000CE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198">
    <w:multiLevelType w:val="hybridMultilevel"/>
    <w:nsid w:val="2F0000C6"/>
    <w:tmpl w:val="1F002C8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199">
    <w:multiLevelType w:val="hybridMultilevel"/>
    <w:nsid w:val="2F0000C7"/>
    <w:tmpl w:val="1F00129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0">
    <w:multiLevelType w:val="hybridMultilevel"/>
    <w:nsid w:val="2F0000C8"/>
    <w:tmpl w:val="1F001BF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01">
    <w:multiLevelType w:val="hybridMultilevel"/>
    <w:nsid w:val="2F0000C9"/>
    <w:tmpl w:val="1F000EE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2">
    <w:multiLevelType w:val="hybridMultilevel"/>
    <w:nsid w:val="2F0000CA"/>
    <w:tmpl w:val="1F0024F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03">
    <w:multiLevelType w:val="hybridMultilevel"/>
    <w:nsid w:val="2F0000CB"/>
    <w:tmpl w:val="1F00221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4">
    <w:multiLevelType w:val="hybridMultilevel"/>
    <w:nsid w:val="2F0000CC"/>
    <w:tmpl w:val="1F00283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5">
    <w:multiLevelType w:val="hybridMultilevel"/>
    <w:nsid w:val="2F0000CD"/>
    <w:tmpl w:val="1F000A4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6">
    <w:multiLevelType w:val="hybridMultilevel"/>
    <w:nsid w:val="2F0000CE"/>
    <w:tmpl w:val="1F00204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7">
    <w:multiLevelType w:val="hybridMultilevel"/>
    <w:nsid w:val="2F0000CF"/>
    <w:tmpl w:val="1F003DA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8">
    <w:multiLevelType w:val="hybridMultilevel"/>
    <w:nsid w:val="2F0000D0"/>
    <w:tmpl w:val="1F002C8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09">
    <w:multiLevelType w:val="hybridMultilevel"/>
    <w:nsid w:val="2F0000D1"/>
    <w:tmpl w:val="1F003B2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10">
    <w:multiLevelType w:val="hybridMultilevel"/>
    <w:nsid w:val="2F0000D2"/>
    <w:tmpl w:val="1F000C2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11">
    <w:multiLevelType w:val="hybridMultilevel"/>
    <w:nsid w:val="2F0000D3"/>
    <w:tmpl w:val="1F001580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12">
    <w:multiLevelType w:val="hybridMultilevel"/>
    <w:nsid w:val="2F0000D4"/>
    <w:tmpl w:val="1F000B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auto" w:fill="auto"/>
      </w:rPr>
      <w:lvlText w:val="%9."/>
    </w:lvl>
  </w:abstractNum>
  <w:abstractNum w:abstractNumId="213">
    <w:multiLevelType w:val="hybridMultilevel"/>
    <w:nsid w:val="2F0000D5"/>
    <w:tmpl w:val="1F003FB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14">
    <w:multiLevelType w:val="hybridMultilevel"/>
    <w:nsid w:val="2F0000D6"/>
    <w:tmpl w:val="1F001D4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15">
    <w:multiLevelType w:val="hybridMultilevel"/>
    <w:nsid w:val="2F0000D7"/>
    <w:tmpl w:val="1F003FD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16">
    <w:multiLevelType w:val="hybridMultilevel"/>
    <w:nsid w:val="2F0000D8"/>
    <w:tmpl w:val="1F00063D"/>
    <w:lvl w:ilvl="0">
      <w:lvlJc w:val="left"/>
      <w:numFmt w:val="bullet"/>
      <w:start w:val="1"/>
      <w:suff w:val="tab"/>
      <w:pPr>
        <w:ind w:left="118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58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98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38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78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18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58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98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38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7">
    <w:multiLevelType w:val="hybridMultilevel"/>
    <w:nsid w:val="2F0000D9"/>
    <w:tmpl w:val="1F00280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8">
    <w:multiLevelType w:val="hybridMultilevel"/>
    <w:nsid w:val="2F0000DA"/>
    <w:tmpl w:val="1F00060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9">
    <w:multiLevelType w:val="hybridMultilevel"/>
    <w:nsid w:val="2F0000DB"/>
    <w:tmpl w:val="1F001C0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20">
    <w:multiLevelType w:val="hybridMultilevel"/>
    <w:nsid w:val="2F0000DC"/>
    <w:tmpl w:val="1F003B9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1">
    <w:multiLevelType w:val="hybridMultilevel"/>
    <w:nsid w:val="2F0000DD"/>
    <w:tmpl w:val="1F00031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22">
    <w:multiLevelType w:val="hybridMultilevel"/>
    <w:nsid w:val="2F0000DE"/>
    <w:tmpl w:val="1F00394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3">
    <w:multiLevelType w:val="hybridMultilevel"/>
    <w:nsid w:val="2F0000DF"/>
    <w:tmpl w:val="1F00128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24">
    <w:multiLevelType w:val="hybridMultilevel"/>
    <w:nsid w:val="2F0000E0"/>
    <w:tmpl w:val="1F000E8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5">
    <w:multiLevelType w:val="hybridMultilevel"/>
    <w:nsid w:val="2F0000E1"/>
    <w:tmpl w:val="1F0031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26">
    <w:multiLevelType w:val="hybridMultilevel"/>
    <w:nsid w:val="2F0000E2"/>
    <w:tmpl w:val="1F001A4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7">
    <w:multiLevelType w:val="hybridMultilevel"/>
    <w:nsid w:val="2F0000E3"/>
    <w:tmpl w:val="1F000CE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28">
    <w:multiLevelType w:val="hybridMultilevel"/>
    <w:nsid w:val="2F0000E4"/>
    <w:tmpl w:val="1F00283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9">
    <w:multiLevelType w:val="hybridMultilevel"/>
    <w:nsid w:val="2F0000E5"/>
    <w:tmpl w:val="1F0026A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30">
    <w:multiLevelType w:val="hybridMultilevel"/>
    <w:nsid w:val="2F0000E6"/>
    <w:tmpl w:val="1F001CE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1">
    <w:multiLevelType w:val="hybridMultilevel"/>
    <w:nsid w:val="2F0000E7"/>
    <w:tmpl w:val="1F001DD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32">
    <w:multiLevelType w:val="hybridMultilevel"/>
    <w:nsid w:val="2F0000E8"/>
    <w:tmpl w:val="1F00264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3">
    <w:multiLevelType w:val="hybridMultilevel"/>
    <w:nsid w:val="2F0000E9"/>
    <w:tmpl w:val="1F00289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34">
    <w:multiLevelType w:val="hybridMultilevel"/>
    <w:nsid w:val="2F0000EA"/>
    <w:tmpl w:val="1F0036B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5">
    <w:multiLevelType w:val="hybridMultilevel"/>
    <w:nsid w:val="2F0000EB"/>
    <w:tmpl w:val="1F00350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36">
    <w:multiLevelType w:val="hybridMultilevel"/>
    <w:nsid w:val="2F0000EC"/>
    <w:tmpl w:val="1F0027F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7">
    <w:multiLevelType w:val="hybridMultilevel"/>
    <w:nsid w:val="2F0000ED"/>
    <w:tmpl w:val="1F002E2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38">
    <w:multiLevelType w:val="hybridMultilevel"/>
    <w:nsid w:val="2F0000EE"/>
    <w:tmpl w:val="1F00243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9">
    <w:multiLevelType w:val="hybridMultilevel"/>
    <w:nsid w:val="2F0000EF"/>
    <w:tmpl w:val="1F00180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40">
    <w:multiLevelType w:val="hybridMultilevel"/>
    <w:nsid w:val="2F0000F0"/>
    <w:tmpl w:val="1F000BC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1">
    <w:multiLevelType w:val="hybridMultilevel"/>
    <w:nsid w:val="2F0000F1"/>
    <w:tmpl w:val="1F002F3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42">
    <w:multiLevelType w:val="hybridMultilevel"/>
    <w:nsid w:val="2F0000F2"/>
    <w:tmpl w:val="1F00238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3">
    <w:multiLevelType w:val="hybridMultilevel"/>
    <w:nsid w:val="2F0000F3"/>
    <w:tmpl w:val="1F0039E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44">
    <w:multiLevelType w:val="hybridMultilevel"/>
    <w:nsid w:val="2F0000F4"/>
    <w:tmpl w:val="1F000F8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5">
    <w:multiLevelType w:val="hybridMultilevel"/>
    <w:nsid w:val="2F0000F5"/>
    <w:tmpl w:val="1F000C1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46">
    <w:multiLevelType w:val="hybridMultilevel"/>
    <w:nsid w:val="2F0000F6"/>
    <w:tmpl w:val="1F0026B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7">
    <w:multiLevelType w:val="hybridMultilevel"/>
    <w:nsid w:val="2F0000F7"/>
    <w:tmpl w:val="1F002CB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48">
    <w:multiLevelType w:val="hybridMultilevel"/>
    <w:nsid w:val="2F0000F8"/>
    <w:tmpl w:val="1F00256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9">
    <w:multiLevelType w:val="hybridMultilevel"/>
    <w:nsid w:val="2F0000F9"/>
    <w:tmpl w:val="1F00167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50">
    <w:multiLevelType w:val="hybridMultilevel"/>
    <w:nsid w:val="2F0000FA"/>
    <w:tmpl w:val="1F001FA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1">
    <w:multiLevelType w:val="hybridMultilevel"/>
    <w:nsid w:val="2F0000FB"/>
    <w:tmpl w:val="1F00052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52">
    <w:multiLevelType w:val="hybridMultilevel"/>
    <w:nsid w:val="2F0000FC"/>
    <w:tmpl w:val="1F002F6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3">
    <w:multiLevelType w:val="hybridMultilevel"/>
    <w:nsid w:val="2F0000FD"/>
    <w:tmpl w:val="1F00272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54">
    <w:multiLevelType w:val="hybridMultilevel"/>
    <w:nsid w:val="2F0000FE"/>
    <w:tmpl w:val="1F0027B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5">
    <w:multiLevelType w:val="hybridMultilevel"/>
    <w:nsid w:val="2F0000FF"/>
    <w:tmpl w:val="1F002C3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56">
    <w:multiLevelType w:val="hybridMultilevel"/>
    <w:nsid w:val="2F000100"/>
    <w:tmpl w:val="1F00337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7">
    <w:multiLevelType w:val="hybridMultilevel"/>
    <w:nsid w:val="2F000101"/>
    <w:tmpl w:val="1F00098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58">
    <w:multiLevelType w:val="hybridMultilevel"/>
    <w:nsid w:val="2F000102"/>
    <w:tmpl w:val="1F0024D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9">
    <w:multiLevelType w:val="hybridMultilevel"/>
    <w:nsid w:val="2F000103"/>
    <w:tmpl w:val="1F00378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60">
    <w:multiLevelType w:val="hybridMultilevel"/>
    <w:nsid w:val="2F000104"/>
    <w:tmpl w:val="1F003A5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1">
    <w:multiLevelType w:val="hybridMultilevel"/>
    <w:nsid w:val="2F000105"/>
    <w:tmpl w:val="1F00275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62">
    <w:multiLevelType w:val="hybridMultilevel"/>
    <w:nsid w:val="2F000106"/>
    <w:tmpl w:val="1F002E9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3">
    <w:multiLevelType w:val="hybridMultilevel"/>
    <w:nsid w:val="2F000107"/>
    <w:tmpl w:val="1F0002C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64">
    <w:multiLevelType w:val="hybridMultilevel"/>
    <w:nsid w:val="2F000108"/>
    <w:tmpl w:val="1F002AB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5">
    <w:multiLevelType w:val="hybridMultilevel"/>
    <w:nsid w:val="2F000109"/>
    <w:tmpl w:val="1F003E7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66">
    <w:multiLevelType w:val="hybridMultilevel"/>
    <w:nsid w:val="2F00010A"/>
    <w:tmpl w:val="1F00142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7">
    <w:multiLevelType w:val="hybridMultilevel"/>
    <w:nsid w:val="2F00010B"/>
    <w:tmpl w:val="1F00246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68">
    <w:multiLevelType w:val="hybridMultilevel"/>
    <w:nsid w:val="2F00010C"/>
    <w:tmpl w:val="1F00139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9">
    <w:multiLevelType w:val="hybridMultilevel"/>
    <w:nsid w:val="2F00010D"/>
    <w:tmpl w:val="1F000B2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70">
    <w:multiLevelType w:val="hybridMultilevel"/>
    <w:nsid w:val="2F00010E"/>
    <w:tmpl w:val="1F0006F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1">
    <w:multiLevelType w:val="hybridMultilevel"/>
    <w:nsid w:val="2F00010F"/>
    <w:tmpl w:val="1F00379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72">
    <w:multiLevelType w:val="hybridMultilevel"/>
    <w:nsid w:val="2F000110"/>
    <w:tmpl w:val="1F00367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3">
    <w:multiLevelType w:val="hybridMultilevel"/>
    <w:nsid w:val="2F000111"/>
    <w:tmpl w:val="1F002FA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74">
    <w:multiLevelType w:val="hybridMultilevel"/>
    <w:nsid w:val="2F000112"/>
    <w:tmpl w:val="1F0009E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5">
    <w:multiLevelType w:val="hybridMultilevel"/>
    <w:nsid w:val="2F000113"/>
    <w:tmpl w:val="1F0014E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76">
    <w:multiLevelType w:val="hybridMultilevel"/>
    <w:nsid w:val="2F000114"/>
    <w:tmpl w:val="1F00051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7">
    <w:multiLevelType w:val="hybridMultilevel"/>
    <w:nsid w:val="2F000115"/>
    <w:tmpl w:val="1F0004E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78">
    <w:multiLevelType w:val="hybridMultilevel"/>
    <w:nsid w:val="2F000116"/>
    <w:tmpl w:val="1F00290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9">
    <w:multiLevelType w:val="hybridMultilevel"/>
    <w:nsid w:val="2F000117"/>
    <w:tmpl w:val="1F00347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80">
    <w:multiLevelType w:val="hybridMultilevel"/>
    <w:nsid w:val="2F000118"/>
    <w:tmpl w:val="1F0022E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1">
    <w:multiLevelType w:val="hybridMultilevel"/>
    <w:nsid w:val="2F000119"/>
    <w:tmpl w:val="1F001CB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82">
    <w:multiLevelType w:val="hybridMultilevel"/>
    <w:nsid w:val="2F00011A"/>
    <w:tmpl w:val="1F001A2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3">
    <w:multiLevelType w:val="hybridMultilevel"/>
    <w:nsid w:val="2F00011B"/>
    <w:tmpl w:val="1F00131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84">
    <w:multiLevelType w:val="hybridMultilevel"/>
    <w:nsid w:val="2F00011C"/>
    <w:tmpl w:val="1F001DC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5">
    <w:multiLevelType w:val="hybridMultilevel"/>
    <w:nsid w:val="2F00011D"/>
    <w:tmpl w:val="1F00201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86">
    <w:multiLevelType w:val="hybridMultilevel"/>
    <w:nsid w:val="2F00011E"/>
    <w:tmpl w:val="1F0009C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7">
    <w:multiLevelType w:val="hybridMultilevel"/>
    <w:nsid w:val="2F00011F"/>
    <w:tmpl w:val="1F0014A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88">
    <w:multiLevelType w:val="hybridMultilevel"/>
    <w:nsid w:val="2F000120"/>
    <w:tmpl w:val="1F002F3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9">
    <w:multiLevelType w:val="hybridMultilevel"/>
    <w:nsid w:val="2F000121"/>
    <w:tmpl w:val="1F00141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90">
    <w:multiLevelType w:val="hybridMultilevel"/>
    <w:nsid w:val="2F000122"/>
    <w:tmpl w:val="1F0034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1">
    <w:multiLevelType w:val="hybridMultilevel"/>
    <w:nsid w:val="2F000123"/>
    <w:tmpl w:val="1F003D6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92">
    <w:multiLevelType w:val="hybridMultilevel"/>
    <w:nsid w:val="2F000124"/>
    <w:tmpl w:val="1F0037E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3">
    <w:multiLevelType w:val="hybridMultilevel"/>
    <w:nsid w:val="2F000125"/>
    <w:tmpl w:val="1F002E6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94">
    <w:multiLevelType w:val="hybridMultilevel"/>
    <w:nsid w:val="2F000126"/>
    <w:tmpl w:val="1F00133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5">
    <w:multiLevelType w:val="hybridMultilevel"/>
    <w:nsid w:val="2F000127"/>
    <w:tmpl w:val="1F003C6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96">
    <w:multiLevelType w:val="hybridMultilevel"/>
    <w:nsid w:val="2F000128"/>
    <w:tmpl w:val="1F00082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7">
    <w:multiLevelType w:val="hybridMultilevel"/>
    <w:nsid w:val="2F000129"/>
    <w:tmpl w:val="1F00043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298">
    <w:multiLevelType w:val="hybridMultilevel"/>
    <w:nsid w:val="2F00012A"/>
    <w:tmpl w:val="1F00323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9">
    <w:multiLevelType w:val="hybridMultilevel"/>
    <w:nsid w:val="2F00012B"/>
    <w:tmpl w:val="1F00219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00">
    <w:multiLevelType w:val="hybridMultilevel"/>
    <w:nsid w:val="2F00012C"/>
    <w:tmpl w:val="1F00270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1">
    <w:multiLevelType w:val="hybridMultilevel"/>
    <w:nsid w:val="2F00012D"/>
    <w:tmpl w:val="1F003D3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02">
    <w:multiLevelType w:val="hybridMultilevel"/>
    <w:nsid w:val="2F00012E"/>
    <w:tmpl w:val="1F0004A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3">
    <w:multiLevelType w:val="hybridMultilevel"/>
    <w:nsid w:val="2F00012F"/>
    <w:tmpl w:val="1F00380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04">
    <w:multiLevelType w:val="hybridMultilevel"/>
    <w:nsid w:val="2F000130"/>
    <w:tmpl w:val="1F0029D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5">
    <w:multiLevelType w:val="hybridMultilevel"/>
    <w:nsid w:val="2F000131"/>
    <w:tmpl w:val="1F00149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06">
    <w:multiLevelType w:val="hybridMultilevel"/>
    <w:nsid w:val="2F000132"/>
    <w:tmpl w:val="1F0006B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7">
    <w:multiLevelType w:val="hybridMultilevel"/>
    <w:nsid w:val="2F000133"/>
    <w:tmpl w:val="1F00205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08">
    <w:multiLevelType w:val="hybridMultilevel"/>
    <w:nsid w:val="2F000134"/>
    <w:tmpl w:val="1F000E8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9">
    <w:multiLevelType w:val="hybridMultilevel"/>
    <w:nsid w:val="2F000135"/>
    <w:tmpl w:val="1F00129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10">
    <w:multiLevelType w:val="hybridMultilevel"/>
    <w:nsid w:val="2F000136"/>
    <w:tmpl w:val="1F003AE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1">
    <w:multiLevelType w:val="hybridMultilevel"/>
    <w:nsid w:val="2F000137"/>
    <w:tmpl w:val="1F00234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12">
    <w:multiLevelType w:val="hybridMultilevel"/>
    <w:nsid w:val="2F000138"/>
    <w:tmpl w:val="1F002A6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3">
    <w:multiLevelType w:val="hybridMultilevel"/>
    <w:nsid w:val="2F000139"/>
    <w:tmpl w:val="1F00075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14">
    <w:multiLevelType w:val="hybridMultilevel"/>
    <w:nsid w:val="2F00013A"/>
    <w:tmpl w:val="1F001F8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5">
    <w:multiLevelType w:val="hybridMultilevel"/>
    <w:nsid w:val="2F00013B"/>
    <w:tmpl w:val="1F00184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16">
    <w:multiLevelType w:val="hybridMultilevel"/>
    <w:nsid w:val="2F00013C"/>
    <w:tmpl w:val="1F001FC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7">
    <w:multiLevelType w:val="hybridMultilevel"/>
    <w:nsid w:val="2F00013D"/>
    <w:tmpl w:val="1F0032C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18">
    <w:multiLevelType w:val="hybridMultilevel"/>
    <w:nsid w:val="2F00013E"/>
    <w:tmpl w:val="1F00209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9">
    <w:multiLevelType w:val="hybridMultilevel"/>
    <w:nsid w:val="2F00013F"/>
    <w:tmpl w:val="1F00187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20">
    <w:multiLevelType w:val="hybridMultilevel"/>
    <w:nsid w:val="2F000140"/>
    <w:tmpl w:val="1F002C0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1">
    <w:multiLevelType w:val="hybridMultilevel"/>
    <w:nsid w:val="2F000141"/>
    <w:tmpl w:val="1F00220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22">
    <w:multiLevelType w:val="hybridMultilevel"/>
    <w:nsid w:val="2F000142"/>
    <w:tmpl w:val="1F0026C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3">
    <w:multiLevelType w:val="hybridMultilevel"/>
    <w:nsid w:val="2F000143"/>
    <w:tmpl w:val="1F00194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24">
    <w:multiLevelType w:val="hybridMultilevel"/>
    <w:nsid w:val="2F000144"/>
    <w:tmpl w:val="1F00006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5">
    <w:multiLevelType w:val="hybridMultilevel"/>
    <w:nsid w:val="2F000145"/>
    <w:tmpl w:val="1F002D4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26">
    <w:multiLevelType w:val="hybridMultilevel"/>
    <w:nsid w:val="2F000146"/>
    <w:tmpl w:val="1F00067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7">
    <w:multiLevelType w:val="hybridMultilevel"/>
    <w:nsid w:val="2F000147"/>
    <w:tmpl w:val="1F0027E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28">
    <w:multiLevelType w:val="hybridMultilevel"/>
    <w:nsid w:val="2F000148"/>
    <w:tmpl w:val="1F00373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9">
    <w:multiLevelType w:val="hybridMultilevel"/>
    <w:nsid w:val="2F000149"/>
    <w:tmpl w:val="1F001F7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30">
    <w:multiLevelType w:val="hybridMultilevel"/>
    <w:nsid w:val="2F00014A"/>
    <w:tmpl w:val="1F002FD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1">
    <w:multiLevelType w:val="hybridMultilevel"/>
    <w:nsid w:val="2F00014B"/>
    <w:tmpl w:val="1F001FC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32">
    <w:multiLevelType w:val="hybridMultilevel"/>
    <w:nsid w:val="2F00014C"/>
    <w:tmpl w:val="1F00185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3">
    <w:multiLevelType w:val="hybridMultilevel"/>
    <w:nsid w:val="2F00014D"/>
    <w:tmpl w:val="1F00324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34">
    <w:multiLevelType w:val="hybridMultilevel"/>
    <w:nsid w:val="2F00014E"/>
    <w:tmpl w:val="1F00236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5">
    <w:multiLevelType w:val="hybridMultilevel"/>
    <w:nsid w:val="2F00014F"/>
    <w:tmpl w:val="1F0016D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36">
    <w:multiLevelType w:val="hybridMultilevel"/>
    <w:nsid w:val="2F000150"/>
    <w:tmpl w:val="1F003D2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7">
    <w:multiLevelType w:val="hybridMultilevel"/>
    <w:nsid w:val="2F000151"/>
    <w:tmpl w:val="1F0028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38">
    <w:multiLevelType w:val="hybridMultilevel"/>
    <w:nsid w:val="2F000152"/>
    <w:tmpl w:val="1F000B4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9">
    <w:multiLevelType w:val="hybridMultilevel"/>
    <w:nsid w:val="2F000153"/>
    <w:tmpl w:val="1F0017F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40">
    <w:multiLevelType w:val="hybridMultilevel"/>
    <w:nsid w:val="2F000154"/>
    <w:tmpl w:val="1F00086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1">
    <w:multiLevelType w:val="hybridMultilevel"/>
    <w:nsid w:val="2F000155"/>
    <w:tmpl w:val="1F002F9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42">
    <w:multiLevelType w:val="hybridMultilevel"/>
    <w:nsid w:val="2F000156"/>
    <w:tmpl w:val="1F003C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3">
    <w:multiLevelType w:val="hybridMultilevel"/>
    <w:nsid w:val="2F000157"/>
    <w:tmpl w:val="1F00272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44">
    <w:multiLevelType w:val="hybridMultilevel"/>
    <w:nsid w:val="2F000158"/>
    <w:tmpl w:val="1F0001C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5">
    <w:multiLevelType w:val="hybridMultilevel"/>
    <w:nsid w:val="2F000159"/>
    <w:tmpl w:val="1F00151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46">
    <w:multiLevelType w:val="hybridMultilevel"/>
    <w:nsid w:val="2F00015A"/>
    <w:tmpl w:val="1F00039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7">
    <w:multiLevelType w:val="hybridMultilevel"/>
    <w:nsid w:val="2F00015B"/>
    <w:tmpl w:val="1F0028E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48">
    <w:multiLevelType w:val="hybridMultilevel"/>
    <w:nsid w:val="2F00015C"/>
    <w:tmpl w:val="1F00086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9">
    <w:multiLevelType w:val="hybridMultilevel"/>
    <w:nsid w:val="2F00015D"/>
    <w:tmpl w:val="1F00363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50">
    <w:multiLevelType w:val="hybridMultilevel"/>
    <w:nsid w:val="2F00015E"/>
    <w:tmpl w:val="1F00375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1">
    <w:multiLevelType w:val="hybridMultilevel"/>
    <w:nsid w:val="2F00015F"/>
    <w:tmpl w:val="1F00263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52">
    <w:multiLevelType w:val="hybridMultilevel"/>
    <w:nsid w:val="2F000160"/>
    <w:tmpl w:val="1F002E2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3">
    <w:multiLevelType w:val="hybridMultilevel"/>
    <w:nsid w:val="2F000161"/>
    <w:tmpl w:val="1F0036A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54">
    <w:multiLevelType w:val="hybridMultilevel"/>
    <w:nsid w:val="2F000162"/>
    <w:tmpl w:val="1F0000F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5">
    <w:multiLevelType w:val="hybridMultilevel"/>
    <w:nsid w:val="2F000163"/>
    <w:tmpl w:val="1F00081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56">
    <w:multiLevelType w:val="hybridMultilevel"/>
    <w:nsid w:val="2F000164"/>
    <w:tmpl w:val="1F002D4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7">
    <w:multiLevelType w:val="hybridMultilevel"/>
    <w:nsid w:val="2F000165"/>
    <w:tmpl w:val="1F00277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58">
    <w:multiLevelType w:val="hybridMultilevel"/>
    <w:nsid w:val="2F000166"/>
    <w:tmpl w:val="1F000DE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9">
    <w:multiLevelType w:val="hybridMultilevel"/>
    <w:nsid w:val="2F000167"/>
    <w:tmpl w:val="1F0004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60">
    <w:multiLevelType w:val="hybridMultilevel"/>
    <w:nsid w:val="2F000168"/>
    <w:tmpl w:val="1F000AC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1">
    <w:multiLevelType w:val="hybridMultilevel"/>
    <w:nsid w:val="2F000169"/>
    <w:tmpl w:val="1F0027F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62">
    <w:multiLevelType w:val="hybridMultilevel"/>
    <w:nsid w:val="2F00016A"/>
    <w:tmpl w:val="1F0015D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3">
    <w:multiLevelType w:val="hybridMultilevel"/>
    <w:nsid w:val="2F00016B"/>
    <w:tmpl w:val="1F00147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64">
    <w:multiLevelType w:val="hybridMultilevel"/>
    <w:nsid w:val="2F00016C"/>
    <w:tmpl w:val="1F00178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5">
    <w:multiLevelType w:val="hybridMultilevel"/>
    <w:nsid w:val="2F00016D"/>
    <w:tmpl w:val="1F002A4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66">
    <w:multiLevelType w:val="hybridMultilevel"/>
    <w:nsid w:val="2F00016E"/>
    <w:tmpl w:val="1F00335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7">
    <w:multiLevelType w:val="hybridMultilevel"/>
    <w:nsid w:val="2F00016F"/>
    <w:tmpl w:val="1F0033A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68">
    <w:multiLevelType w:val="hybridMultilevel"/>
    <w:nsid w:val="2F000170"/>
    <w:tmpl w:val="1F0021B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9">
    <w:multiLevelType w:val="hybridMultilevel"/>
    <w:nsid w:val="2F000171"/>
    <w:tmpl w:val="1F00271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70">
    <w:multiLevelType w:val="hybridMultilevel"/>
    <w:nsid w:val="2F000172"/>
    <w:tmpl w:val="1F00331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1">
    <w:multiLevelType w:val="hybridMultilevel"/>
    <w:nsid w:val="2F000173"/>
    <w:tmpl w:val="1F0039A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72">
    <w:multiLevelType w:val="hybridMultilevel"/>
    <w:nsid w:val="2F000174"/>
    <w:tmpl w:val="1F00094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3">
    <w:multiLevelType w:val="hybridMultilevel"/>
    <w:nsid w:val="2F000175"/>
    <w:tmpl w:val="1F00285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74">
    <w:multiLevelType w:val="hybridMultilevel"/>
    <w:nsid w:val="2F000176"/>
    <w:tmpl w:val="1F0019C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5">
    <w:multiLevelType w:val="hybridMultilevel"/>
    <w:nsid w:val="2F000177"/>
    <w:tmpl w:val="1F00103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76">
    <w:multiLevelType w:val="hybridMultilevel"/>
    <w:nsid w:val="2F000178"/>
    <w:tmpl w:val="1F0008B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7">
    <w:multiLevelType w:val="hybridMultilevel"/>
    <w:nsid w:val="2F000179"/>
    <w:tmpl w:val="1F0036B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78">
    <w:multiLevelType w:val="hybridMultilevel"/>
    <w:nsid w:val="2F00017A"/>
    <w:tmpl w:val="1F00043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9">
    <w:multiLevelType w:val="hybridMultilevel"/>
    <w:nsid w:val="2F00017B"/>
    <w:tmpl w:val="1F001B6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80">
    <w:multiLevelType w:val="hybridMultilevel"/>
    <w:nsid w:val="2F00017C"/>
    <w:tmpl w:val="1F0024B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1">
    <w:multiLevelType w:val="hybridMultilevel"/>
    <w:nsid w:val="2F00017D"/>
    <w:tmpl w:val="1F0013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82">
    <w:multiLevelType w:val="hybridMultilevel"/>
    <w:nsid w:val="2F00017E"/>
    <w:tmpl w:val="1F00231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3">
    <w:multiLevelType w:val="hybridMultilevel"/>
    <w:nsid w:val="2F00017F"/>
    <w:tmpl w:val="1F000E6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84">
    <w:multiLevelType w:val="hybridMultilevel"/>
    <w:nsid w:val="2F000180"/>
    <w:tmpl w:val="1F0013E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5">
    <w:multiLevelType w:val="hybridMultilevel"/>
    <w:nsid w:val="2F000181"/>
    <w:tmpl w:val="1F00071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86">
    <w:multiLevelType w:val="hybridMultilevel"/>
    <w:nsid w:val="2F000182"/>
    <w:tmpl w:val="1F0033B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7">
    <w:multiLevelType w:val="hybridMultilevel"/>
    <w:nsid w:val="2F000183"/>
    <w:tmpl w:val="1F00089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88">
    <w:multiLevelType w:val="hybridMultilevel"/>
    <w:nsid w:val="2F000184"/>
    <w:tmpl w:val="1F00123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9">
    <w:multiLevelType w:val="hybridMultilevel"/>
    <w:nsid w:val="2F000185"/>
    <w:tmpl w:val="1F00327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90">
    <w:multiLevelType w:val="hybridMultilevel"/>
    <w:nsid w:val="2F000186"/>
    <w:tmpl w:val="1F00394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1">
    <w:multiLevelType w:val="hybridMultilevel"/>
    <w:nsid w:val="2F000187"/>
    <w:tmpl w:val="1F00328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92">
    <w:multiLevelType w:val="hybridMultilevel"/>
    <w:nsid w:val="2F000188"/>
    <w:tmpl w:val="1F002F9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3">
    <w:multiLevelType w:val="hybridMultilevel"/>
    <w:nsid w:val="2F000189"/>
    <w:tmpl w:val="1F0027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94">
    <w:multiLevelType w:val="hybridMultilevel"/>
    <w:nsid w:val="2F00018A"/>
    <w:tmpl w:val="1F00171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5">
    <w:multiLevelType w:val="hybridMultilevel"/>
    <w:nsid w:val="2F00018B"/>
    <w:tmpl w:val="1F0036D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96">
    <w:multiLevelType w:val="hybridMultilevel"/>
    <w:nsid w:val="2F00018C"/>
    <w:tmpl w:val="1F000E9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7">
    <w:multiLevelType w:val="hybridMultilevel"/>
    <w:nsid w:val="2F00018D"/>
    <w:tmpl w:val="1F00374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398">
    <w:multiLevelType w:val="hybridMultilevel"/>
    <w:nsid w:val="2F00018E"/>
    <w:tmpl w:val="1F000EA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9">
    <w:multiLevelType w:val="hybridMultilevel"/>
    <w:nsid w:val="2F00018F"/>
    <w:tmpl w:val="1F000FF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00">
    <w:multiLevelType w:val="hybridMultilevel"/>
    <w:nsid w:val="2F000190"/>
    <w:tmpl w:val="1F0022B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1">
    <w:multiLevelType w:val="hybridMultilevel"/>
    <w:nsid w:val="2F000191"/>
    <w:tmpl w:val="1F003F0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02">
    <w:multiLevelType w:val="hybridMultilevel"/>
    <w:nsid w:val="2F000192"/>
    <w:tmpl w:val="1F00037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3">
    <w:multiLevelType w:val="hybridMultilevel"/>
    <w:nsid w:val="2F000193"/>
    <w:tmpl w:val="1F00053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04">
    <w:multiLevelType w:val="hybridMultilevel"/>
    <w:nsid w:val="2F000194"/>
    <w:tmpl w:val="1F00219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5">
    <w:multiLevelType w:val="hybridMultilevel"/>
    <w:nsid w:val="2F000195"/>
    <w:tmpl w:val="1F001B5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06">
    <w:multiLevelType w:val="hybridMultilevel"/>
    <w:nsid w:val="2F000196"/>
    <w:tmpl w:val="1F00060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7">
    <w:multiLevelType w:val="hybridMultilevel"/>
    <w:nsid w:val="2F000197"/>
    <w:tmpl w:val="1F00109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08">
    <w:multiLevelType w:val="hybridMultilevel"/>
    <w:nsid w:val="2F000198"/>
    <w:tmpl w:val="1F00390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9">
    <w:multiLevelType w:val="hybridMultilevel"/>
    <w:nsid w:val="2F000199"/>
    <w:tmpl w:val="1F000EE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10">
    <w:multiLevelType w:val="hybridMultilevel"/>
    <w:nsid w:val="2F00019A"/>
    <w:tmpl w:val="1F00096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1">
    <w:multiLevelType w:val="hybridMultilevel"/>
    <w:nsid w:val="2F00019B"/>
    <w:tmpl w:val="1F00080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12">
    <w:multiLevelType w:val="hybridMultilevel"/>
    <w:nsid w:val="2F00019C"/>
    <w:tmpl w:val="1F003B9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3">
    <w:multiLevelType w:val="hybridMultilevel"/>
    <w:nsid w:val="2F00019D"/>
    <w:tmpl w:val="1F00052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14">
    <w:multiLevelType w:val="hybridMultilevel"/>
    <w:nsid w:val="2F00019E"/>
    <w:tmpl w:val="1F00030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5">
    <w:multiLevelType w:val="hybridMultilevel"/>
    <w:nsid w:val="2F00019F"/>
    <w:tmpl w:val="1F0003C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16">
    <w:multiLevelType w:val="hybridMultilevel"/>
    <w:nsid w:val="2F0001A0"/>
    <w:tmpl w:val="1F00158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7">
    <w:multiLevelType w:val="hybridMultilevel"/>
    <w:nsid w:val="2F0001A1"/>
    <w:tmpl w:val="1F003A8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18">
    <w:multiLevelType w:val="hybridMultilevel"/>
    <w:nsid w:val="2F0001A2"/>
    <w:tmpl w:val="1F00198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9">
    <w:multiLevelType w:val="hybridMultilevel"/>
    <w:nsid w:val="2F0001A3"/>
    <w:tmpl w:val="1F001BB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20">
    <w:multiLevelType w:val="hybridMultilevel"/>
    <w:nsid w:val="2F0001A4"/>
    <w:tmpl w:val="1F003C8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1">
    <w:multiLevelType w:val="hybridMultilevel"/>
    <w:nsid w:val="2F0001A5"/>
    <w:tmpl w:val="1F00359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22">
    <w:multiLevelType w:val="hybridMultilevel"/>
    <w:nsid w:val="2F0001A6"/>
    <w:tmpl w:val="1F00223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3">
    <w:multiLevelType w:val="hybridMultilevel"/>
    <w:nsid w:val="2F0001A7"/>
    <w:tmpl w:val="1F0035E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24">
    <w:multiLevelType w:val="hybridMultilevel"/>
    <w:nsid w:val="2F0001A8"/>
    <w:tmpl w:val="1F002C62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5">
    <w:multiLevelType w:val="hybridMultilevel"/>
    <w:nsid w:val="2F0001A9"/>
    <w:tmpl w:val="1F00197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26">
    <w:multiLevelType w:val="hybridMultilevel"/>
    <w:nsid w:val="2F0001AA"/>
    <w:tmpl w:val="1F00109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7">
    <w:multiLevelType w:val="hybridMultilevel"/>
    <w:nsid w:val="2F0001AB"/>
    <w:tmpl w:val="1F00004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28">
    <w:multiLevelType w:val="hybridMultilevel"/>
    <w:nsid w:val="2F0001AC"/>
    <w:tmpl w:val="1F0021A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9">
    <w:multiLevelType w:val="hybridMultilevel"/>
    <w:nsid w:val="2F0001AD"/>
    <w:tmpl w:val="1F003D1B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30">
    <w:multiLevelType w:val="hybridMultilevel"/>
    <w:nsid w:val="2F0001AE"/>
    <w:tmpl w:val="1F00198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1">
    <w:multiLevelType w:val="hybridMultilevel"/>
    <w:nsid w:val="2F0001AF"/>
    <w:tmpl w:val="1F000F6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32">
    <w:multiLevelType w:val="hybridMultilevel"/>
    <w:nsid w:val="2F0001B0"/>
    <w:tmpl w:val="1F00257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3">
    <w:multiLevelType w:val="hybridMultilevel"/>
    <w:nsid w:val="2F0001B1"/>
    <w:tmpl w:val="1F00105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34">
    <w:multiLevelType w:val="hybridMultilevel"/>
    <w:nsid w:val="2F0001B2"/>
    <w:tmpl w:val="1F002BC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5">
    <w:multiLevelType w:val="hybridMultilevel"/>
    <w:nsid w:val="2F0001B3"/>
    <w:tmpl w:val="1F003C7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36">
    <w:multiLevelType w:val="hybridMultilevel"/>
    <w:nsid w:val="2F0001B4"/>
    <w:tmpl w:val="1F001BD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7">
    <w:multiLevelType w:val="hybridMultilevel"/>
    <w:nsid w:val="2F0001B5"/>
    <w:tmpl w:val="1F0038F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38">
    <w:multiLevelType w:val="hybridMultilevel"/>
    <w:nsid w:val="2F0001B6"/>
    <w:tmpl w:val="1F00007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9">
    <w:multiLevelType w:val="hybridMultilevel"/>
    <w:nsid w:val="2F0001B7"/>
    <w:tmpl w:val="1F003C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40">
    <w:multiLevelType w:val="hybridMultilevel"/>
    <w:nsid w:val="2F0001B8"/>
    <w:tmpl w:val="1F00267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1">
    <w:multiLevelType w:val="hybridMultilevel"/>
    <w:nsid w:val="2F0001B9"/>
    <w:tmpl w:val="1F00325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42">
    <w:multiLevelType w:val="hybridMultilevel"/>
    <w:nsid w:val="2F0001BA"/>
    <w:tmpl w:val="1F0024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3">
    <w:multiLevelType w:val="hybridMultilevel"/>
    <w:nsid w:val="2F0001BB"/>
    <w:tmpl w:val="1F00091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44">
    <w:multiLevelType w:val="hybridMultilevel"/>
    <w:nsid w:val="2F0001BC"/>
    <w:tmpl w:val="1F000E3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5">
    <w:multiLevelType w:val="hybridMultilevel"/>
    <w:nsid w:val="2F0001BD"/>
    <w:tmpl w:val="1F00188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46">
    <w:multiLevelType w:val="hybridMultilevel"/>
    <w:nsid w:val="2F0001BE"/>
    <w:tmpl w:val="1F00004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7">
    <w:multiLevelType w:val="hybridMultilevel"/>
    <w:nsid w:val="2F0001BF"/>
    <w:tmpl w:val="1F001AB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48">
    <w:multiLevelType w:val="hybridMultilevel"/>
    <w:nsid w:val="2F0001C0"/>
    <w:tmpl w:val="1F00054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9">
    <w:multiLevelType w:val="hybridMultilevel"/>
    <w:nsid w:val="2F0001C1"/>
    <w:tmpl w:val="1F002A3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50">
    <w:multiLevelType w:val="hybridMultilevel"/>
    <w:nsid w:val="2F0001C2"/>
    <w:tmpl w:val="1F0036B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1">
    <w:multiLevelType w:val="hybridMultilevel"/>
    <w:nsid w:val="2F0001C3"/>
    <w:tmpl w:val="1F00042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52">
    <w:multiLevelType w:val="hybridMultilevel"/>
    <w:nsid w:val="2F0001C4"/>
    <w:tmpl w:val="1F0033E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3">
    <w:multiLevelType w:val="hybridMultilevel"/>
    <w:nsid w:val="2F0001C5"/>
    <w:tmpl w:val="1F002A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54">
    <w:multiLevelType w:val="hybridMultilevel"/>
    <w:nsid w:val="2F0001C6"/>
    <w:tmpl w:val="1F002C4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5">
    <w:multiLevelType w:val="hybridMultilevel"/>
    <w:nsid w:val="2F0001C7"/>
    <w:tmpl w:val="1F0033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56">
    <w:multiLevelType w:val="hybridMultilevel"/>
    <w:nsid w:val="2F0001C8"/>
    <w:tmpl w:val="1F0021E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7">
    <w:multiLevelType w:val="hybridMultilevel"/>
    <w:nsid w:val="2F0001C9"/>
    <w:tmpl w:val="1F002BE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58">
    <w:multiLevelType w:val="hybridMultilevel"/>
    <w:nsid w:val="2F0001CA"/>
    <w:tmpl w:val="1F00092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9">
    <w:multiLevelType w:val="hybridMultilevel"/>
    <w:nsid w:val="2F0001CB"/>
    <w:tmpl w:val="1F002C2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60">
    <w:multiLevelType w:val="hybridMultilevel"/>
    <w:nsid w:val="2F0001CC"/>
    <w:tmpl w:val="1F002E9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1">
    <w:multiLevelType w:val="hybridMultilevel"/>
    <w:nsid w:val="2F0001CD"/>
    <w:tmpl w:val="1F0031C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62">
    <w:multiLevelType w:val="hybridMultilevel"/>
    <w:nsid w:val="2F0001CE"/>
    <w:tmpl w:val="1F0001F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3">
    <w:multiLevelType w:val="hybridMultilevel"/>
    <w:nsid w:val="2F0001CF"/>
    <w:tmpl w:val="1F00379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64">
    <w:multiLevelType w:val="hybridMultilevel"/>
    <w:nsid w:val="2F0001D0"/>
    <w:tmpl w:val="1F00293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5">
    <w:multiLevelType w:val="hybridMultilevel"/>
    <w:nsid w:val="2F0001D1"/>
    <w:tmpl w:val="1F002D3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66">
    <w:multiLevelType w:val="hybridMultilevel"/>
    <w:nsid w:val="2F0001D2"/>
    <w:tmpl w:val="1F00057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7">
    <w:multiLevelType w:val="hybridMultilevel"/>
    <w:nsid w:val="2F0001D3"/>
    <w:tmpl w:val="1F00235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68">
    <w:multiLevelType w:val="hybridMultilevel"/>
    <w:nsid w:val="2F0001D4"/>
    <w:tmpl w:val="1F003CA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9">
    <w:multiLevelType w:val="hybridMultilevel"/>
    <w:nsid w:val="2F0001D5"/>
    <w:tmpl w:val="1F0003C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70">
    <w:multiLevelType w:val="hybridMultilevel"/>
    <w:nsid w:val="2F0001D6"/>
    <w:tmpl w:val="1F00119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1">
    <w:multiLevelType w:val="hybridMultilevel"/>
    <w:nsid w:val="2F0001D7"/>
    <w:tmpl w:val="1F00094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72">
    <w:multiLevelType w:val="hybridMultilevel"/>
    <w:nsid w:val="2F0001D8"/>
    <w:tmpl w:val="1F003ED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3">
    <w:multiLevelType w:val="hybridMultilevel"/>
    <w:nsid w:val="2F0001D9"/>
    <w:tmpl w:val="1F0027A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74">
    <w:multiLevelType w:val="hybridMultilevel"/>
    <w:nsid w:val="2F0001DA"/>
    <w:tmpl w:val="1F0012B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5">
    <w:multiLevelType w:val="hybridMultilevel"/>
    <w:nsid w:val="2F0001DB"/>
    <w:tmpl w:val="1F003B0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76">
    <w:multiLevelType w:val="hybridMultilevel"/>
    <w:nsid w:val="2F0001DC"/>
    <w:tmpl w:val="1F00178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7">
    <w:multiLevelType w:val="hybridMultilevel"/>
    <w:nsid w:val="2F0001DD"/>
    <w:tmpl w:val="1F002C7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78">
    <w:multiLevelType w:val="hybridMultilevel"/>
    <w:nsid w:val="2F0001DE"/>
    <w:tmpl w:val="1F000DF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9">
    <w:multiLevelType w:val="hybridMultilevel"/>
    <w:nsid w:val="2F0001DF"/>
    <w:tmpl w:val="1F0009F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80">
    <w:multiLevelType w:val="hybridMultilevel"/>
    <w:nsid w:val="2F0001E0"/>
    <w:tmpl w:val="1F000F6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1">
    <w:multiLevelType w:val="hybridMultilevel"/>
    <w:nsid w:val="2F0001E1"/>
    <w:tmpl w:val="1F00215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82">
    <w:multiLevelType w:val="hybridMultilevel"/>
    <w:nsid w:val="2F0001E2"/>
    <w:tmpl w:val="1F0039B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3">
    <w:multiLevelType w:val="hybridMultilevel"/>
    <w:nsid w:val="2F0001E3"/>
    <w:tmpl w:val="1F0006C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84">
    <w:multiLevelType w:val="hybridMultilevel"/>
    <w:nsid w:val="2F0001E4"/>
    <w:tmpl w:val="1F0039C4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5">
    <w:multiLevelType w:val="hybridMultilevel"/>
    <w:nsid w:val="2F0001E5"/>
    <w:tmpl w:val="1F001C4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86">
    <w:multiLevelType w:val="hybridMultilevel"/>
    <w:nsid w:val="2F0001E6"/>
    <w:tmpl w:val="1F00052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7">
    <w:multiLevelType w:val="hybridMultilevel"/>
    <w:nsid w:val="2F0001E7"/>
    <w:tmpl w:val="1F00320D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88">
    <w:multiLevelType w:val="hybridMultilevel"/>
    <w:nsid w:val="2F0001E8"/>
    <w:tmpl w:val="1F000AF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9">
    <w:multiLevelType w:val="hybridMultilevel"/>
    <w:nsid w:val="2F0001E9"/>
    <w:tmpl w:val="1F003E5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90">
    <w:multiLevelType w:val="hybridMultilevel"/>
    <w:nsid w:val="2F0001EA"/>
    <w:tmpl w:val="1F0031A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1">
    <w:multiLevelType w:val="hybridMultilevel"/>
    <w:nsid w:val="2F0001EB"/>
    <w:tmpl w:val="1F0037B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92">
    <w:multiLevelType w:val="hybridMultilevel"/>
    <w:nsid w:val="2F0001EC"/>
    <w:tmpl w:val="1F000D7B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3">
    <w:multiLevelType w:val="hybridMultilevel"/>
    <w:nsid w:val="2F0001ED"/>
    <w:tmpl w:val="1F001D3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94">
    <w:multiLevelType w:val="hybridMultilevel"/>
    <w:nsid w:val="2F0001EE"/>
    <w:tmpl w:val="1F00003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5">
    <w:multiLevelType w:val="hybridMultilevel"/>
    <w:nsid w:val="2F0001EF"/>
    <w:tmpl w:val="1F00300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96">
    <w:multiLevelType w:val="hybridMultilevel"/>
    <w:nsid w:val="2F0001F0"/>
    <w:tmpl w:val="1F00074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7">
    <w:multiLevelType w:val="hybridMultilevel"/>
    <w:nsid w:val="2F0001F1"/>
    <w:tmpl w:val="1F0019E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498">
    <w:multiLevelType w:val="hybridMultilevel"/>
    <w:nsid w:val="2F0001F2"/>
    <w:tmpl w:val="1F0013E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9">
    <w:multiLevelType w:val="hybridMultilevel"/>
    <w:nsid w:val="2F0001F3"/>
    <w:tmpl w:val="1F003F8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00">
    <w:multiLevelType w:val="hybridMultilevel"/>
    <w:nsid w:val="2F0001F4"/>
    <w:tmpl w:val="1F00027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1">
    <w:multiLevelType w:val="hybridMultilevel"/>
    <w:nsid w:val="2F0001F5"/>
    <w:tmpl w:val="1F00102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02">
    <w:multiLevelType w:val="hybridMultilevel"/>
    <w:nsid w:val="2F0001F6"/>
    <w:tmpl w:val="1F000C1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3">
    <w:multiLevelType w:val="hybridMultilevel"/>
    <w:nsid w:val="2F0001F7"/>
    <w:tmpl w:val="1F000FD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04">
    <w:multiLevelType w:val="hybridMultilevel"/>
    <w:nsid w:val="2F0001F8"/>
    <w:tmpl w:val="1F0009D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5">
    <w:multiLevelType w:val="hybridMultilevel"/>
    <w:nsid w:val="2F0001F9"/>
    <w:tmpl w:val="1F0027B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06">
    <w:multiLevelType w:val="hybridMultilevel"/>
    <w:nsid w:val="2F0001FA"/>
    <w:tmpl w:val="1F0038A9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7">
    <w:multiLevelType w:val="hybridMultilevel"/>
    <w:nsid w:val="2F0001FB"/>
    <w:tmpl w:val="1F003C1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08">
    <w:multiLevelType w:val="hybridMultilevel"/>
    <w:nsid w:val="2F0001FC"/>
    <w:tmpl w:val="1F000C8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9">
    <w:multiLevelType w:val="hybridMultilevel"/>
    <w:nsid w:val="2F0001FD"/>
    <w:tmpl w:val="1F0031E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10">
    <w:multiLevelType w:val="hybridMultilevel"/>
    <w:nsid w:val="2F0001FE"/>
    <w:tmpl w:val="1F00295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1">
    <w:multiLevelType w:val="hybridMultilevel"/>
    <w:nsid w:val="2F0001FF"/>
    <w:tmpl w:val="1F002A0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12">
    <w:multiLevelType w:val="hybridMultilevel"/>
    <w:nsid w:val="2F000200"/>
    <w:tmpl w:val="1F003A2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3">
    <w:multiLevelType w:val="hybridMultilevel"/>
    <w:nsid w:val="2F000201"/>
    <w:tmpl w:val="1F001D2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14">
    <w:multiLevelType w:val="hybridMultilevel"/>
    <w:nsid w:val="2F000202"/>
    <w:tmpl w:val="1F003AF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5">
    <w:multiLevelType w:val="hybridMultilevel"/>
    <w:nsid w:val="2F000203"/>
    <w:tmpl w:val="1F002A8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16">
    <w:multiLevelType w:val="hybridMultilevel"/>
    <w:nsid w:val="2F000204"/>
    <w:tmpl w:val="1F0009A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7">
    <w:multiLevelType w:val="hybridMultilevel"/>
    <w:nsid w:val="2F000205"/>
    <w:tmpl w:val="1F0028B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18">
    <w:multiLevelType w:val="hybridMultilevel"/>
    <w:nsid w:val="2F000206"/>
    <w:tmpl w:val="1F00247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9">
    <w:multiLevelType w:val="hybridMultilevel"/>
    <w:nsid w:val="2F000207"/>
    <w:tmpl w:val="1F001B0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20">
    <w:multiLevelType w:val="hybridMultilevel"/>
    <w:nsid w:val="2F000208"/>
    <w:tmpl w:val="1F003C5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1">
    <w:multiLevelType w:val="hybridMultilevel"/>
    <w:nsid w:val="2F000209"/>
    <w:tmpl w:val="1F00229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22">
    <w:multiLevelType w:val="hybridMultilevel"/>
    <w:nsid w:val="2F00020A"/>
    <w:tmpl w:val="1F00250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3">
    <w:multiLevelType w:val="hybridMultilevel"/>
    <w:nsid w:val="2F00020B"/>
    <w:tmpl w:val="1F00225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24">
    <w:multiLevelType w:val="hybridMultilevel"/>
    <w:nsid w:val="2F00020C"/>
    <w:tmpl w:val="1F00105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5">
    <w:multiLevelType w:val="hybridMultilevel"/>
    <w:nsid w:val="2F00020D"/>
    <w:tmpl w:val="1F00196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26">
    <w:multiLevelType w:val="hybridMultilevel"/>
    <w:nsid w:val="2F00020E"/>
    <w:tmpl w:val="1F00166A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7">
    <w:multiLevelType w:val="hybridMultilevel"/>
    <w:nsid w:val="2F00020F"/>
    <w:tmpl w:val="1F0002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28">
    <w:multiLevelType w:val="hybridMultilevel"/>
    <w:nsid w:val="2F000210"/>
    <w:tmpl w:val="1F0032E5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9">
    <w:multiLevelType w:val="hybridMultilevel"/>
    <w:nsid w:val="2F000211"/>
    <w:tmpl w:val="1F000C9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30">
    <w:multiLevelType w:val="hybridMultilevel"/>
    <w:nsid w:val="2F000212"/>
    <w:tmpl w:val="1F00047F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1">
    <w:multiLevelType w:val="hybridMultilevel"/>
    <w:nsid w:val="2F000213"/>
    <w:tmpl w:val="1F0018E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32">
    <w:multiLevelType w:val="hybridMultilevel"/>
    <w:nsid w:val="2F000214"/>
    <w:tmpl w:val="1F0025C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3">
    <w:multiLevelType w:val="hybridMultilevel"/>
    <w:nsid w:val="2F000215"/>
    <w:tmpl w:val="1F00048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34">
    <w:multiLevelType w:val="hybridMultilevel"/>
    <w:nsid w:val="2F000216"/>
    <w:tmpl w:val="1F000CA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5">
    <w:multiLevelType w:val="hybridMultilevel"/>
    <w:nsid w:val="2F000217"/>
    <w:tmpl w:val="1F0009F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36">
    <w:multiLevelType w:val="hybridMultilevel"/>
    <w:nsid w:val="2F000218"/>
    <w:tmpl w:val="1F00293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7">
    <w:multiLevelType w:val="hybridMultilevel"/>
    <w:nsid w:val="2F000219"/>
    <w:tmpl w:val="1F001D1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38">
    <w:multiLevelType w:val="hybridMultilevel"/>
    <w:nsid w:val="2F00021A"/>
    <w:tmpl w:val="1F0026A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9">
    <w:multiLevelType w:val="hybridMultilevel"/>
    <w:nsid w:val="2F00021B"/>
    <w:tmpl w:val="1F002CA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40">
    <w:multiLevelType w:val="hybridMultilevel"/>
    <w:nsid w:val="2F00021C"/>
    <w:tmpl w:val="1F001C3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1">
    <w:multiLevelType w:val="hybridMultilevel"/>
    <w:nsid w:val="2F00021D"/>
    <w:tmpl w:val="1F002BCE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42">
    <w:multiLevelType w:val="hybridMultilevel"/>
    <w:nsid w:val="2F00021E"/>
    <w:tmpl w:val="1F00196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3">
    <w:multiLevelType w:val="hybridMultilevel"/>
    <w:nsid w:val="2F00021F"/>
    <w:tmpl w:val="1F00357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44">
    <w:multiLevelType w:val="hybridMultilevel"/>
    <w:nsid w:val="2F000220"/>
    <w:tmpl w:val="1F0025E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5">
    <w:multiLevelType w:val="hybridMultilevel"/>
    <w:nsid w:val="2F000221"/>
    <w:tmpl w:val="1F000CC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46">
    <w:multiLevelType w:val="hybridMultilevel"/>
    <w:nsid w:val="2F000222"/>
    <w:tmpl w:val="1F003CC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7">
    <w:multiLevelType w:val="hybridMultilevel"/>
    <w:nsid w:val="2F000223"/>
    <w:tmpl w:val="1F00381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48">
    <w:multiLevelType w:val="hybridMultilevel"/>
    <w:nsid w:val="2F000224"/>
    <w:tmpl w:val="1F001911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9">
    <w:multiLevelType w:val="hybridMultilevel"/>
    <w:nsid w:val="2F000225"/>
    <w:tmpl w:val="1F003F3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50">
    <w:multiLevelType w:val="hybridMultilevel"/>
    <w:nsid w:val="2F000226"/>
    <w:tmpl w:val="1F000BD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1">
    <w:multiLevelType w:val="hybridMultilevel"/>
    <w:nsid w:val="2F000227"/>
    <w:tmpl w:val="1F00395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52">
    <w:multiLevelType w:val="hybridMultilevel"/>
    <w:nsid w:val="2F000228"/>
    <w:tmpl w:val="1F0024C3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3">
    <w:multiLevelType w:val="hybridMultilevel"/>
    <w:nsid w:val="2F000229"/>
    <w:tmpl w:val="1F001C4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54">
    <w:multiLevelType w:val="hybridMultilevel"/>
    <w:nsid w:val="2F00022A"/>
    <w:tmpl w:val="1F002826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5">
    <w:multiLevelType w:val="hybridMultilevel"/>
    <w:nsid w:val="2F00022B"/>
    <w:tmpl w:val="1F002D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56">
    <w:multiLevelType w:val="hybridMultilevel"/>
    <w:nsid w:val="2F00022C"/>
    <w:tmpl w:val="1F00032D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7">
    <w:multiLevelType w:val="hybridMultilevel"/>
    <w:nsid w:val="2F00022D"/>
    <w:tmpl w:val="1F00124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58">
    <w:multiLevelType w:val="hybridMultilevel"/>
    <w:nsid w:val="2F00022E"/>
    <w:tmpl w:val="1F0010A7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9">
    <w:multiLevelType w:val="hybridMultilevel"/>
    <w:nsid w:val="2F00022F"/>
    <w:tmpl w:val="1F001A1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60">
    <w:multiLevelType w:val="hybridMultilevel"/>
    <w:nsid w:val="2F000230"/>
    <w:tmpl w:val="1F00394C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1">
    <w:multiLevelType w:val="hybridMultilevel"/>
    <w:nsid w:val="2F000231"/>
    <w:tmpl w:val="1F002D7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62">
    <w:multiLevelType w:val="hybridMultilevel"/>
    <w:nsid w:val="2F000232"/>
    <w:tmpl w:val="1F002E9E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3">
    <w:multiLevelType w:val="hybridMultilevel"/>
    <w:nsid w:val="2F000233"/>
    <w:tmpl w:val="1F00395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64">
    <w:multiLevelType w:val="hybridMultilevel"/>
    <w:nsid w:val="2F000234"/>
    <w:tmpl w:val="1F001930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5">
    <w:multiLevelType w:val="hybridMultilevel"/>
    <w:nsid w:val="2F000235"/>
    <w:tmpl w:val="1F00196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66">
    <w:multiLevelType w:val="hybridMultilevel"/>
    <w:nsid w:val="2F000236"/>
    <w:tmpl w:val="1F0039D8"/>
    <w:lvl w:ilvl="0">
      <w:lvlJc w:val="left"/>
      <w:numFmt w:val="bullet"/>
      <w:start w:val="1"/>
      <w:suff w:val="tab"/>
      <w:pPr>
        <w:ind w:left="800" w:hanging="400"/>
        <w:rPr/>
      </w:pPr>
      <w:rPr>
        <w:sz w:val="18"/>
        <w:szCs w:val="18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7">
    <w:multiLevelType w:val="hybridMultilevel"/>
    <w:nsid w:val="2F000237"/>
    <w:tmpl w:val="1F0013C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68">
    <w:multiLevelType w:val="hybridMultilevel"/>
    <w:nsid w:val="2F000238"/>
    <w:tmpl w:val="1F0018D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auto" w:fill="auto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69">
    <w:multiLevelType w:val="hybridMultilevel"/>
    <w:nsid w:val="2F000239"/>
    <w:tmpl w:val="1F00248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70">
    <w:multiLevelType w:val="hybridMultilevel"/>
    <w:nsid w:val="2F00023A"/>
    <w:tmpl w:val="1F0016A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71">
    <w:multiLevelType w:val="hybridMultilevel"/>
    <w:nsid w:val="2F00023B"/>
    <w:tmpl w:val="1F002EF4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72">
    <w:multiLevelType w:val="hybridMultilevel"/>
    <w:nsid w:val="2F00023C"/>
    <w:tmpl w:val="1F002FB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73">
    <w:multiLevelType w:val="hybridMultilevel"/>
    <w:nsid w:val="2F00023D"/>
    <w:tmpl w:val="1F002F2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74">
    <w:multiLevelType w:val="hybridMultilevel"/>
    <w:nsid w:val="2F00023E"/>
    <w:tmpl w:val="1F002F5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75">
    <w:multiLevelType w:val="hybridMultilevel"/>
    <w:nsid w:val="2F00023F"/>
    <w:tmpl w:val="1F0008E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76">
    <w:multiLevelType w:val="hybridMultilevel"/>
    <w:nsid w:val="2F000240"/>
    <w:tmpl w:val="1F000CC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77">
    <w:multiLevelType w:val="hybridMultilevel"/>
    <w:nsid w:val="2F000241"/>
    <w:tmpl w:val="1F00117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78">
    <w:multiLevelType w:val="hybridMultilevel"/>
    <w:nsid w:val="2F000242"/>
    <w:tmpl w:val="1F002B8C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79">
    <w:multiLevelType w:val="hybridMultilevel"/>
    <w:nsid w:val="2F000243"/>
    <w:tmpl w:val="1F003A4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80">
    <w:multiLevelType w:val="hybridMultilevel"/>
    <w:nsid w:val="2F000244"/>
    <w:tmpl w:val="1F00178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81">
    <w:multiLevelType w:val="hybridMultilevel"/>
    <w:nsid w:val="2F000245"/>
    <w:tmpl w:val="1F00212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82">
    <w:multiLevelType w:val="hybridMultilevel"/>
    <w:nsid w:val="2F000246"/>
    <w:tmpl w:val="1F00070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83">
    <w:multiLevelType w:val="hybridMultilevel"/>
    <w:nsid w:val="2F000247"/>
    <w:tmpl w:val="1F003A1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84">
    <w:multiLevelType w:val="hybridMultilevel"/>
    <w:nsid w:val="2F000248"/>
    <w:tmpl w:val="1F000CF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85">
    <w:multiLevelType w:val="hybridMultilevel"/>
    <w:nsid w:val="2F000249"/>
    <w:tmpl w:val="1F002126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86">
    <w:multiLevelType w:val="hybridMultilevel"/>
    <w:nsid w:val="2F00024A"/>
    <w:tmpl w:val="1F0029E8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87">
    <w:multiLevelType w:val="hybridMultilevel"/>
    <w:nsid w:val="2F00024B"/>
    <w:tmpl w:val="1F001C1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88">
    <w:multiLevelType w:val="hybridMultilevel"/>
    <w:nsid w:val="2F00024C"/>
    <w:tmpl w:val="1F002C02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89">
    <w:multiLevelType w:val="hybridMultilevel"/>
    <w:nsid w:val="2F00024D"/>
    <w:tmpl w:val="1F0005C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90">
    <w:multiLevelType w:val="hybridMultilevel"/>
    <w:nsid w:val="2F00024E"/>
    <w:tmpl w:val="1F00051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91">
    <w:multiLevelType w:val="hybridMultilevel"/>
    <w:nsid w:val="2F00024F"/>
    <w:tmpl w:val="1F0004D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92">
    <w:multiLevelType w:val="hybridMultilevel"/>
    <w:nsid w:val="2F000250"/>
    <w:tmpl w:val="1F0001C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93">
    <w:multiLevelType w:val="hybridMultilevel"/>
    <w:nsid w:val="2F000251"/>
    <w:tmpl w:val="1F0016B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94">
    <w:multiLevelType w:val="hybridMultilevel"/>
    <w:nsid w:val="2F000252"/>
    <w:tmpl w:val="1F0013A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95">
    <w:multiLevelType w:val="hybridMultilevel"/>
    <w:nsid w:val="2F000253"/>
    <w:tmpl w:val="1F002CA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96">
    <w:multiLevelType w:val="hybridMultilevel"/>
    <w:nsid w:val="2F000254"/>
    <w:tmpl w:val="1F000921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97">
    <w:multiLevelType w:val="hybridMultilevel"/>
    <w:nsid w:val="2F000255"/>
    <w:tmpl w:val="1F00194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98">
    <w:multiLevelType w:val="hybridMultilevel"/>
    <w:nsid w:val="2F000256"/>
    <w:tmpl w:val="1F00045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599">
    <w:multiLevelType w:val="hybridMultilevel"/>
    <w:nsid w:val="2F000257"/>
    <w:tmpl w:val="1F002B3F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600">
    <w:multiLevelType w:val="hybridMultilevel"/>
    <w:nsid w:val="2F000258"/>
    <w:tmpl w:val="1F002E65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601">
    <w:multiLevelType w:val="hybridMultilevel"/>
    <w:nsid w:val="2F000259"/>
    <w:tmpl w:val="1F000CB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602">
    <w:multiLevelType w:val="hybridMultilevel"/>
    <w:nsid w:val="2F00025A"/>
    <w:tmpl w:val="1F002C6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603">
    <w:multiLevelType w:val="hybridMultilevel"/>
    <w:nsid w:val="2F00025B"/>
    <w:tmpl w:val="1F00276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604">
    <w:multiLevelType w:val="hybridMultilevel"/>
    <w:nsid w:val="2F00025C"/>
    <w:tmpl w:val="1F0029E9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605">
    <w:multiLevelType w:val="hybridMultilevel"/>
    <w:nsid w:val="2F00025D"/>
    <w:tmpl w:val="1F0022D0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606">
    <w:multiLevelType w:val="hybridMultilevel"/>
    <w:nsid w:val="2F00025E"/>
    <w:tmpl w:val="1F00064A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auto" w:fill="auto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auto" w:fill="auto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auto" w:fill="auto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auto" w:fill="auto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auto" w:fill="auto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auto" w:fill="auto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auto" w:fill="auto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auto" w:fill="auto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auto" w:fill="auto"/>
        <w:rFonts w:ascii="굴림" w:hAnsi="굴림" w:hint="default"/>
      </w:rPr>
      <w:lvlText w:val="-"/>
    </w:lvl>
  </w:abstractNum>
  <w:abstractNum w:abstractNumId="607">
    <w:multiLevelType w:val="hybridMultilevel"/>
    <w:nsid w:val="2F00025F"/>
    <w:tmpl w:val="1F0022E7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</w:abstractNum>
  <w:abstractNum w:abstractNumId="608">
    <w:multiLevelType w:val="hybridMultilevel"/>
    <w:nsid w:val="2F000260"/>
    <w:tmpl w:val="1F00032D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000000"/>
        <w:rFonts w:ascii="맑은 고딕" w:eastAsia="맑은 고딕" w:hAnsi="맑은 고딕" w:cs="맑은 고딕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/>
        <w:rFonts w:ascii="맑은 고딕" w:eastAsia="맑은 고딕" w:hAnsi="맑은 고딕" w:cs="맑은 고딕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000000"/>
        <w:rFonts w:ascii="맑은 고딕" w:eastAsia="맑은 고딕" w:hAnsi="맑은 고딕" w:cs="맑은 고딕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000000"/>
        <w:rFonts w:ascii="맑은 고딕" w:eastAsia="맑은 고딕" w:hAnsi="맑은 고딕" w:cs="맑은 고딕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/>
        <w:rFonts w:ascii="맑은 고딕" w:eastAsia="맑은 고딕" w:hAnsi="맑은 고딕" w:cs="맑은 고딕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000000"/>
        <w:rFonts w:ascii="맑은 고딕" w:eastAsia="맑은 고딕" w:hAnsi="맑은 고딕" w:cs="맑은 고딕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000000"/>
        <w:rFonts w:ascii="맑은 고딕" w:eastAsia="맑은 고딕" w:hAnsi="맑은 고딕" w:cs="맑은 고딕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/>
        <w:rFonts w:ascii="맑은 고딕" w:eastAsia="맑은 고딕" w:hAnsi="맑은 고딕" w:cs="맑은 고딕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000000"/>
        <w:rFonts w:ascii="맑은 고딕" w:eastAsia="맑은 고딕" w:hAnsi="맑은 고딕" w:cs="맑은 고딕"/>
      </w:rPr>
      <w:lvlText w:val="%9."/>
    </w:lvl>
  </w:abstractNum>
  <w:abstractNum w:abstractNumId="609">
    <w:multiLevelType w:val="multilevel"/>
    <w:nsid w:val="2F000261"/>
    <w:tmpl w:val="1F003E5F"/>
    <w:lvl w:ilvl="0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1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2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3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4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5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6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10">
    <w:multiLevelType w:val="multilevel"/>
    <w:nsid w:val="2F000262"/>
    <w:tmpl w:val="1F001DB2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1)"/>
    </w:lvl>
    <w:lvl w:ilvl="1">
      <w:lvlJc w:val="left"/>
      <w:numFmt w:val="upperLetter"/>
      <w:start w:val="1"/>
      <w:suff w:val="space"/>
      <w:pPr>
        <w:ind w:left="0" w:firstLine="0"/>
        <w:rPr/>
      </w:pPr>
      <w:rPr>
        <w:shd w:val="clear"/>
      </w:rPr>
      <w:lvlText w:val="%2."/>
    </w:lvl>
    <w:lvl w:ilvl="2">
      <w:lvlJc w:val="left"/>
      <w:numFmt w:val="lowerRoman"/>
      <w:start w:val="1"/>
      <w:suff w:val="space"/>
      <w:pPr>
        <w:ind w:left="396" w:hanging="396"/>
        <w:rPr/>
      </w:pPr>
      <w:rPr>
        <w:shd w:val="clear"/>
      </w:rPr>
      <w:lvlText w:val="%3."/>
    </w:lvl>
    <w:lvl w:ilvl="3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space"/>
      <w:pPr>
        <w:ind w:left="0" w:firstLine="0"/>
        <w:rPr/>
      </w:pPr>
      <w:rPr>
        <w:shd w:val="clear"/>
      </w:rPr>
      <w:lvlText w:val="%5."/>
    </w:lvl>
    <w:lvl w:ilvl="5">
      <w:lvlJc w:val="left"/>
      <w:numFmt w:val="lowerRoman"/>
      <w:start w:val="1"/>
      <w:suff w:val="space"/>
      <w:pPr>
        <w:ind w:left="396" w:hanging="396"/>
        <w:rPr/>
      </w:pPr>
      <w:rPr>
        <w:shd w:val="clear"/>
      </w:rPr>
      <w:lvlText w:val="%6."/>
    </w:lvl>
    <w:lvl w:ilvl="6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7.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11">
    <w:multiLevelType w:val="hybridMultilevel"/>
    <w:nsid w:val="2F000263"/>
    <w:tmpl w:val="1F003E13"/>
    <w:lvl w:ilvl="0">
      <w:lvlJc w:val="left"/>
      <w:numFmt w:val="bullet"/>
      <w:start w:val="1"/>
      <w:suff w:val="tab"/>
      <w:pPr>
        <w:ind w:left="1353" w:hanging="360"/>
        <w:tabs>
          <w:tab w:val="left" w:pos="135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 w:color="000000"/>
        <w:rFonts w:ascii="맑은 고딕" w:eastAsia="맑은 고딕" w:hAnsi="맑은 고딕" w:cs="맑은 고딕"/>
      </w:rPr>
      <w:lvlText w:val="-"/>
    </w:lvl>
  </w:abstractNum>
  <w:abstractNum w:abstractNumId="612">
    <w:multiLevelType w:val="hybridMultilevel"/>
    <w:nsid w:val="2F000264"/>
    <w:tmpl w:val="1F002E95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 w:color="000000"/>
        <w:rFonts w:ascii="맑은 고딕" w:eastAsia="맑은 고딕" w:hAnsi="맑은 고딕" w:cs="맑은 고딕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/>
        <w:rFonts w:ascii="맑은 고딕" w:eastAsia="맑은 고딕" w:hAnsi="맑은 고딕" w:cs="맑은 고딕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000000"/>
        <w:rFonts w:ascii="맑은 고딕" w:eastAsia="맑은 고딕" w:hAnsi="맑은 고딕" w:cs="맑은 고딕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000000"/>
        <w:rFonts w:ascii="맑은 고딕" w:eastAsia="맑은 고딕" w:hAnsi="맑은 고딕" w:cs="맑은 고딕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/>
        <w:rFonts w:ascii="맑은 고딕" w:eastAsia="맑은 고딕" w:hAnsi="맑은 고딕" w:cs="맑은 고딕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000000"/>
        <w:rFonts w:ascii="맑은 고딕" w:eastAsia="맑은 고딕" w:hAnsi="맑은 고딕" w:cs="맑은 고딕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000000"/>
        <w:rFonts w:ascii="맑은 고딕" w:eastAsia="맑은 고딕" w:hAnsi="맑은 고딕" w:cs="맑은 고딕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/>
        <w:rFonts w:ascii="맑은 고딕" w:eastAsia="맑은 고딕" w:hAnsi="맑은 고딕" w:cs="맑은 고딕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000000"/>
        <w:rFonts w:ascii="맑은 고딕" w:eastAsia="맑은 고딕" w:hAnsi="맑은 고딕" w:cs="맑은 고딕"/>
      </w:rPr>
      <w:lvlText w:val="%9."/>
    </w:lvl>
  </w:abstractNum>
  <w:abstractNum w:abstractNumId="613">
    <w:multiLevelType w:val="multilevel"/>
    <w:nsid w:val="2F000265"/>
    <w:tmpl w:val="1F0021FB"/>
    <w:lvl w:ilvl="0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1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2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3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4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5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6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14">
    <w:multiLevelType w:val="multilevel"/>
    <w:nsid w:val="2F000266"/>
    <w:tmpl w:val="1F002B83"/>
    <w:lvl w:ilvl="0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1)"/>
    </w:lvl>
    <w:lvl w:ilvl="1">
      <w:lvlJc w:val="left"/>
      <w:numFmt w:val="upperLetter"/>
      <w:start w:val="1"/>
      <w:suff w:val="space"/>
      <w:pPr>
        <w:ind w:left="0" w:firstLine="0"/>
        <w:rPr/>
      </w:pPr>
      <w:rPr>
        <w:shd w:val="clear"/>
      </w:rPr>
      <w:lvlText w:val="%2."/>
    </w:lvl>
    <w:lvl w:ilvl="2">
      <w:lvlJc w:val="left"/>
      <w:numFmt w:val="lowerRoman"/>
      <w:start w:val="1"/>
      <w:suff w:val="space"/>
      <w:pPr>
        <w:ind w:left="396" w:hanging="396"/>
        <w:rPr/>
      </w:pPr>
      <w:rPr>
        <w:shd w:val="clear"/>
      </w:rPr>
      <w:lvlText w:val="%3."/>
    </w:lvl>
    <w:lvl w:ilvl="3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space"/>
      <w:pPr>
        <w:ind w:left="0" w:firstLine="0"/>
        <w:rPr/>
      </w:pPr>
      <w:rPr>
        <w:shd w:val="clear"/>
      </w:rPr>
      <w:lvlText w:val="%5."/>
    </w:lvl>
    <w:lvl w:ilvl="5">
      <w:lvlJc w:val="left"/>
      <w:numFmt w:val="lowerRoman"/>
      <w:start w:val="1"/>
      <w:suff w:val="space"/>
      <w:pPr>
        <w:ind w:left="396" w:hanging="396"/>
        <w:rPr/>
      </w:pPr>
      <w:rPr>
        <w:shd w:val="clear"/>
      </w:rPr>
      <w:lvlText w:val="%6."/>
    </w:lvl>
    <w:lvl w:ilvl="6">
      <w:lvlJc w:val="left"/>
      <w:numFmt w:val="decimal"/>
      <w:start w:val="1"/>
      <w:suff w:val="space"/>
      <w:pPr>
        <w:ind w:left="0" w:firstLine="0"/>
        <w:rPr/>
      </w:pPr>
      <w:rPr>
        <w:shd w:val="clear"/>
      </w:rPr>
      <w:lvlText w:val="%7.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15">
    <w:multiLevelType w:val="multilevel"/>
    <w:nsid w:val="2F000267"/>
    <w:tmpl w:val="1F002C56"/>
    <w:lvl w:ilvl="0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1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2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3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4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5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6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16">
    <w:multiLevelType w:val="multilevel"/>
    <w:nsid w:val="2F000268"/>
    <w:tmpl w:val="1F0017D0"/>
    <w:lvl w:ilvl="0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1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2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3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4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5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6">
      <w:lvlJc w:val="left"/>
      <w:numFmt w:val="decimal"/>
      <w:start w:val="1"/>
      <w:suff w:val="space"/>
      <w:pPr>
        <w:ind w:left="0" w:firstLine="0"/>
        <w:rPr/>
      </w:pPr>
      <w:rPr>
        <w:i w:val="0"/>
        <w:b w:val="0"/>
        <w:imprint w:val="0"/>
        <w:emboss w:val="0"/>
        <w:outline w:val="0"/>
        <w:shadow w:val="0"/>
        <w:color w:val="000000"/>
        <w:sz w:val="20"/>
        <w:szCs w:val="20"/>
        <w:shd w:val="clear" w:color="000000"/>
        <w:rFonts w:ascii="맑은 고딕" w:eastAsia="맑은 고딕" w:hAnsi="맑은 고딕" w:cs="맑은 고딕"/>
      </w:rPr>
      <w:lvlText w:val="%-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num w:numId="1">
    <w:abstractNumId w:val="90"/>
  </w:num>
  <w:num w:numId="2">
    <w:abstractNumId w:val="102"/>
  </w:num>
  <w:num w:numId="3">
    <w:abstractNumId w:val="54"/>
  </w:num>
  <w:num w:numId="4">
    <w:abstractNumId w:val="160"/>
  </w:num>
  <w:num w:numId="5">
    <w:abstractNumId w:val="157"/>
  </w:num>
  <w:num w:numId="6">
    <w:abstractNumId w:val="24"/>
  </w:num>
  <w:num w:numId="7">
    <w:abstractNumId w:val="33"/>
  </w:num>
  <w:num w:numId="8">
    <w:abstractNumId w:val="45"/>
  </w:num>
  <w:num w:numId="9">
    <w:abstractNumId w:val="32"/>
  </w:num>
  <w:num w:numId="10">
    <w:abstractNumId w:val="65"/>
  </w:num>
  <w:num w:numId="11">
    <w:abstractNumId w:val="148"/>
  </w:num>
  <w:num w:numId="12">
    <w:abstractNumId w:val="55"/>
  </w:num>
  <w:num w:numId="13">
    <w:abstractNumId w:val="2"/>
  </w:num>
  <w:num w:numId="14">
    <w:abstractNumId w:val="72"/>
  </w:num>
  <w:num w:numId="15">
    <w:abstractNumId w:val="48"/>
  </w:num>
  <w:num w:numId="16">
    <w:abstractNumId w:val="80"/>
  </w:num>
  <w:num w:numId="17">
    <w:abstractNumId w:val="130"/>
  </w:num>
  <w:num w:numId="18">
    <w:abstractNumId w:val="128"/>
  </w:num>
  <w:num w:numId="19">
    <w:abstractNumId w:val="50"/>
  </w:num>
  <w:num w:numId="20">
    <w:abstractNumId w:val="94"/>
  </w:num>
  <w:num w:numId="21">
    <w:abstractNumId w:val="135"/>
  </w:num>
  <w:num w:numId="22">
    <w:abstractNumId w:val="122"/>
  </w:num>
  <w:num w:numId="23">
    <w:abstractNumId w:val="159"/>
  </w:num>
  <w:num w:numId="24">
    <w:abstractNumId w:val="70"/>
  </w:num>
  <w:num w:numId="25">
    <w:abstractNumId w:val="4"/>
  </w:num>
  <w:num w:numId="26">
    <w:abstractNumId w:val="3"/>
  </w:num>
  <w:num w:numId="27">
    <w:abstractNumId w:val="91"/>
  </w:num>
  <w:num w:numId="28">
    <w:abstractNumId w:val="79"/>
  </w:num>
  <w:num w:numId="29">
    <w:abstractNumId w:val="99"/>
  </w:num>
  <w:num w:numId="30">
    <w:abstractNumId w:val="59"/>
  </w:num>
  <w:num w:numId="31">
    <w:abstractNumId w:val="136"/>
  </w:num>
  <w:num w:numId="32">
    <w:abstractNumId w:val="62"/>
  </w:num>
  <w:num w:numId="33">
    <w:abstractNumId w:val="164"/>
  </w:num>
  <w:num w:numId="34">
    <w:abstractNumId w:val="52"/>
  </w:num>
  <w:num w:numId="35">
    <w:abstractNumId w:val="37"/>
  </w:num>
  <w:num w:numId="36">
    <w:abstractNumId w:val="156"/>
  </w:num>
  <w:num w:numId="37">
    <w:abstractNumId w:val="15"/>
  </w:num>
  <w:num w:numId="38">
    <w:abstractNumId w:val="89"/>
  </w:num>
  <w:num w:numId="39">
    <w:abstractNumId w:val="100"/>
  </w:num>
  <w:num w:numId="40">
    <w:abstractNumId w:val="107"/>
  </w:num>
  <w:num w:numId="41">
    <w:abstractNumId w:val="43"/>
  </w:num>
  <w:num w:numId="42">
    <w:abstractNumId w:val="46"/>
  </w:num>
  <w:num w:numId="43">
    <w:abstractNumId w:val="112"/>
  </w:num>
  <w:num w:numId="44">
    <w:abstractNumId w:val="74"/>
  </w:num>
  <w:num w:numId="45">
    <w:abstractNumId w:val="152"/>
  </w:num>
  <w:num w:numId="46">
    <w:abstractNumId w:val="1"/>
  </w:num>
  <w:num w:numId="47">
    <w:abstractNumId w:val="16"/>
  </w:num>
  <w:num w:numId="48">
    <w:abstractNumId w:val="111"/>
  </w:num>
  <w:num w:numId="49">
    <w:abstractNumId w:val="117"/>
  </w:num>
  <w:num w:numId="50">
    <w:abstractNumId w:val="34"/>
  </w:num>
  <w:num w:numId="51">
    <w:abstractNumId w:val="47"/>
  </w:num>
  <w:num w:numId="52">
    <w:abstractNumId w:val="19"/>
  </w:num>
  <w:num w:numId="53">
    <w:abstractNumId w:val="120"/>
  </w:num>
  <w:num w:numId="54">
    <w:abstractNumId w:val="13"/>
  </w:num>
  <w:num w:numId="55">
    <w:abstractNumId w:val="162"/>
  </w:num>
  <w:num w:numId="56">
    <w:abstractNumId w:val="97"/>
  </w:num>
  <w:num w:numId="57">
    <w:abstractNumId w:val="113"/>
  </w:num>
  <w:num w:numId="58">
    <w:abstractNumId w:val="57"/>
  </w:num>
  <w:num w:numId="59">
    <w:abstractNumId w:val="63"/>
  </w:num>
  <w:num w:numId="60">
    <w:abstractNumId w:val="58"/>
  </w:num>
  <w:num w:numId="61">
    <w:abstractNumId w:val="23"/>
  </w:num>
  <w:num w:numId="62">
    <w:abstractNumId w:val="155"/>
  </w:num>
  <w:num w:numId="63">
    <w:abstractNumId w:val="25"/>
  </w:num>
  <w:num w:numId="64">
    <w:abstractNumId w:val="49"/>
  </w:num>
  <w:num w:numId="65">
    <w:abstractNumId w:val="137"/>
  </w:num>
  <w:num w:numId="66">
    <w:abstractNumId w:val="12"/>
  </w:num>
  <w:num w:numId="67">
    <w:abstractNumId w:val="110"/>
  </w:num>
  <w:num w:numId="68">
    <w:abstractNumId w:val="84"/>
  </w:num>
  <w:num w:numId="69">
    <w:abstractNumId w:val="22"/>
  </w:num>
  <w:num w:numId="70">
    <w:abstractNumId w:val="93"/>
  </w:num>
  <w:num w:numId="71">
    <w:abstractNumId w:val="75"/>
  </w:num>
  <w:num w:numId="72">
    <w:abstractNumId w:val="92"/>
  </w:num>
  <w:num w:numId="73">
    <w:abstractNumId w:val="153"/>
  </w:num>
  <w:num w:numId="74">
    <w:abstractNumId w:val="132"/>
  </w:num>
  <w:num w:numId="75">
    <w:abstractNumId w:val="53"/>
  </w:num>
  <w:num w:numId="76">
    <w:abstractNumId w:val="163"/>
  </w:num>
  <w:num w:numId="77">
    <w:abstractNumId w:val="104"/>
  </w:num>
  <w:num w:numId="78">
    <w:abstractNumId w:val="8"/>
  </w:num>
  <w:num w:numId="79">
    <w:abstractNumId w:val="83"/>
  </w:num>
  <w:num w:numId="80">
    <w:abstractNumId w:val="60"/>
  </w:num>
  <w:num w:numId="81">
    <w:abstractNumId w:val="0"/>
  </w:num>
  <w:num w:numId="82">
    <w:abstractNumId w:val="139"/>
  </w:num>
  <w:num w:numId="83">
    <w:abstractNumId w:val="134"/>
  </w:num>
  <w:num w:numId="84">
    <w:abstractNumId w:val="14"/>
  </w:num>
  <w:num w:numId="85">
    <w:abstractNumId w:val="125"/>
  </w:num>
  <w:num w:numId="86">
    <w:abstractNumId w:val="141"/>
  </w:num>
  <w:num w:numId="87">
    <w:abstractNumId w:val="124"/>
  </w:num>
  <w:num w:numId="88">
    <w:abstractNumId w:val="5"/>
  </w:num>
  <w:num w:numId="89">
    <w:abstractNumId w:val="147"/>
  </w:num>
  <w:num w:numId="90">
    <w:abstractNumId w:val="151"/>
  </w:num>
  <w:num w:numId="91">
    <w:abstractNumId w:val="150"/>
  </w:num>
  <w:num w:numId="92">
    <w:abstractNumId w:val="131"/>
  </w:num>
  <w:num w:numId="93">
    <w:abstractNumId w:val="40"/>
  </w:num>
  <w:num w:numId="94">
    <w:abstractNumId w:val="10"/>
  </w:num>
  <w:num w:numId="95">
    <w:abstractNumId w:val="103"/>
  </w:num>
  <w:num w:numId="96">
    <w:abstractNumId w:val="56"/>
  </w:num>
  <w:num w:numId="97">
    <w:abstractNumId w:val="41"/>
  </w:num>
  <w:num w:numId="98">
    <w:abstractNumId w:val="165"/>
  </w:num>
  <w:num w:numId="99">
    <w:abstractNumId w:val="129"/>
  </w:num>
  <w:num w:numId="100">
    <w:abstractNumId w:val="85"/>
  </w:num>
  <w:num w:numId="101">
    <w:abstractNumId w:val="144"/>
  </w:num>
  <w:num w:numId="102">
    <w:abstractNumId w:val="115"/>
  </w:num>
  <w:num w:numId="103">
    <w:abstractNumId w:val="76"/>
  </w:num>
  <w:num w:numId="104">
    <w:abstractNumId w:val="133"/>
  </w:num>
  <w:num w:numId="105">
    <w:abstractNumId w:val="109"/>
  </w:num>
  <w:num w:numId="106">
    <w:abstractNumId w:val="35"/>
  </w:num>
  <w:num w:numId="107">
    <w:abstractNumId w:val="28"/>
  </w:num>
  <w:num w:numId="108">
    <w:abstractNumId w:val="64"/>
  </w:num>
  <w:num w:numId="109">
    <w:abstractNumId w:val="118"/>
  </w:num>
  <w:num w:numId="110">
    <w:abstractNumId w:val="96"/>
  </w:num>
  <w:num w:numId="111">
    <w:abstractNumId w:val="95"/>
  </w:num>
  <w:num w:numId="112">
    <w:abstractNumId w:val="67"/>
  </w:num>
  <w:num w:numId="113">
    <w:abstractNumId w:val="127"/>
  </w:num>
  <w:num w:numId="114">
    <w:abstractNumId w:val="26"/>
  </w:num>
  <w:num w:numId="115">
    <w:abstractNumId w:val="149"/>
  </w:num>
  <w:num w:numId="116">
    <w:abstractNumId w:val="73"/>
  </w:num>
  <w:num w:numId="117">
    <w:abstractNumId w:val="18"/>
  </w:num>
  <w:num w:numId="118">
    <w:abstractNumId w:val="27"/>
  </w:num>
  <w:num w:numId="119">
    <w:abstractNumId w:val="143"/>
  </w:num>
  <w:num w:numId="120">
    <w:abstractNumId w:val="36"/>
  </w:num>
  <w:num w:numId="121">
    <w:abstractNumId w:val="114"/>
  </w:num>
  <w:num w:numId="122">
    <w:abstractNumId w:val="87"/>
  </w:num>
  <w:num w:numId="123">
    <w:abstractNumId w:val="68"/>
  </w:num>
  <w:num w:numId="124">
    <w:abstractNumId w:val="69"/>
  </w:num>
  <w:num w:numId="125">
    <w:abstractNumId w:val="51"/>
  </w:num>
  <w:num w:numId="126">
    <w:abstractNumId w:val="98"/>
  </w:num>
  <w:num w:numId="127">
    <w:abstractNumId w:val="9"/>
  </w:num>
  <w:num w:numId="128">
    <w:abstractNumId w:val="154"/>
  </w:num>
  <w:num w:numId="129">
    <w:abstractNumId w:val="106"/>
  </w:num>
  <w:num w:numId="130">
    <w:abstractNumId w:val="61"/>
  </w:num>
  <w:num w:numId="131">
    <w:abstractNumId w:val="17"/>
  </w:num>
  <w:num w:numId="132">
    <w:abstractNumId w:val="11"/>
  </w:num>
  <w:num w:numId="133">
    <w:abstractNumId w:val="146"/>
  </w:num>
  <w:num w:numId="134">
    <w:abstractNumId w:val="123"/>
  </w:num>
  <w:num w:numId="135">
    <w:abstractNumId w:val="161"/>
  </w:num>
  <w:num w:numId="136">
    <w:abstractNumId w:val="31"/>
  </w:num>
  <w:num w:numId="137">
    <w:abstractNumId w:val="88"/>
  </w:num>
  <w:num w:numId="138">
    <w:abstractNumId w:val="86"/>
  </w:num>
  <w:num w:numId="139">
    <w:abstractNumId w:val="38"/>
  </w:num>
  <w:num w:numId="140">
    <w:abstractNumId w:val="101"/>
  </w:num>
  <w:num w:numId="141">
    <w:abstractNumId w:val="81"/>
  </w:num>
  <w:num w:numId="142">
    <w:abstractNumId w:val="121"/>
  </w:num>
  <w:num w:numId="143">
    <w:abstractNumId w:val="138"/>
  </w:num>
  <w:num w:numId="144">
    <w:abstractNumId w:val="140"/>
  </w:num>
  <w:num w:numId="145">
    <w:abstractNumId w:val="78"/>
  </w:num>
  <w:num w:numId="146">
    <w:abstractNumId w:val="71"/>
  </w:num>
  <w:num w:numId="147">
    <w:abstractNumId w:val="105"/>
  </w:num>
  <w:num w:numId="148">
    <w:abstractNumId w:val="77"/>
  </w:num>
  <w:num w:numId="149">
    <w:abstractNumId w:val="44"/>
  </w:num>
  <w:num w:numId="150">
    <w:abstractNumId w:val="20"/>
  </w:num>
  <w:num w:numId="151">
    <w:abstractNumId w:val="7"/>
  </w:num>
  <w:num w:numId="152">
    <w:abstractNumId w:val="108"/>
  </w:num>
  <w:num w:numId="153">
    <w:abstractNumId w:val="21"/>
  </w:num>
  <w:num w:numId="154">
    <w:abstractNumId w:val="142"/>
  </w:num>
  <w:num w:numId="155">
    <w:abstractNumId w:val="82"/>
  </w:num>
  <w:num w:numId="156">
    <w:abstractNumId w:val="66"/>
  </w:num>
  <w:num w:numId="157">
    <w:abstractNumId w:val="116"/>
  </w:num>
  <w:num w:numId="158">
    <w:abstractNumId w:val="6"/>
  </w:num>
  <w:num w:numId="159">
    <w:abstractNumId w:val="29"/>
  </w:num>
  <w:num w:numId="160">
    <w:abstractNumId w:val="42"/>
  </w:num>
  <w:num w:numId="161">
    <w:abstractNumId w:val="119"/>
  </w:num>
  <w:num w:numId="162">
    <w:abstractNumId w:val="30"/>
  </w:num>
  <w:num w:numId="163">
    <w:abstractNumId w:val="126"/>
  </w:num>
  <w:num w:numId="164">
    <w:abstractNumId w:val="158"/>
  </w:num>
  <w:num w:numId="165">
    <w:abstractNumId w:val="39"/>
  </w:num>
  <w:num w:numId="166">
    <w:abstractNumId w:val="145"/>
  </w:num>
  <w:num w:numId="167">
    <w:abstractNumId w:val="170"/>
  </w:num>
  <w:num w:numId="168">
    <w:abstractNumId w:val="171"/>
  </w:num>
  <w:num w:numId="169">
    <w:abstractNumId w:val="172"/>
  </w:num>
  <w:num w:numId="170">
    <w:abstractNumId w:val="173"/>
  </w:num>
  <w:num w:numId="171">
    <w:abstractNumId w:val="176"/>
  </w:num>
  <w:num w:numId="172">
    <w:abstractNumId w:val="179"/>
  </w:num>
  <w:num w:numId="173">
    <w:abstractNumId w:val="180"/>
  </w:num>
  <w:num w:numId="174">
    <w:abstractNumId w:val="183"/>
  </w:num>
  <w:num w:numId="175">
    <w:abstractNumId w:val="184"/>
  </w:num>
  <w:num w:numId="176">
    <w:abstractNumId w:val="185"/>
  </w:num>
  <w:num w:numId="177">
    <w:abstractNumId w:val="187"/>
  </w:num>
  <w:num w:numId="178">
    <w:abstractNumId w:val="188"/>
  </w:num>
  <w:num w:numId="179">
    <w:abstractNumId w:val="189"/>
  </w:num>
  <w:num w:numId="180">
    <w:abstractNumId w:val="190"/>
  </w:num>
  <w:num w:numId="181">
    <w:abstractNumId w:val="191"/>
  </w:num>
  <w:num w:numId="182">
    <w:abstractNumId w:val="192"/>
  </w:num>
  <w:num w:numId="183">
    <w:abstractNumId w:val="193"/>
  </w:num>
  <w:num w:numId="184">
    <w:abstractNumId w:val="194"/>
  </w:num>
  <w:num w:numId="185">
    <w:abstractNumId w:val="195"/>
  </w:num>
  <w:num w:numId="186">
    <w:abstractNumId w:val="196"/>
  </w:num>
  <w:num w:numId="187">
    <w:abstractNumId w:val="197"/>
  </w:num>
  <w:num w:numId="188">
    <w:abstractNumId w:val="198"/>
  </w:num>
  <w:num w:numId="189">
    <w:abstractNumId w:val="199"/>
  </w:num>
  <w:num w:numId="190">
    <w:abstractNumId w:val="200"/>
  </w:num>
  <w:num w:numId="191">
    <w:abstractNumId w:val="201"/>
  </w:num>
  <w:num w:numId="192">
    <w:abstractNumId w:val="202"/>
  </w:num>
  <w:num w:numId="193">
    <w:abstractNumId w:val="211"/>
  </w:num>
  <w:num w:numId="194">
    <w:abstractNumId w:val="212"/>
  </w:num>
  <w:num w:numId="195">
    <w:abstractNumId w:val="213"/>
  </w:num>
  <w:num w:numId="196">
    <w:abstractNumId w:val="215"/>
  </w:num>
  <w:num w:numId="197">
    <w:abstractNumId w:val="216"/>
  </w:num>
  <w:num w:numId="198">
    <w:abstractNumId w:val="217"/>
  </w:num>
  <w:num w:numId="199">
    <w:abstractNumId w:val="218"/>
  </w:num>
  <w:num w:numId="200">
    <w:abstractNumId w:val="219"/>
  </w:num>
  <w:num w:numId="201">
    <w:abstractNumId w:val="220"/>
  </w:num>
  <w:num w:numId="202">
    <w:abstractNumId w:val="222"/>
  </w:num>
  <w:num w:numId="203">
    <w:abstractNumId w:val="223"/>
  </w:num>
  <w:num w:numId="204">
    <w:abstractNumId w:val="224"/>
  </w:num>
  <w:num w:numId="205">
    <w:abstractNumId w:val="225"/>
  </w:num>
  <w:num w:numId="206">
    <w:abstractNumId w:val="226"/>
  </w:num>
  <w:num w:numId="207">
    <w:abstractNumId w:val="227"/>
  </w:num>
  <w:num w:numId="208">
    <w:abstractNumId w:val="228"/>
  </w:num>
  <w:num w:numId="209">
    <w:abstractNumId w:val="229"/>
  </w:num>
  <w:num w:numId="210">
    <w:abstractNumId w:val="230"/>
  </w:num>
  <w:num w:numId="211">
    <w:abstractNumId w:val="231"/>
  </w:num>
  <w:num w:numId="212">
    <w:abstractNumId w:val="232"/>
  </w:num>
  <w:num w:numId="213">
    <w:abstractNumId w:val="233"/>
  </w:num>
  <w:num w:numId="214">
    <w:abstractNumId w:val="234"/>
  </w:num>
  <w:num w:numId="215">
    <w:abstractNumId w:val="235"/>
  </w:num>
  <w:num w:numId="216">
    <w:abstractNumId w:val="236"/>
  </w:num>
  <w:num w:numId="217">
    <w:abstractNumId w:val="237"/>
  </w:num>
  <w:num w:numId="218">
    <w:abstractNumId w:val="238"/>
  </w:num>
  <w:num w:numId="219">
    <w:abstractNumId w:val="239"/>
  </w:num>
  <w:num w:numId="220">
    <w:abstractNumId w:val="240"/>
  </w:num>
  <w:num w:numId="221">
    <w:abstractNumId w:val="241"/>
  </w:num>
  <w:num w:numId="222">
    <w:abstractNumId w:val="242"/>
  </w:num>
  <w:num w:numId="223">
    <w:abstractNumId w:val="243"/>
  </w:num>
  <w:num w:numId="224">
    <w:abstractNumId w:val="244"/>
  </w:num>
  <w:num w:numId="225">
    <w:abstractNumId w:val="245"/>
  </w:num>
  <w:num w:numId="226">
    <w:abstractNumId w:val="246"/>
  </w:num>
  <w:num w:numId="227">
    <w:abstractNumId w:val="247"/>
  </w:num>
  <w:num w:numId="228">
    <w:abstractNumId w:val="248"/>
  </w:num>
  <w:num w:numId="229">
    <w:abstractNumId w:val="249"/>
  </w:num>
  <w:num w:numId="230">
    <w:abstractNumId w:val="250"/>
  </w:num>
  <w:num w:numId="231">
    <w:abstractNumId w:val="251"/>
  </w:num>
  <w:num w:numId="232">
    <w:abstractNumId w:val="252"/>
  </w:num>
  <w:num w:numId="233">
    <w:abstractNumId w:val="253"/>
  </w:num>
  <w:num w:numId="234">
    <w:abstractNumId w:val="254"/>
  </w:num>
  <w:num w:numId="235">
    <w:abstractNumId w:val="255"/>
  </w:num>
  <w:num w:numId="236">
    <w:abstractNumId w:val="256"/>
  </w:num>
  <w:num w:numId="237">
    <w:abstractNumId w:val="257"/>
  </w:num>
  <w:num w:numId="238">
    <w:abstractNumId w:val="258"/>
  </w:num>
  <w:num w:numId="239">
    <w:abstractNumId w:val="259"/>
  </w:num>
  <w:num w:numId="240">
    <w:abstractNumId w:val="260"/>
  </w:num>
  <w:num w:numId="241">
    <w:abstractNumId w:val="261"/>
  </w:num>
  <w:num w:numId="242">
    <w:abstractNumId w:val="262"/>
  </w:num>
  <w:num w:numId="243">
    <w:abstractNumId w:val="263"/>
  </w:num>
  <w:num w:numId="244">
    <w:abstractNumId w:val="264"/>
  </w:num>
  <w:num w:numId="245">
    <w:abstractNumId w:val="265"/>
  </w:num>
  <w:num w:numId="246">
    <w:abstractNumId w:val="266"/>
  </w:num>
  <w:num w:numId="247">
    <w:abstractNumId w:val="267"/>
  </w:num>
  <w:num w:numId="248">
    <w:abstractNumId w:val="268"/>
  </w:num>
  <w:num w:numId="249">
    <w:abstractNumId w:val="269"/>
  </w:num>
  <w:num w:numId="250">
    <w:abstractNumId w:val="270"/>
  </w:num>
  <w:num w:numId="251">
    <w:abstractNumId w:val="271"/>
  </w:num>
  <w:num w:numId="252">
    <w:abstractNumId w:val="272"/>
  </w:num>
  <w:num w:numId="253">
    <w:abstractNumId w:val="273"/>
  </w:num>
  <w:num w:numId="254">
    <w:abstractNumId w:val="274"/>
  </w:num>
  <w:num w:numId="255">
    <w:abstractNumId w:val="275"/>
  </w:num>
  <w:num w:numId="256">
    <w:abstractNumId w:val="276"/>
  </w:num>
  <w:num w:numId="257">
    <w:abstractNumId w:val="277"/>
  </w:num>
  <w:num w:numId="258">
    <w:abstractNumId w:val="278"/>
  </w:num>
  <w:num w:numId="259">
    <w:abstractNumId w:val="279"/>
  </w:num>
  <w:num w:numId="260">
    <w:abstractNumId w:val="280"/>
  </w:num>
  <w:num w:numId="261">
    <w:abstractNumId w:val="281"/>
  </w:num>
  <w:num w:numId="262">
    <w:abstractNumId w:val="282"/>
  </w:num>
  <w:num w:numId="263">
    <w:abstractNumId w:val="283"/>
  </w:num>
  <w:num w:numId="264">
    <w:abstractNumId w:val="284"/>
  </w:num>
  <w:num w:numId="265">
    <w:abstractNumId w:val="285"/>
  </w:num>
  <w:num w:numId="266">
    <w:abstractNumId w:val="286"/>
  </w:num>
  <w:num w:numId="267">
    <w:abstractNumId w:val="287"/>
  </w:num>
  <w:num w:numId="268">
    <w:abstractNumId w:val="288"/>
  </w:num>
  <w:num w:numId="269">
    <w:abstractNumId w:val="289"/>
  </w:num>
  <w:num w:numId="270">
    <w:abstractNumId w:val="290"/>
  </w:num>
  <w:num w:numId="271">
    <w:abstractNumId w:val="291"/>
  </w:num>
  <w:num w:numId="272">
    <w:abstractNumId w:val="292"/>
  </w:num>
  <w:num w:numId="273">
    <w:abstractNumId w:val="293"/>
  </w:num>
  <w:num w:numId="274">
    <w:abstractNumId w:val="294"/>
  </w:num>
  <w:num w:numId="275">
    <w:abstractNumId w:val="295"/>
  </w:num>
  <w:num w:numId="276">
    <w:abstractNumId w:val="296"/>
  </w:num>
  <w:num w:numId="277">
    <w:abstractNumId w:val="297"/>
  </w:num>
  <w:num w:numId="278">
    <w:abstractNumId w:val="298"/>
  </w:num>
  <w:num w:numId="279">
    <w:abstractNumId w:val="299"/>
  </w:num>
  <w:num w:numId="280">
    <w:abstractNumId w:val="300"/>
  </w:num>
  <w:num w:numId="281">
    <w:abstractNumId w:val="301"/>
  </w:num>
  <w:num w:numId="282">
    <w:abstractNumId w:val="302"/>
  </w:num>
  <w:num w:numId="283">
    <w:abstractNumId w:val="303"/>
  </w:num>
  <w:num w:numId="284">
    <w:abstractNumId w:val="304"/>
  </w:num>
  <w:num w:numId="285">
    <w:abstractNumId w:val="305"/>
  </w:num>
  <w:num w:numId="286">
    <w:abstractNumId w:val="306"/>
  </w:num>
  <w:num w:numId="287">
    <w:abstractNumId w:val="307"/>
  </w:num>
  <w:num w:numId="288">
    <w:abstractNumId w:val="308"/>
  </w:num>
  <w:num w:numId="289">
    <w:abstractNumId w:val="309"/>
  </w:num>
  <w:num w:numId="290">
    <w:abstractNumId w:val="310"/>
  </w:num>
  <w:num w:numId="291">
    <w:abstractNumId w:val="311"/>
  </w:num>
  <w:num w:numId="292">
    <w:abstractNumId w:val="312"/>
  </w:num>
  <w:num w:numId="293">
    <w:abstractNumId w:val="313"/>
  </w:num>
  <w:num w:numId="294">
    <w:abstractNumId w:val="314"/>
  </w:num>
  <w:num w:numId="295">
    <w:abstractNumId w:val="315"/>
  </w:num>
  <w:num w:numId="296">
    <w:abstractNumId w:val="316"/>
  </w:num>
  <w:num w:numId="297">
    <w:abstractNumId w:val="317"/>
  </w:num>
  <w:num w:numId="298">
    <w:abstractNumId w:val="318"/>
  </w:num>
  <w:num w:numId="299">
    <w:abstractNumId w:val="319"/>
  </w:num>
  <w:num w:numId="300">
    <w:abstractNumId w:val="320"/>
  </w:num>
  <w:num w:numId="301">
    <w:abstractNumId w:val="321"/>
  </w:num>
  <w:num w:numId="302">
    <w:abstractNumId w:val="322"/>
  </w:num>
  <w:num w:numId="303">
    <w:abstractNumId w:val="323"/>
  </w:num>
  <w:num w:numId="304">
    <w:abstractNumId w:val="324"/>
  </w:num>
  <w:num w:numId="305">
    <w:abstractNumId w:val="325"/>
  </w:num>
  <w:num w:numId="306">
    <w:abstractNumId w:val="326"/>
  </w:num>
  <w:num w:numId="307">
    <w:abstractNumId w:val="327"/>
  </w:num>
  <w:num w:numId="308">
    <w:abstractNumId w:val="328"/>
  </w:num>
  <w:num w:numId="309">
    <w:abstractNumId w:val="329"/>
  </w:num>
  <w:num w:numId="310">
    <w:abstractNumId w:val="330"/>
  </w:num>
  <w:num w:numId="311">
    <w:abstractNumId w:val="331"/>
  </w:num>
  <w:num w:numId="312">
    <w:abstractNumId w:val="332"/>
  </w:num>
  <w:num w:numId="313">
    <w:abstractNumId w:val="333"/>
  </w:num>
  <w:num w:numId="314">
    <w:abstractNumId w:val="334"/>
  </w:num>
  <w:num w:numId="315">
    <w:abstractNumId w:val="335"/>
  </w:num>
  <w:num w:numId="316">
    <w:abstractNumId w:val="336"/>
  </w:num>
  <w:num w:numId="317">
    <w:abstractNumId w:val="337"/>
  </w:num>
  <w:num w:numId="318">
    <w:abstractNumId w:val="338"/>
  </w:num>
  <w:num w:numId="319">
    <w:abstractNumId w:val="339"/>
  </w:num>
  <w:num w:numId="320">
    <w:abstractNumId w:val="340"/>
  </w:num>
  <w:num w:numId="321">
    <w:abstractNumId w:val="341"/>
  </w:num>
  <w:num w:numId="322">
    <w:abstractNumId w:val="342"/>
  </w:num>
  <w:num w:numId="323">
    <w:abstractNumId w:val="343"/>
  </w:num>
  <w:num w:numId="324">
    <w:abstractNumId w:val="344"/>
  </w:num>
  <w:num w:numId="325">
    <w:abstractNumId w:val="345"/>
  </w:num>
  <w:num w:numId="326">
    <w:abstractNumId w:val="346"/>
  </w:num>
  <w:num w:numId="327">
    <w:abstractNumId w:val="347"/>
  </w:num>
  <w:num w:numId="328">
    <w:abstractNumId w:val="348"/>
  </w:num>
  <w:num w:numId="329">
    <w:abstractNumId w:val="349"/>
  </w:num>
  <w:num w:numId="330">
    <w:abstractNumId w:val="350"/>
  </w:num>
  <w:num w:numId="331">
    <w:abstractNumId w:val="351"/>
  </w:num>
  <w:num w:numId="332">
    <w:abstractNumId w:val="352"/>
  </w:num>
  <w:num w:numId="333">
    <w:abstractNumId w:val="353"/>
  </w:num>
  <w:num w:numId="334">
    <w:abstractNumId w:val="354"/>
  </w:num>
  <w:num w:numId="335">
    <w:abstractNumId w:val="355"/>
  </w:num>
  <w:num w:numId="336">
    <w:abstractNumId w:val="356"/>
  </w:num>
  <w:num w:numId="337">
    <w:abstractNumId w:val="357"/>
  </w:num>
  <w:num w:numId="338">
    <w:abstractNumId w:val="358"/>
  </w:num>
  <w:num w:numId="339">
    <w:abstractNumId w:val="359"/>
  </w:num>
  <w:num w:numId="340">
    <w:abstractNumId w:val="360"/>
  </w:num>
  <w:num w:numId="341">
    <w:abstractNumId w:val="361"/>
  </w:num>
  <w:num w:numId="342">
    <w:abstractNumId w:val="362"/>
  </w:num>
  <w:num w:numId="343">
    <w:abstractNumId w:val="363"/>
  </w:num>
  <w:num w:numId="344">
    <w:abstractNumId w:val="364"/>
  </w:num>
  <w:num w:numId="345">
    <w:abstractNumId w:val="365"/>
  </w:num>
  <w:num w:numId="346">
    <w:abstractNumId w:val="366"/>
  </w:num>
  <w:num w:numId="347">
    <w:abstractNumId w:val="367"/>
  </w:num>
  <w:num w:numId="348">
    <w:abstractNumId w:val="368"/>
  </w:num>
  <w:num w:numId="349">
    <w:abstractNumId w:val="369"/>
  </w:num>
  <w:num w:numId="350">
    <w:abstractNumId w:val="370"/>
  </w:num>
  <w:num w:numId="351">
    <w:abstractNumId w:val="371"/>
  </w:num>
  <w:num w:numId="352">
    <w:abstractNumId w:val="372"/>
  </w:num>
  <w:num w:numId="353">
    <w:abstractNumId w:val="373"/>
  </w:num>
  <w:num w:numId="354">
    <w:abstractNumId w:val="374"/>
  </w:num>
  <w:num w:numId="355">
    <w:abstractNumId w:val="375"/>
  </w:num>
  <w:num w:numId="356">
    <w:abstractNumId w:val="376"/>
  </w:num>
  <w:num w:numId="357">
    <w:abstractNumId w:val="377"/>
  </w:num>
  <w:num w:numId="358">
    <w:abstractNumId w:val="378"/>
  </w:num>
  <w:num w:numId="359">
    <w:abstractNumId w:val="379"/>
  </w:num>
  <w:num w:numId="360">
    <w:abstractNumId w:val="380"/>
  </w:num>
  <w:num w:numId="361">
    <w:abstractNumId w:val="381"/>
  </w:num>
  <w:num w:numId="362">
    <w:abstractNumId w:val="382"/>
  </w:num>
  <w:num w:numId="363">
    <w:abstractNumId w:val="383"/>
  </w:num>
  <w:num w:numId="364">
    <w:abstractNumId w:val="384"/>
  </w:num>
  <w:num w:numId="365">
    <w:abstractNumId w:val="385"/>
  </w:num>
  <w:num w:numId="366">
    <w:abstractNumId w:val="386"/>
  </w:num>
  <w:num w:numId="367">
    <w:abstractNumId w:val="387"/>
  </w:num>
  <w:num w:numId="368">
    <w:abstractNumId w:val="388"/>
  </w:num>
  <w:num w:numId="369">
    <w:abstractNumId w:val="389"/>
  </w:num>
  <w:num w:numId="370">
    <w:abstractNumId w:val="390"/>
  </w:num>
  <w:num w:numId="371">
    <w:abstractNumId w:val="391"/>
  </w:num>
  <w:num w:numId="372">
    <w:abstractNumId w:val="392"/>
  </w:num>
  <w:num w:numId="373">
    <w:abstractNumId w:val="393"/>
  </w:num>
  <w:num w:numId="374">
    <w:abstractNumId w:val="394"/>
  </w:num>
  <w:num w:numId="375">
    <w:abstractNumId w:val="395"/>
  </w:num>
  <w:num w:numId="376">
    <w:abstractNumId w:val="396"/>
  </w:num>
  <w:num w:numId="377">
    <w:abstractNumId w:val="397"/>
  </w:num>
  <w:num w:numId="378">
    <w:abstractNumId w:val="398"/>
  </w:num>
  <w:num w:numId="379">
    <w:abstractNumId w:val="399"/>
  </w:num>
  <w:num w:numId="380">
    <w:abstractNumId w:val="400"/>
  </w:num>
  <w:num w:numId="381">
    <w:abstractNumId w:val="401"/>
  </w:num>
  <w:num w:numId="382">
    <w:abstractNumId w:val="402"/>
  </w:num>
  <w:num w:numId="383">
    <w:abstractNumId w:val="403"/>
  </w:num>
  <w:num w:numId="384">
    <w:abstractNumId w:val="404"/>
  </w:num>
  <w:num w:numId="385">
    <w:abstractNumId w:val="405"/>
  </w:num>
  <w:num w:numId="386">
    <w:abstractNumId w:val="406"/>
  </w:num>
  <w:num w:numId="387">
    <w:abstractNumId w:val="407"/>
  </w:num>
  <w:num w:numId="388">
    <w:abstractNumId w:val="408"/>
  </w:num>
  <w:num w:numId="389">
    <w:abstractNumId w:val="409"/>
  </w:num>
  <w:num w:numId="390">
    <w:abstractNumId w:val="410"/>
  </w:num>
  <w:num w:numId="391">
    <w:abstractNumId w:val="411"/>
  </w:num>
  <w:num w:numId="392">
    <w:abstractNumId w:val="412"/>
  </w:num>
  <w:num w:numId="393">
    <w:abstractNumId w:val="413"/>
  </w:num>
  <w:num w:numId="394">
    <w:abstractNumId w:val="414"/>
  </w:num>
  <w:num w:numId="395">
    <w:abstractNumId w:val="415"/>
  </w:num>
  <w:num w:numId="396">
    <w:abstractNumId w:val="416"/>
  </w:num>
  <w:num w:numId="397">
    <w:abstractNumId w:val="417"/>
  </w:num>
  <w:num w:numId="398">
    <w:abstractNumId w:val="418"/>
  </w:num>
  <w:num w:numId="399">
    <w:abstractNumId w:val="419"/>
  </w:num>
  <w:num w:numId="400">
    <w:abstractNumId w:val="420"/>
  </w:num>
  <w:num w:numId="401">
    <w:abstractNumId w:val="421"/>
  </w:num>
  <w:num w:numId="402">
    <w:abstractNumId w:val="422"/>
  </w:num>
  <w:num w:numId="403">
    <w:abstractNumId w:val="423"/>
  </w:num>
  <w:num w:numId="404">
    <w:abstractNumId w:val="424"/>
  </w:num>
  <w:num w:numId="405">
    <w:abstractNumId w:val="425"/>
  </w:num>
  <w:num w:numId="406">
    <w:abstractNumId w:val="426"/>
  </w:num>
  <w:num w:numId="407">
    <w:abstractNumId w:val="427"/>
  </w:num>
  <w:num w:numId="408">
    <w:abstractNumId w:val="428"/>
  </w:num>
  <w:num w:numId="409">
    <w:abstractNumId w:val="429"/>
  </w:num>
  <w:num w:numId="410">
    <w:abstractNumId w:val="430"/>
  </w:num>
  <w:num w:numId="411">
    <w:abstractNumId w:val="431"/>
  </w:num>
  <w:num w:numId="412">
    <w:abstractNumId w:val="432"/>
  </w:num>
  <w:num w:numId="413">
    <w:abstractNumId w:val="433"/>
  </w:num>
  <w:num w:numId="414">
    <w:abstractNumId w:val="434"/>
  </w:num>
  <w:num w:numId="415">
    <w:abstractNumId w:val="435"/>
  </w:num>
  <w:num w:numId="416">
    <w:abstractNumId w:val="436"/>
  </w:num>
  <w:num w:numId="417">
    <w:abstractNumId w:val="437"/>
  </w:num>
  <w:num w:numId="418">
    <w:abstractNumId w:val="438"/>
  </w:num>
  <w:num w:numId="419">
    <w:abstractNumId w:val="439"/>
  </w:num>
  <w:num w:numId="420">
    <w:abstractNumId w:val="440"/>
  </w:num>
  <w:num w:numId="421">
    <w:abstractNumId w:val="441"/>
  </w:num>
  <w:num w:numId="422">
    <w:abstractNumId w:val="442"/>
  </w:num>
  <w:num w:numId="423">
    <w:abstractNumId w:val="443"/>
  </w:num>
  <w:num w:numId="424">
    <w:abstractNumId w:val="444"/>
  </w:num>
  <w:num w:numId="425">
    <w:abstractNumId w:val="445"/>
  </w:num>
  <w:num w:numId="426">
    <w:abstractNumId w:val="446"/>
  </w:num>
  <w:num w:numId="427">
    <w:abstractNumId w:val="447"/>
  </w:num>
  <w:num w:numId="428">
    <w:abstractNumId w:val="448"/>
  </w:num>
  <w:num w:numId="429">
    <w:abstractNumId w:val="449"/>
  </w:num>
  <w:num w:numId="430">
    <w:abstractNumId w:val="450"/>
  </w:num>
  <w:num w:numId="431">
    <w:abstractNumId w:val="451"/>
  </w:num>
  <w:num w:numId="432">
    <w:abstractNumId w:val="452"/>
  </w:num>
  <w:num w:numId="433">
    <w:abstractNumId w:val="453"/>
  </w:num>
  <w:num w:numId="434">
    <w:abstractNumId w:val="454"/>
  </w:num>
  <w:num w:numId="435">
    <w:abstractNumId w:val="455"/>
  </w:num>
  <w:num w:numId="436">
    <w:abstractNumId w:val="456"/>
  </w:num>
  <w:num w:numId="437">
    <w:abstractNumId w:val="457"/>
  </w:num>
  <w:num w:numId="438">
    <w:abstractNumId w:val="458"/>
  </w:num>
  <w:num w:numId="439">
    <w:abstractNumId w:val="459"/>
  </w:num>
  <w:num w:numId="440">
    <w:abstractNumId w:val="460"/>
  </w:num>
  <w:num w:numId="441">
    <w:abstractNumId w:val="461"/>
  </w:num>
  <w:num w:numId="442">
    <w:abstractNumId w:val="462"/>
  </w:num>
  <w:num w:numId="443">
    <w:abstractNumId w:val="463"/>
  </w:num>
  <w:num w:numId="444">
    <w:abstractNumId w:val="464"/>
  </w:num>
  <w:num w:numId="445">
    <w:abstractNumId w:val="465"/>
  </w:num>
  <w:num w:numId="446">
    <w:abstractNumId w:val="466"/>
  </w:num>
  <w:num w:numId="447">
    <w:abstractNumId w:val="467"/>
  </w:num>
  <w:num w:numId="448">
    <w:abstractNumId w:val="468"/>
  </w:num>
  <w:num w:numId="449">
    <w:abstractNumId w:val="469"/>
  </w:num>
  <w:num w:numId="450">
    <w:abstractNumId w:val="470"/>
  </w:num>
  <w:num w:numId="451">
    <w:abstractNumId w:val="471"/>
  </w:num>
  <w:num w:numId="452">
    <w:abstractNumId w:val="472"/>
  </w:num>
  <w:num w:numId="453">
    <w:abstractNumId w:val="473"/>
  </w:num>
  <w:num w:numId="454">
    <w:abstractNumId w:val="474"/>
  </w:num>
  <w:num w:numId="455">
    <w:abstractNumId w:val="475"/>
  </w:num>
  <w:num w:numId="456">
    <w:abstractNumId w:val="476"/>
  </w:num>
  <w:num w:numId="457">
    <w:abstractNumId w:val="477"/>
  </w:num>
  <w:num w:numId="458">
    <w:abstractNumId w:val="478"/>
  </w:num>
  <w:num w:numId="459">
    <w:abstractNumId w:val="479"/>
  </w:num>
  <w:num w:numId="460">
    <w:abstractNumId w:val="480"/>
  </w:num>
  <w:num w:numId="461">
    <w:abstractNumId w:val="481"/>
  </w:num>
  <w:num w:numId="462">
    <w:abstractNumId w:val="482"/>
  </w:num>
  <w:num w:numId="463">
    <w:abstractNumId w:val="483"/>
  </w:num>
  <w:num w:numId="464">
    <w:abstractNumId w:val="484"/>
  </w:num>
  <w:num w:numId="465">
    <w:abstractNumId w:val="485"/>
  </w:num>
  <w:num w:numId="466">
    <w:abstractNumId w:val="486"/>
  </w:num>
  <w:num w:numId="467">
    <w:abstractNumId w:val="487"/>
  </w:num>
  <w:num w:numId="468">
    <w:abstractNumId w:val="488"/>
  </w:num>
  <w:num w:numId="469">
    <w:abstractNumId w:val="489"/>
  </w:num>
  <w:num w:numId="470">
    <w:abstractNumId w:val="490"/>
  </w:num>
  <w:num w:numId="471">
    <w:abstractNumId w:val="491"/>
  </w:num>
  <w:num w:numId="472">
    <w:abstractNumId w:val="492"/>
  </w:num>
  <w:num w:numId="473">
    <w:abstractNumId w:val="493"/>
  </w:num>
  <w:num w:numId="474">
    <w:abstractNumId w:val="494"/>
  </w:num>
  <w:num w:numId="475">
    <w:abstractNumId w:val="495"/>
  </w:num>
  <w:num w:numId="476">
    <w:abstractNumId w:val="496"/>
  </w:num>
  <w:num w:numId="477">
    <w:abstractNumId w:val="497"/>
  </w:num>
  <w:num w:numId="478">
    <w:abstractNumId w:val="498"/>
  </w:num>
  <w:num w:numId="479">
    <w:abstractNumId w:val="499"/>
  </w:num>
  <w:num w:numId="480">
    <w:abstractNumId w:val="500"/>
  </w:num>
  <w:num w:numId="481">
    <w:abstractNumId w:val="501"/>
  </w:num>
  <w:num w:numId="482">
    <w:abstractNumId w:val="502"/>
  </w:num>
  <w:num w:numId="483">
    <w:abstractNumId w:val="503"/>
  </w:num>
  <w:num w:numId="484">
    <w:abstractNumId w:val="504"/>
  </w:num>
  <w:num w:numId="485">
    <w:abstractNumId w:val="505"/>
  </w:num>
  <w:num w:numId="486">
    <w:abstractNumId w:val="506"/>
  </w:num>
  <w:num w:numId="487">
    <w:abstractNumId w:val="507"/>
  </w:num>
  <w:num w:numId="488">
    <w:abstractNumId w:val="508"/>
  </w:num>
  <w:num w:numId="489">
    <w:abstractNumId w:val="509"/>
  </w:num>
  <w:num w:numId="490">
    <w:abstractNumId w:val="510"/>
  </w:num>
  <w:num w:numId="491">
    <w:abstractNumId w:val="511"/>
  </w:num>
  <w:num w:numId="492">
    <w:abstractNumId w:val="512"/>
  </w:num>
  <w:num w:numId="493">
    <w:abstractNumId w:val="513"/>
  </w:num>
  <w:num w:numId="494">
    <w:abstractNumId w:val="514"/>
  </w:num>
  <w:num w:numId="495">
    <w:abstractNumId w:val="515"/>
  </w:num>
  <w:num w:numId="496">
    <w:abstractNumId w:val="516"/>
  </w:num>
  <w:num w:numId="497">
    <w:abstractNumId w:val="517"/>
  </w:num>
  <w:num w:numId="498">
    <w:abstractNumId w:val="518"/>
  </w:num>
  <w:num w:numId="499">
    <w:abstractNumId w:val="519"/>
  </w:num>
  <w:num w:numId="500">
    <w:abstractNumId w:val="520"/>
  </w:num>
  <w:num w:numId="501">
    <w:abstractNumId w:val="521"/>
  </w:num>
  <w:num w:numId="502">
    <w:abstractNumId w:val="522"/>
  </w:num>
  <w:num w:numId="503">
    <w:abstractNumId w:val="523"/>
  </w:num>
  <w:num w:numId="504">
    <w:abstractNumId w:val="524"/>
  </w:num>
  <w:num w:numId="505">
    <w:abstractNumId w:val="525"/>
  </w:num>
  <w:num w:numId="506">
    <w:abstractNumId w:val="526"/>
  </w:num>
  <w:num w:numId="507">
    <w:abstractNumId w:val="527"/>
  </w:num>
  <w:num w:numId="508">
    <w:abstractNumId w:val="528"/>
  </w:num>
  <w:num w:numId="509">
    <w:abstractNumId w:val="529"/>
  </w:num>
  <w:num w:numId="510">
    <w:abstractNumId w:val="530"/>
  </w:num>
  <w:num w:numId="511">
    <w:abstractNumId w:val="531"/>
  </w:num>
  <w:num w:numId="512">
    <w:abstractNumId w:val="532"/>
  </w:num>
  <w:num w:numId="513">
    <w:abstractNumId w:val="533"/>
  </w:num>
  <w:num w:numId="514">
    <w:abstractNumId w:val="534"/>
  </w:num>
  <w:num w:numId="515">
    <w:abstractNumId w:val="535"/>
  </w:num>
  <w:num w:numId="516">
    <w:abstractNumId w:val="536"/>
  </w:num>
  <w:num w:numId="517">
    <w:abstractNumId w:val="537"/>
  </w:num>
  <w:num w:numId="518">
    <w:abstractNumId w:val="538"/>
  </w:num>
  <w:num w:numId="519">
    <w:abstractNumId w:val="539"/>
  </w:num>
  <w:num w:numId="520">
    <w:abstractNumId w:val="540"/>
  </w:num>
  <w:num w:numId="521">
    <w:abstractNumId w:val="541"/>
  </w:num>
  <w:num w:numId="522">
    <w:abstractNumId w:val="542"/>
  </w:num>
  <w:num w:numId="523">
    <w:abstractNumId w:val="543"/>
  </w:num>
  <w:num w:numId="524">
    <w:abstractNumId w:val="544"/>
  </w:num>
  <w:num w:numId="525">
    <w:abstractNumId w:val="545"/>
  </w:num>
  <w:num w:numId="526">
    <w:abstractNumId w:val="546"/>
  </w:num>
  <w:num w:numId="527">
    <w:abstractNumId w:val="547"/>
  </w:num>
  <w:num w:numId="528">
    <w:abstractNumId w:val="548"/>
  </w:num>
  <w:num w:numId="529">
    <w:abstractNumId w:val="549"/>
  </w:num>
  <w:num w:numId="530">
    <w:abstractNumId w:val="550"/>
  </w:num>
  <w:num w:numId="531">
    <w:abstractNumId w:val="551"/>
  </w:num>
  <w:num w:numId="532">
    <w:abstractNumId w:val="552"/>
  </w:num>
  <w:num w:numId="533">
    <w:abstractNumId w:val="553"/>
  </w:num>
  <w:num w:numId="534">
    <w:abstractNumId w:val="554"/>
  </w:num>
  <w:num w:numId="535">
    <w:abstractNumId w:val="555"/>
  </w:num>
  <w:num w:numId="536">
    <w:abstractNumId w:val="556"/>
  </w:num>
  <w:num w:numId="537">
    <w:abstractNumId w:val="557"/>
  </w:num>
  <w:num w:numId="538">
    <w:abstractNumId w:val="558"/>
  </w:num>
  <w:num w:numId="539">
    <w:abstractNumId w:val="559"/>
  </w:num>
  <w:num w:numId="540">
    <w:abstractNumId w:val="560"/>
  </w:num>
  <w:num w:numId="541">
    <w:abstractNumId w:val="561"/>
  </w:num>
  <w:num w:numId="542">
    <w:abstractNumId w:val="562"/>
  </w:num>
  <w:num w:numId="543">
    <w:abstractNumId w:val="563"/>
  </w:num>
  <w:num w:numId="544">
    <w:abstractNumId w:val="564"/>
  </w:num>
  <w:num w:numId="545">
    <w:abstractNumId w:val="565"/>
  </w:num>
  <w:num w:numId="546">
    <w:abstractNumId w:val="567"/>
  </w:num>
  <w:num w:numId="547">
    <w:abstractNumId w:val="569"/>
  </w:num>
  <w:num w:numId="548">
    <w:abstractNumId w:val="570"/>
  </w:num>
  <w:num w:numId="549">
    <w:abstractNumId w:val="571"/>
  </w:num>
  <w:num w:numId="550">
    <w:abstractNumId w:val="572"/>
  </w:num>
  <w:num w:numId="551">
    <w:abstractNumId w:val="573"/>
  </w:num>
  <w:num w:numId="552">
    <w:abstractNumId w:val="574"/>
  </w:num>
  <w:num w:numId="553">
    <w:abstractNumId w:val="575"/>
  </w:num>
  <w:num w:numId="554">
    <w:abstractNumId w:val="576"/>
  </w:num>
  <w:num w:numId="555">
    <w:abstractNumId w:val="577"/>
  </w:num>
  <w:num w:numId="556">
    <w:abstractNumId w:val="578"/>
  </w:num>
  <w:num w:numId="557">
    <w:abstractNumId w:val="580"/>
  </w:num>
  <w:num w:numId="558">
    <w:abstractNumId w:val="581"/>
  </w:num>
  <w:num w:numId="559">
    <w:abstractNumId w:val="582"/>
  </w:num>
  <w:num w:numId="560">
    <w:abstractNumId w:val="583"/>
  </w:num>
  <w:num w:numId="561">
    <w:abstractNumId w:val="584"/>
  </w:num>
  <w:num w:numId="562">
    <w:abstractNumId w:val="585"/>
  </w:num>
  <w:num w:numId="563">
    <w:abstractNumId w:val="586"/>
  </w:num>
  <w:num w:numId="564">
    <w:abstractNumId w:val="587"/>
  </w:num>
  <w:num w:numId="565">
    <w:abstractNumId w:val="588"/>
  </w:num>
  <w:num w:numId="566">
    <w:abstractNumId w:val="589"/>
  </w:num>
  <w:num w:numId="567">
    <w:abstractNumId w:val="590"/>
  </w:num>
  <w:num w:numId="568">
    <w:abstractNumId w:val="591"/>
  </w:num>
  <w:num w:numId="569">
    <w:abstractNumId w:val="592"/>
  </w:num>
  <w:num w:numId="570">
    <w:abstractNumId w:val="594"/>
  </w:num>
  <w:num w:numId="571">
    <w:abstractNumId w:val="595"/>
  </w:num>
  <w:num w:numId="572">
    <w:abstractNumId w:val="596"/>
  </w:num>
  <w:num w:numId="573">
    <w:abstractNumId w:val="600"/>
  </w:num>
  <w:num w:numId="574">
    <w:abstractNumId w:val="601"/>
  </w:num>
  <w:num w:numId="575">
    <w:abstractNumId w:val="602"/>
  </w:num>
  <w:num w:numId="576">
    <w:abstractNumId w:val="603"/>
  </w:num>
  <w:num w:numId="577">
    <w:abstractNumId w:val="604"/>
  </w:num>
  <w:num w:numId="578">
    <w:abstractNumId w:val="606"/>
  </w:num>
  <w:num w:numId="579">
    <w:abstractNumId w:val="607"/>
  </w:num>
  <w:num w:numId="580">
    <w:abstractNumId w:val="608"/>
  </w:num>
  <w:num w:numId="581">
    <w:abstractNumId w:val="609"/>
  </w:num>
  <w:num w:numId="582">
    <w:abstractNumId w:val="610"/>
  </w:num>
  <w:num w:numId="583">
    <w:abstractNumId w:val="611"/>
  </w:num>
  <w:num w:numId="584">
    <w:abstractNumId w:val="612"/>
  </w:num>
  <w:num w:numId="585">
    <w:abstractNumId w:val="613"/>
  </w:num>
  <w:num w:numId="586">
    <w:abstractNumId w:val="614"/>
  </w:num>
  <w:num w:numId="587">
    <w:abstractNumId w:val="6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>
      <w:shd w:val="clear" w:color="auto" w:fill="auto"/>
      <w:rFonts w:ascii="바탕" w:eastAsia="바탕" w:hAnsi="Times New Roman" w:cs="Times New Roma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link w:val="PO151"/>
    <w:qFormat/>
    <w:uiPriority w:val="7"/>
    <w:pPr>
      <w:rPr/>
      <w:outlineLvl w:val="0"/>
    </w:pPr>
    <w:rPr>
      <w:b w:val="1"/>
      <w:sz w:val="32"/>
      <w:szCs w:val="32"/>
      <w:shd w:val="clear" w:color="auto" w:fill="auto"/>
      <w:rFonts w:ascii="맑은 고딕" w:eastAsia="맑은 고딕" w:hAnsi="Arial"/>
    </w:rPr>
  </w:style>
  <w:style w:styleId="PO8" w:type="paragraph">
    <w:name w:val="heading 2"/>
    <w:basedOn w:val="PO1"/>
    <w:next w:val="PO1"/>
    <w:link w:val="PO152"/>
    <w:qFormat/>
    <w:uiPriority w:val="8"/>
    <w:pPr>
      <w:rPr/>
      <w:outlineLvl w:val="1"/>
    </w:pPr>
    <w:rPr>
      <w:shd w:val="clear" w:color="auto" w:fill="auto"/>
      <w:rFonts w:ascii="Arial" w:eastAsia="돋움" w:hAnsi="Arial"/>
    </w:rPr>
  </w:style>
  <w:style w:styleId="PO9" w:type="paragraph">
    <w:name w:val="heading 3"/>
    <w:basedOn w:val="PO1"/>
    <w:next w:val="PO1"/>
    <w:link w:val="PO153"/>
    <w:qFormat/>
    <w:uiPriority w:val="9"/>
    <w:pPr>
      <w:rPr/>
      <w:outlineLvl w:val="2"/>
    </w:pPr>
    <w:rPr>
      <w:shd w:val="clear" w:color="auto" w:fill="auto"/>
      <w:rFonts w:ascii="Arial" w:eastAsia="돋움" w:hAnsi="Arial"/>
    </w:rPr>
  </w:style>
  <w:style w:styleId="PO10" w:type="paragraph">
    <w:name w:val="heading 4"/>
    <w:basedOn w:val="PO1"/>
    <w:link w:val="PO154"/>
    <w:qFormat/>
    <w:uiPriority w:val="10"/>
    <w:pPr>
      <w:jc w:val="left"/>
      <w:spacing w:lineRule="atLeast" w:line="320" w:before="60" w:after="60"/>
      <w:rPr/>
      <w:outlineLvl w:val="3"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바탕" w:cs="바탕"/>
    </w:rPr>
  </w:style>
  <w:style w:styleId="PO11" w:type="paragraph">
    <w:name w:val="heading 5"/>
    <w:basedOn w:val="PO1"/>
    <w:next w:val="PO1"/>
    <w:link w:val="PO155"/>
    <w:qFormat/>
    <w:uiPriority w:val="11"/>
    <w:pPr>
      <w:spacing w:lineRule="auto" w:line="300" w:before="200" w:after="40"/>
      <w:rPr/>
      <w:outlineLvl w:val="4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/>
    </w:rPr>
  </w:style>
  <w:style w:styleId="PO12" w:type="paragraph">
    <w:name w:val="heading 6"/>
    <w:basedOn w:val="PO1"/>
    <w:next w:val="PO1"/>
    <w:link w:val="PO156"/>
    <w:qFormat/>
    <w:uiPriority w:val="12"/>
    <w:pPr>
      <w:spacing w:lineRule="auto" w:line="300" w:before="140" w:after="40"/>
      <w:rPr/>
      <w:outlineLvl w:val="5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/>
    </w:rPr>
  </w:style>
  <w:style w:styleId="PO13" w:type="paragraph">
    <w:name w:val="heading 7"/>
    <w:basedOn w:val="PO1"/>
    <w:next w:val="PO1"/>
    <w:link w:val="PO157"/>
    <w:qFormat/>
    <w:uiPriority w:val="13"/>
    <w:pPr>
      <w:spacing w:lineRule="auto" w:line="300" w:before="140" w:after="40"/>
      <w:rPr/>
      <w:outlineLvl w:val="6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/>
    </w:rPr>
  </w:style>
  <w:style w:styleId="PO14" w:type="paragraph">
    <w:name w:val="heading 8"/>
    <w:basedOn w:val="PO1"/>
    <w:next w:val="PO1"/>
    <w:link w:val="PO158"/>
    <w:qFormat/>
    <w:uiPriority w:val="14"/>
    <w:pPr>
      <w:spacing w:lineRule="auto" w:line="300" w:before="140" w:after="40"/>
      <w:rPr/>
      <w:outlineLvl w:val="7"/>
      <w:autoSpaceDE w:val="1"/>
      <w:autoSpaceDN w:val="1"/>
    </w:pPr>
    <w:rPr>
      <w:sz w:val="24"/>
      <w:szCs w:val="24"/>
      <w:shd w:val="clear" w:color="auto" w:fill="auto"/>
      <w:rFonts w:ascii="휴먼새내기체" w:eastAsia="휴먼새내기체"/>
    </w:rPr>
  </w:style>
  <w:style w:styleId="PO15" w:type="paragraph">
    <w:name w:val="heading 9"/>
    <w:basedOn w:val="PO1"/>
    <w:next w:val="PO1"/>
    <w:link w:val="PO159"/>
    <w:qFormat/>
    <w:uiPriority w:val="15"/>
    <w:pPr>
      <w:jc w:val="left"/>
      <w:spacing w:lineRule="auto" w:line="300" w:before="120" w:after="60"/>
      <w:ind w:left="6372" w:hanging="708"/>
      <w:rPr/>
      <w:outlineLvl w:val="8"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/>
    </w:rPr>
  </w:style>
  <w:style w:styleId="PO20" w:type="character">
    <w:name w:val="Strong"/>
    <w:qFormat/>
    <w:uiPriority w:val="20"/>
    <w:rPr>
      <w:b w:val="1"/>
      <w:shd w:val="clear" w:color="auto" w:fill="auto"/>
    </w:rPr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>
      <w:shd w:val="clear" w:color="auto" w:fill="auto"/>
      <w:rFonts w:ascii="Times New Roman" w:eastAsia="맑은 고딕"/>
    </w:rPr>
  </w:style>
  <w:style w:styleId="PO28" w:type="paragraph">
    <w:name w:val="toc 1"/>
    <w:basedOn w:val="PO1"/>
    <w:next w:val="PO1"/>
    <w:qFormat/>
    <w:uiPriority w:val="28"/>
    <w:rPr>
      <w:b w:val="1"/>
      <w:sz w:val="28"/>
      <w:szCs w:val="28"/>
      <w:shd w:val="clear" w:color="auto" w:fill="auto"/>
      <w:rFonts w:ascii="맑은 고딕" w:eastAsia="맑은 고딕" w:hAnsi="맑은 고딕"/>
    </w:rPr>
  </w:style>
  <w:style w:styleId="PO29" w:type="paragraph">
    <w:name w:val="toc 2"/>
    <w:basedOn w:val="PO1"/>
    <w:next w:val="PO1"/>
    <w:qFormat/>
    <w:uiPriority w:val="29"/>
    <w:pPr>
      <w:ind w:left="425" w:firstLine="0" w:leftChars="425"/>
      <w:rPr/>
    </w:pPr>
    <w:rPr>
      <w:b w:val="1"/>
      <w:sz w:val="24"/>
      <w:szCs w:val="24"/>
      <w:shd w:val="clear" w:color="auto" w:fill="auto"/>
      <w:rFonts w:ascii="맑은 고딕" w:eastAsia="맑은 고딕" w:hAnsi="맑은 고딕" w:cs="맑은 고딕"/>
    </w:rPr>
  </w:style>
  <w:style w:styleId="PO30" w:type="paragraph">
    <w:name w:val="toc 3"/>
    <w:basedOn w:val="PO1"/>
    <w:next w:val="PO1"/>
    <w:qFormat/>
    <w:uiPriority w:val="30"/>
    <w:pPr>
      <w:ind w:left="850" w:firstLine="0" w:leftChars="850"/>
      <w:rPr/>
    </w:pPr>
    <w:rPr>
      <w:b w:val="1"/>
      <w:sz w:val="22"/>
      <w:szCs w:val="22"/>
      <w:shd w:val="clear" w:color="auto" w:fill="auto"/>
      <w:rFonts w:ascii="맑은 고딕" w:eastAsia="맑은 고딕" w:hAnsi="맑은 고딕" w:cs="맑은 고딕"/>
    </w:rPr>
  </w:style>
  <w:style w:styleId="PO31" w:type="paragraph">
    <w:name w:val="toc 4"/>
    <w:basedOn w:val="PO1"/>
    <w:next w:val="PO1"/>
    <w:uiPriority w:val="31"/>
    <w:pPr>
      <w:ind w:left="1275" w:firstLine="0" w:leftChars="1275"/>
      <w:rPr/>
    </w:pPr>
    <w:rPr>
      <w:b w:val="1"/>
      <w:shd w:val="clear" w:color="auto" w:fill="auto"/>
      <w:rFonts w:ascii="맑은 고딕" w:eastAsia="맑은 고딕" w:hAnsi="맑은 고딕" w:cs="맑은 고딕"/>
    </w:rPr>
  </w:style>
  <w:style w:styleId="PO32" w:type="paragraph">
    <w:name w:val="toc 5"/>
    <w:basedOn w:val="PO1"/>
    <w:next w:val="PO1"/>
    <w:uiPriority w:val="32"/>
    <w:pPr>
      <w:ind w:left="1700" w:firstLine="0" w:leftChars="1700"/>
      <w:rPr/>
    </w:pPr>
    <w:rPr>
      <w:b w:val="1"/>
      <w:shd w:val="clear" w:color="auto" w:fill="auto"/>
      <w:rFonts w:ascii="맑은 고딕" w:eastAsia="맑은 고딕" w:hAnsi="맑은 고딕"/>
    </w:rPr>
  </w:style>
  <w:style w:styleId="PO33" w:type="paragraph">
    <w:name w:val="toc 6"/>
    <w:basedOn w:val="PO1"/>
    <w:next w:val="PO1"/>
    <w:qFormat/>
    <w:uiPriority w:val="33"/>
    <w:pPr>
      <w:ind w:left="2125" w:firstLine="0" w:leftChars="2125"/>
      <w:rPr/>
    </w:pPr>
    <w:rPr>
      <w:b w:val="1"/>
      <w:shd w:val="clear" w:color="auto" w:fill="auto"/>
      <w:rFonts w:ascii="맑은 고딕" w:eastAsia="맑은 고딕" w:hAnsi="맑은 고딕"/>
    </w:rPr>
  </w:style>
  <w:style w:styleId="PO34" w:type="paragraph">
    <w:name w:val="toc 7"/>
    <w:basedOn w:val="PO1"/>
    <w:next w:val="PO1"/>
    <w:uiPriority w:val="34"/>
    <w:pPr>
      <w:ind w:left="2550" w:firstLine="0" w:leftChars="2550"/>
      <w:rPr/>
    </w:pPr>
    <w:rPr>
      <w:b w:val="1"/>
      <w:shd w:val="clear" w:color="auto" w:fill="auto"/>
      <w:rFonts w:ascii="맑은 고딕" w:eastAsia="맑은 고딕" w:hAnsi="맑은 고딕"/>
    </w:rPr>
  </w:style>
  <w:style w:styleId="PO35" w:type="paragraph">
    <w:name w:val="toc 8"/>
    <w:basedOn w:val="PO1"/>
    <w:next w:val="PO1"/>
    <w:uiPriority w:val="35"/>
    <w:pPr>
      <w:ind w:left="2975" w:firstLine="0" w:leftChars="2975"/>
      <w:rPr/>
    </w:pPr>
    <w:rPr>
      <w:b w:val="1"/>
      <w:shd w:val="clear" w:color="auto" w:fill="auto"/>
      <w:rFonts w:ascii="맑은 고딕" w:eastAsia="맑은 고딕" w:hAnsi="맑은 고딕"/>
    </w:rPr>
  </w:style>
  <w:style w:styleId="PO36" w:type="paragraph">
    <w:name w:val="toc 9"/>
    <w:basedOn w:val="PO1"/>
    <w:next w:val="PO1"/>
    <w:uiPriority w:val="36"/>
    <w:pPr>
      <w:ind w:left="3400" w:firstLine="0" w:leftChars="3400"/>
      <w:rPr/>
    </w:pPr>
    <w:rPr>
      <w:b w:val="1"/>
      <w:shd w:val="clear" w:color="auto" w:fill="auto"/>
      <w:rFonts w:ascii="맑은 고딕" w:eastAsia="맑은 고딕" w:hAnsi="맑은 고딕"/>
    </w:rPr>
  </w:style>
  <w:style w:styleId="PO37" w:type="table">
    <w:name w:val="Table Grid"/>
    <w:basedOn w:val="PO3"/>
    <w:uiPriority w:val="37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>
      <w:shd w:val="clear" w:color="auto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>
      <w:shd w:val="clear" w:color="auto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>
      <w:shd w:val="clear" w:color="auto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>
      <w:shd w:val="clear" w:color="auto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>
      <w:shd w:val="clear" w:color="auto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>
      <w:shd w:val="clear" w:color="auto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>
      <w:shd w:val="clear" w:color="auto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151"/>
    <w:rPr>
      <w:b w:val="1"/>
      <w:sz w:val="32"/>
      <w:szCs w:val="32"/>
      <w:shd w:val="clear" w:color="auto" w:fill="auto"/>
      <w:rFonts w:ascii="맑은 고딕" w:eastAsia="맑은 고딕" w:hAnsi="Arial" w:cs="Times New Roman"/>
    </w:rPr>
  </w:style>
  <w:style w:customStyle="1" w:styleId="PO152" w:type="character">
    <w:name w:val="제목 2 Char"/>
    <w:basedOn w:val="PO2"/>
    <w:link w:val="PO8"/>
    <w:uiPriority w:val="152"/>
    <w:rPr>
      <w:shd w:val="clear" w:color="auto" w:fill="auto"/>
      <w:rFonts w:ascii="Arial" w:eastAsia="돋움" w:hAnsi="Arial" w:cs="Times New Roman"/>
    </w:rPr>
  </w:style>
  <w:style w:customStyle="1" w:styleId="PO153" w:type="character">
    <w:name w:val="제목 3 Char"/>
    <w:basedOn w:val="PO2"/>
    <w:link w:val="PO9"/>
    <w:uiPriority w:val="153"/>
    <w:rPr>
      <w:shd w:val="clear" w:color="auto" w:fill="auto"/>
      <w:rFonts w:ascii="Arial" w:eastAsia="돋움" w:hAnsi="Arial" w:cs="Times New Roman"/>
    </w:rPr>
  </w:style>
  <w:style w:customStyle="1" w:styleId="PO154" w:type="character">
    <w:name w:val="제목 4 Char"/>
    <w:basedOn w:val="PO2"/>
    <w:link w:val="PO10"/>
    <w:uiPriority w:val="154"/>
    <w:rPr>
      <w:b w:val="1"/>
      <w:color w:val="000000"/>
      <w:sz w:val="24"/>
      <w:szCs w:val="24"/>
      <w:shd w:val="clear" w:color="auto" w:fill="auto"/>
      <w:rFonts w:ascii="맑은 고딕" w:eastAsia="맑은 고딕" w:hAnsi="바탕" w:cs="바탕"/>
    </w:rPr>
  </w:style>
  <w:style w:customStyle="1" w:styleId="PO155" w:type="character">
    <w:name w:val="제목 5 Char"/>
    <w:basedOn w:val="PO2"/>
    <w:link w:val="PO11"/>
    <w:uiPriority w:val="155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56" w:type="character">
    <w:name w:val="제목 6 Char"/>
    <w:basedOn w:val="PO2"/>
    <w:link w:val="PO12"/>
    <w:uiPriority w:val="156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57" w:type="character">
    <w:name w:val="제목 7 Char"/>
    <w:basedOn w:val="PO2"/>
    <w:link w:val="PO13"/>
    <w:uiPriority w:val="157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58" w:type="character">
    <w:name w:val="제목 8 Char"/>
    <w:basedOn w:val="PO2"/>
    <w:link w:val="PO14"/>
    <w:uiPriority w:val="158"/>
    <w:rPr>
      <w:sz w:val="24"/>
      <w:szCs w:val="24"/>
      <w:shd w:val="clear" w:color="auto" w:fill="auto"/>
      <w:rFonts w:ascii="휴먼새내기체" w:eastAsia="휴먼새내기체" w:hAnsi="Times New Roman" w:cs="Times New Roman"/>
    </w:rPr>
  </w:style>
  <w:style w:customStyle="1" w:styleId="PO159" w:type="character">
    <w:name w:val="제목 9 Char"/>
    <w:basedOn w:val="PO2"/>
    <w:link w:val="PO15"/>
    <w:uiPriority w:val="159"/>
    <w:rPr>
      <w:sz w:val="22"/>
      <w:szCs w:val="22"/>
      <w:shd w:val="clear" w:color="auto" w:fill="auto"/>
      <w:rFonts w:ascii="휴먼새내기체" w:eastAsia="휴먼새내기체" w:hAnsi="Times New Roman" w:cs="Times New Roman"/>
    </w:rPr>
  </w:style>
  <w:style w:styleId="PO160" w:type="paragraph">
    <w:name w:val="header"/>
    <w:basedOn w:val="PO1"/>
    <w:link w:val="PO161"/>
    <w:uiPriority w:val="160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61" w:type="character">
    <w:name w:val="머리글 Char"/>
    <w:basedOn w:val="PO2"/>
    <w:link w:val="PO160"/>
    <w:uiPriority w:val="161"/>
  </w:style>
  <w:style w:styleId="PO162" w:type="paragraph">
    <w:name w:val="footer"/>
    <w:basedOn w:val="PO1"/>
    <w:link w:val="PO163"/>
    <w:uiPriority w:val="162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63" w:type="character">
    <w:name w:val="바닥글 Char"/>
    <w:basedOn w:val="PO2"/>
    <w:link w:val="PO162"/>
    <w:uiPriority w:val="163"/>
  </w:style>
  <w:style w:customStyle="1" w:styleId="PO164" w:type="paragraph">
    <w:name w:val="Link표준서식-제목5사용시"/>
    <w:basedOn w:val="PO165"/>
    <w:qFormat/>
    <w:uiPriority w:val="164"/>
    <w:pPr>
      <w:ind w:left="400" w:firstLine="0" w:leftChars="400"/>
      <w:rPr/>
    </w:pPr>
    <w:rPr>
      <w:shd w:val="clear" w:color="auto" w:fill="auto"/>
    </w:rPr>
  </w:style>
  <w:style w:customStyle="1" w:styleId="PO165" w:type="paragraph">
    <w:name w:val="Link표준서식"/>
    <w:basedOn w:val="PO1"/>
    <w:qFormat/>
    <w:uiPriority w:val="165"/>
    <w:pPr>
      <w:jc w:val="left"/>
      <w:rPr/>
    </w:pPr>
    <w:rPr>
      <w:shd w:val="clear" w:color="auto" w:fill="auto"/>
      <w:rFonts w:ascii="맑은 고딕" w:eastAsia="맑은 고딕"/>
    </w:rPr>
  </w:style>
  <w:style w:customStyle="1" w:styleId="PO166" w:type="paragraph">
    <w:name w:val="Link표준서식-제목6사용시"/>
    <w:basedOn w:val="PO164"/>
    <w:qFormat/>
    <w:uiPriority w:val="166"/>
    <w:pPr>
      <w:ind w:left="300" w:firstLine="0" w:leftChars="300"/>
      <w:rPr/>
    </w:pPr>
    <w:rPr>
      <w:shd w:val="clear" w:color="auto" w:fill="auto"/>
    </w:rPr>
  </w:style>
  <w:style w:customStyle="1" w:styleId="PO167" w:type="paragraph">
    <w:name w:val="Link표준서식-제목7사용시"/>
    <w:basedOn w:val="PO166"/>
    <w:qFormat/>
    <w:uiPriority w:val="167"/>
    <w:pPr>
      <w:ind w:left="350" w:firstLine="0" w:leftChars="350"/>
      <w:rPr/>
    </w:pPr>
    <w:rPr>
      <w:shd w:val="clear" w:color="auto" w:fill="auto"/>
    </w:rPr>
  </w:style>
  <w:style w:customStyle="1" w:styleId="PO168" w:type="paragraph">
    <w:name w:val="Link표준서식-제목8사용시"/>
    <w:basedOn w:val="PO167"/>
    <w:qFormat/>
    <w:uiPriority w:val="168"/>
    <w:pPr>
      <w:ind w:left="500" w:firstLine="0" w:leftChars="500"/>
      <w:rPr/>
    </w:pPr>
    <w:rPr>
      <w:shd w:val="clear" w:color="auto" w:fill="auto"/>
    </w:rPr>
  </w:style>
  <w:style w:customStyle="1" w:styleId="PO169" w:type="paragraph">
    <w:name w:val="Link그림목차"/>
    <w:basedOn w:val="PO165"/>
    <w:qFormat/>
    <w:uiPriority w:val="169"/>
  </w:style>
  <w:style w:styleId="PO170" w:type="paragraph">
    <w:name w:val="table of figures"/>
    <w:basedOn w:val="PO1"/>
    <w:next w:val="PO1"/>
    <w:uiPriority w:val="170"/>
    <w:pPr>
      <w:ind w:left="400" w:hanging="200" w:leftChars="200"/>
      <w:rPr/>
    </w:pPr>
    <w:rPr>
      <w:shd w:val="clear" w:color="auto" w:fill="auto"/>
      <w:rFonts w:ascii="맑은 고딕" w:eastAsia="맑은 고딕" w:hAnsi="맑은 고딕"/>
    </w:rPr>
  </w:style>
  <w:style w:customStyle="1" w:styleId="PO171" w:type="paragraph">
    <w:name w:val="Link표목차"/>
    <w:basedOn w:val="PO172"/>
    <w:next w:val="PO165"/>
    <w:qFormat/>
    <w:uiPriority w:val="171"/>
  </w:style>
  <w:style w:styleId="PO172" w:type="paragraph">
    <w:name w:val="caption"/>
    <w:basedOn w:val="PO1"/>
    <w:next w:val="PO1"/>
    <w:qFormat/>
    <w:uiPriority w:val="172"/>
    <w:pPr>
      <w:jc w:val="center"/>
      <w:rPr/>
    </w:pPr>
    <w:rPr>
      <w:shd w:val="clear" w:color="auto" w:fill="auto"/>
      <w:rFonts w:ascii="맑은 고딕" w:eastAsia="맑은 고딕" w:hAnsi="맑은 고딕"/>
    </w:rPr>
  </w:style>
  <w:style w:customStyle="1" w:styleId="PO173" w:type="paragraph">
    <w:name w:val="틀목차"/>
    <w:next w:val="PO1"/>
    <w:uiPriority w:val="173"/>
    <w:pPr>
      <w:spacing w:lineRule="atLeast" w:line="320"/>
      <w:rPr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4" w:type="paragraph">
    <w:name w:val="각주"/>
    <w:next w:val="PO1"/>
    <w:uiPriority w:val="174"/>
    <w:pPr>
      <w:spacing w:lineRule="atLeast" w:line="320"/>
      <w:rPr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5" w:type="paragraph">
    <w:name w:val="미주"/>
    <w:next w:val="PO1"/>
    <w:uiPriority w:val="175"/>
    <w:pPr>
      <w:spacing w:lineRule="atLeast" w:line="320"/>
      <w:rPr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6" w:type="paragraph">
    <w:name w:val="색인"/>
    <w:next w:val="PO1"/>
    <w:uiPriority w:val="176"/>
    <w:pPr>
      <w:spacing w:lineRule="atLeast" w:line="320"/>
      <w:rPr/>
      <w:autoSpaceDE w:val="0"/>
      <w:autoSpaceDN w:val="0"/>
    </w:pPr>
    <w:rPr>
      <w:color w:val="000000"/>
      <w:shd w:val="clear" w:color="auto" w:fill="auto"/>
      <w:rFonts w:ascii="바탕" w:eastAsia="바탕" w:hAnsi="바탕" w:cs="바탕"/>
    </w:rPr>
  </w:style>
  <w:style w:customStyle="1" w:styleId="PO177" w:type="paragraph">
    <w:name w:val="하이퍼헤딩1"/>
    <w:next w:val="PO1"/>
    <w:uiPriority w:val="177"/>
    <w:pPr>
      <w:jc w:val="center"/>
      <w:spacing w:lineRule="atLeast" w:line="840"/>
      <w:rPr/>
      <w:autoSpaceDE w:val="0"/>
      <w:autoSpaceDN w:val="0"/>
    </w:pPr>
    <w:rPr>
      <w:b w:val="1"/>
      <w:color w:val="000000"/>
      <w:sz w:val="72"/>
      <w:szCs w:val="72"/>
      <w:shd w:val="clear" w:color="auto" w:fill="auto"/>
      <w:rFonts w:ascii="바탕" w:eastAsia="바탕" w:hAnsi="바탕" w:cs="바탕"/>
    </w:rPr>
  </w:style>
  <w:style w:customStyle="1" w:styleId="PO178" w:type="paragraph">
    <w:name w:val="중제목"/>
    <w:next w:val="PO1"/>
    <w:uiPriority w:val="178"/>
    <w:pPr>
      <w:spacing w:lineRule="atLeast" w:line="383"/>
      <w:rPr/>
      <w:autoSpaceDE w:val="0"/>
      <w:autoSpaceDN w:val="0"/>
    </w:pPr>
    <w:rPr>
      <w:b w:val="1"/>
      <w:color w:val="000000"/>
      <w:sz w:val="27"/>
      <w:szCs w:val="27"/>
      <w:shd w:val="clear" w:color="auto" w:fill="auto"/>
      <w:rFonts w:ascii="굴림체" w:eastAsia="굴림체" w:hAnsi="굴림체" w:cs="굴림체"/>
    </w:rPr>
  </w:style>
  <w:style w:styleId="PO179" w:type="character">
    <w:name w:val="page number"/>
    <w:basedOn w:val="PO2"/>
    <w:uiPriority w:val="179"/>
  </w:style>
  <w:style w:styleId="PO180" w:type="character">
    <w:name w:val="Hyperlink"/>
    <w:uiPriority w:val="180"/>
    <w:rPr>
      <w:color w:val="0000FF"/>
      <w:u w:val="single"/>
      <w:shd w:val="clear" w:color="auto" w:fill="auto"/>
    </w:rPr>
  </w:style>
  <w:style w:styleId="PO181" w:type="paragraph">
    <w:name w:val="Normal (Web)"/>
    <w:basedOn w:val="PO1"/>
    <w:uiPriority w:val="181"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  <w:style w:styleId="PO182" w:type="paragraph">
    <w:name w:val="index 1"/>
    <w:basedOn w:val="PO1"/>
    <w:next w:val="PO1"/>
    <w:uiPriority w:val="182"/>
    <w:semiHidden/>
    <w:pPr>
      <w:ind w:left="200" w:hanging="2000" w:leftChars="-1800"/>
      <w:rPr/>
    </w:pPr>
    <w:rPr>
      <w:shd w:val="clear" w:color="auto" w:fill="auto"/>
    </w:rPr>
  </w:style>
  <w:style w:customStyle="1" w:styleId="PO183" w:type="character">
    <w:name w:val="문서 구조 Char"/>
    <w:basedOn w:val="PO2"/>
    <w:link w:val="PO184"/>
    <w:uiPriority w:val="183"/>
    <w:semiHidden/>
    <w:rPr>
      <w:shd w:val="clear" w:color="000000" w:fill="000080"/>
      <w:rFonts w:ascii="Arial" w:eastAsia="돋움" w:hAnsi="Arial" w:cs="Times New Roman"/>
    </w:rPr>
  </w:style>
  <w:style w:styleId="PO184" w:type="paragraph">
    <w:name w:val="Document Map"/>
    <w:basedOn w:val="PO1"/>
    <w:link w:val="PO183"/>
    <w:uiPriority w:val="184"/>
    <w:semiHidden/>
    <w:pPr>
      <w:shd w:val="clear" w:color="000000" w:fill="000080"/>
      <w:rPr/>
    </w:pPr>
    <w:rPr>
      <w:shd w:val="clear" w:color="auto" w:fill="auto"/>
      <w:rFonts w:ascii="Arial" w:eastAsia="돋움" w:hAnsi="Arial"/>
    </w:rPr>
  </w:style>
  <w:style w:customStyle="1" w:styleId="PO185" w:type="paragraph">
    <w:name w:val="표 표준"/>
    <w:basedOn w:val="PO1"/>
    <w:link w:val="PO186"/>
    <w:uiPriority w:val="185"/>
    <w:pPr>
      <w:spacing w:lineRule="auto" w:line="300" w:before="60" w:after="60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/>
    </w:rPr>
  </w:style>
  <w:style w:customStyle="1" w:styleId="PO186" w:type="character">
    <w:name w:val="표 표준 Char"/>
    <w:link w:val="PO185"/>
    <w:uiPriority w:val="186"/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87" w:type="paragraph">
    <w:name w:val="표 표준대쉬"/>
    <w:basedOn w:val="PO1"/>
    <w:link w:val="PO188"/>
    <w:uiPriority w:val="187"/>
    <w:pPr>
      <w:spacing w:before="60"/>
      <w:ind w:left="340" w:hanging="283"/>
      <w:tabs>
        <w:tab w:val="left" w:pos="417"/>
      </w:tabs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/>
    </w:rPr>
  </w:style>
  <w:style w:customStyle="1" w:styleId="PO188" w:type="character">
    <w:name w:val="표 표준대쉬 Char"/>
    <w:link w:val="PO187"/>
    <w:uiPriority w:val="188"/>
    <w:rPr>
      <w:sz w:val="22"/>
      <w:szCs w:val="22"/>
      <w:shd w:val="clear" w:color="auto" w:fill="auto"/>
      <w:rFonts w:ascii="맑은 고딕" w:eastAsia="맑은 고딕" w:hAnsi="Times New Roman" w:cs="Times New Roman"/>
    </w:rPr>
  </w:style>
  <w:style w:customStyle="1" w:styleId="PO189" w:type="paragraph">
    <w:name w:val="제목 0"/>
    <w:basedOn w:val="PO1"/>
    <w:next w:val="PO1"/>
    <w:uiPriority w:val="189"/>
    <w:pPr>
      <w:spacing w:lineRule="auto" w:line="300" w:before="120" w:after="120"/>
      <w:ind w:left="567" w:hanging="652"/>
      <w:tabs>
        <w:tab w:val="left" w:pos="567"/>
      </w:tabs>
      <w:rPr/>
      <w:autoSpaceDE w:val="1"/>
      <w:autoSpaceDN w:val="1"/>
    </w:pPr>
    <w:rPr>
      <w:b w:val="1"/>
      <w:sz w:val="44"/>
      <w:szCs w:val="44"/>
      <w:shd w:val="clear" w:color="auto" w:fill="auto"/>
      <w:rFonts w:ascii="휴먼새내기체" w:eastAsia="휴먼새내기체"/>
    </w:rPr>
  </w:style>
  <w:style w:customStyle="1" w:styleId="PO190" w:type="paragraph">
    <w:name w:val="표 레이블"/>
    <w:basedOn w:val="PO1"/>
    <w:uiPriority w:val="190"/>
    <w:pPr>
      <w:jc w:val="center"/>
      <w:spacing w:lineRule="auto" w:line="360" w:before="120" w:after="120"/>
      <w:ind w:firstLine="284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/>
    </w:rPr>
  </w:style>
  <w:style w:customStyle="1" w:styleId="PO191" w:type="paragraph">
    <w:name w:val="칸띄우기"/>
    <w:basedOn w:val="PO1"/>
    <w:next w:val="PO1"/>
    <w:uiPriority w:val="191"/>
    <w:pPr>
      <w:spacing w:lineRule="atLeast" w:line="240" w:before="120" w:after="60"/>
      <w:ind w:firstLine="227"/>
      <w:rPr/>
      <w:autoSpaceDE w:val="1"/>
      <w:autoSpaceDN w:val="1"/>
    </w:pPr>
    <w:rPr>
      <w:sz w:val="12"/>
      <w:szCs w:val="12"/>
      <w:shd w:val="clear" w:color="auto" w:fill="auto"/>
      <w:rFonts w:ascii="휴먼새내기체" w:eastAsia="휴먼새내기체"/>
    </w:rPr>
  </w:style>
  <w:style w:customStyle="1" w:styleId="PO192" w:type="paragraph">
    <w:name w:val="표 표준점"/>
    <w:basedOn w:val="PO1"/>
    <w:uiPriority w:val="192"/>
    <w:pPr>
      <w:ind w:left="454" w:hanging="227"/>
      <w:rPr/>
      <w:autoSpaceDE w:val="1"/>
      <w:autoSpaceDN w:val="1"/>
    </w:pPr>
    <w:rPr>
      <w:sz w:val="22"/>
      <w:szCs w:val="22"/>
      <w:shd w:val="clear" w:color="auto" w:fill="auto"/>
      <w:rFonts w:ascii="맑은 고딕" w:eastAsia="맑은 고딕"/>
    </w:rPr>
  </w:style>
  <w:style w:customStyle="1" w:styleId="PO193" w:type="paragraph">
    <w:name w:val="첨부파일"/>
    <w:basedOn w:val="PO1"/>
    <w:uiPriority w:val="193"/>
    <w:pPr>
      <w:jc w:val="left"/>
      <w:spacing w:lineRule="auto" w:line="300" w:before="120" w:after="120"/>
      <w:ind w:left="737" w:firstLine="0"/>
      <w:tabs>
        <w:tab w:val="left" w:pos="660"/>
        <w:tab w:val="right" w:leader="dot" w:pos="9629"/>
      </w:tabs>
      <w:rPr/>
      <w:autoSpaceDE w:val="1"/>
      <w:autoSpaceDN w:val="1"/>
    </w:pPr>
    <w:rPr>
      <w:b w:val="1"/>
      <w:sz w:val="28"/>
      <w:szCs w:val="28"/>
      <w:shd w:val="clear" w:color="auto" w:fill="auto"/>
      <w:caps w:val="1"/>
      <w:rFonts w:ascii="휴먼새내기체" w:eastAsia="휴먼새내기체" w:cs="바탕"/>
    </w:rPr>
  </w:style>
  <w:style w:customStyle="1" w:styleId="PO194" w:type="paragraph">
    <w:name w:val="문서제목"/>
    <w:basedOn w:val="PO1"/>
    <w:uiPriority w:val="194"/>
    <w:pPr>
      <w:jc w:val="right"/>
      <w:spacing w:lineRule="auto" w:line="300" w:before="120" w:after="60"/>
      <w:ind w:firstLine="227"/>
      <w:rPr/>
      <w:autoSpaceDE w:val="1"/>
      <w:autoSpaceDN w:val="1"/>
    </w:pPr>
    <w:rPr>
      <w:b w:val="1"/>
      <w:sz w:val="72"/>
      <w:szCs w:val="72"/>
      <w:shd w:val="clear" w:color="auto" w:fill="auto"/>
      <w:rFonts w:ascii="휴먼새내기체" w:eastAsia="휴먼새내기체"/>
    </w:rPr>
  </w:style>
  <w:style w:customStyle="1" w:styleId="PO195" w:type="paragraph">
    <w:name w:val="적용"/>
    <w:basedOn w:val="PO1"/>
    <w:next w:val="PO1"/>
    <w:uiPriority w:val="195"/>
    <w:pPr>
      <w:jc w:val="left"/>
      <w:ind w:left="680" w:hanging="453"/>
      <w:tabs>
        <w:tab w:val="left" w:pos="680"/>
      </w:tabs>
      <w:rPr/>
    </w:pPr>
    <w:rPr>
      <w:shd w:val="clear" w:color="auto" w:fill="auto"/>
      <w:rFonts w:ascii="굴림체" w:eastAsia="굴림체" w:hAnsi="굴림체"/>
    </w:rPr>
  </w:style>
  <w:style w:customStyle="1" w:styleId="PO196" w:type="paragraph">
    <w:name w:val="별 적용"/>
    <w:basedOn w:val="PO1"/>
    <w:next w:val="PO1"/>
    <w:uiPriority w:val="196"/>
    <w:pPr>
      <w:jc w:val="left"/>
      <w:ind w:left="907" w:hanging="453"/>
      <w:tabs>
        <w:tab w:val="left" w:pos="907"/>
      </w:tabs>
      <w:rPr/>
    </w:pPr>
    <w:rPr>
      <w:shd w:val="clear" w:color="auto" w:fill="auto"/>
      <w:rFonts w:ascii="굴림체" w:eastAsia="굴림체" w:hAnsi="굴림체"/>
    </w:rPr>
  </w:style>
  <w:style w:customStyle="1" w:styleId="PO197" w:type="paragraph">
    <w:name w:val="본문 내용"/>
    <w:basedOn w:val="PO1"/>
    <w:next w:val="PO1"/>
    <w:uiPriority w:val="197"/>
    <w:rPr>
      <w:shd w:val="clear" w:color="auto" w:fill="auto"/>
      <w:rFonts w:ascii="굴림체" w:eastAsia="굴림체" w:hAnsi="굴림체"/>
    </w:rPr>
  </w:style>
  <w:style w:customStyle="1" w:styleId="PO198" w:type="paragraph">
    <w:name w:val="표적용"/>
    <w:basedOn w:val="PO1"/>
    <w:next w:val="PO1"/>
    <w:uiPriority w:val="198"/>
    <w:pPr>
      <w:jc w:val="left"/>
      <w:rPr/>
    </w:pPr>
    <w:rPr>
      <w:shd w:val="clear" w:color="auto" w:fill="auto"/>
      <w:rFonts w:ascii="굴림체" w:eastAsia="굴림체" w:hAnsi="굴림체"/>
    </w:rPr>
  </w:style>
  <w:style w:customStyle="1" w:styleId="PO199" w:type="paragraph">
    <w:name w:val="바탕글"/>
    <w:basedOn w:val="PO1"/>
    <w:uiPriority w:val="199"/>
    <w:pPr>
      <w:spacing w:lineRule="auto" w:line="384"/>
      <w:rPr/>
      <w:wordWrap w:val="1"/>
      <w:snapToGrid w:val="off"/>
      <w:autoSpaceDE w:val="1"/>
      <w:autoSpaceDN w:val="1"/>
    </w:pPr>
    <w:rPr>
      <w:color w:val="000000"/>
      <w:shd w:val="clear" w:color="auto" w:fill="auto"/>
      <w:rFonts w:hAnsi="바탕" w:cs="굴림"/>
    </w:rPr>
  </w:style>
  <w:style w:customStyle="1" w:styleId="PO200" w:type="paragraph">
    <w:name w:val="표"/>
    <w:basedOn w:val="PO1"/>
    <w:uiPriority w:val="200"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  <w:style w:styleId="PO201" w:type="paragraph">
    <w:name w:val="endnote text"/>
    <w:basedOn w:val="PO1"/>
    <w:link w:val="PO202"/>
    <w:uiPriority w:val="201"/>
    <w:pPr>
      <w:jc w:val="left"/>
      <w:rPr/>
      <w:snapToGrid w:val="off"/>
    </w:pPr>
    <w:rPr>
      <w:shd w:val="clear" w:color="auto" w:fill="auto"/>
    </w:rPr>
  </w:style>
  <w:style w:customStyle="1" w:styleId="PO202" w:type="character">
    <w:name w:val="미주 텍스트 Char"/>
    <w:basedOn w:val="PO2"/>
    <w:link w:val="PO201"/>
    <w:uiPriority w:val="202"/>
    <w:rPr>
      <w:shd w:val="clear" w:color="auto" w:fill="auto"/>
      <w:rFonts w:ascii="바탕" w:eastAsia="바탕" w:hAnsi="Times New Roman" w:cs="Times New Roman"/>
    </w:rPr>
  </w:style>
  <w:style w:styleId="PO203" w:type="character">
    <w:name w:val="endnote reference"/>
    <w:uiPriority w:val="203"/>
    <w:rPr>
      <w:vertAlign w:val="superscript"/>
      <w:shd w:val="clear" w:color="auto" w:fill="auto"/>
    </w:rPr>
  </w:style>
  <w:style w:customStyle="1" w:styleId="PO204" w:type="paragraph">
    <w:name w:val="Link문서제목"/>
    <w:basedOn w:val="PO194"/>
    <w:qFormat/>
    <w:uiPriority w:val="204"/>
    <w:pPr>
      <w:jc w:val="left"/>
      <w:spacing w:lineRule="atLeast" w:line="400"/>
      <w:ind w:firstLine="0"/>
      <w:rPr/>
    </w:pPr>
    <w:rPr>
      <w:sz w:val="52"/>
      <w:szCs w:val="52"/>
      <w:shd w:val="clear" w:color="auto" w:fill="auto"/>
      <w:rFonts w:ascii="맑은 고딕" w:eastAsia="맑은 고딕" w:hAnsi="맑은 고딕" w:cs="굴림체"/>
    </w:rPr>
  </w:style>
  <w:style w:customStyle="1" w:styleId="PO205" w:type="paragraph">
    <w:name w:val="Link프로젝트명"/>
    <w:basedOn w:val="PO194"/>
    <w:qFormat/>
    <w:uiPriority w:val="205"/>
    <w:pPr>
      <w:jc w:val="left"/>
      <w:spacing w:lineRule="atLeast" w:line="400"/>
      <w:ind w:firstLine="0"/>
      <w:rPr/>
    </w:pPr>
    <w:rPr>
      <w:sz w:val="32"/>
      <w:szCs w:val="32"/>
      <w:shd w:val="clear" w:color="auto" w:fill="auto"/>
      <w:rFonts w:ascii="맑은 고딕" w:eastAsia="맑은 고딕" w:hAnsi="맑은 고딕" w:cs="굴림체"/>
    </w:rPr>
  </w:style>
  <w:style w:customStyle="1" w:styleId="PO206" w:type="paragraph">
    <w:name w:val="Link저작권표지"/>
    <w:basedOn w:val="PO1"/>
    <w:qFormat/>
    <w:uiPriority w:val="206"/>
    <w:pPr>
      <w:jc w:val="right"/>
      <w:rPr/>
    </w:pPr>
    <w:rPr>
      <w:color w:val="000000"/>
      <w:sz w:val="18"/>
      <w:szCs w:val="18"/>
      <w:shd w:val="clear" w:color="auto" w:fill="auto"/>
      <w:rFonts w:ascii="맑은 고딕" w:eastAsia="맑은 고딕" w:hAnsi="맑은 고딕" w:cs="Arial"/>
    </w:rPr>
  </w:style>
  <w:style w:customStyle="1" w:styleId="PO207" w:type="paragraph">
    <w:name w:val="Link머리글"/>
    <w:basedOn w:val="PO1"/>
    <w:qFormat/>
    <w:uiPriority w:val="207"/>
    <w:pPr>
      <w:jc w:val="distribute"/>
      <w:tabs>
        <w:tab w:val="center" w:pos="4252"/>
        <w:tab w:val="right" w:pos="8504"/>
      </w:tabs>
      <w:rPr/>
      <w:snapToGrid w:val="off"/>
    </w:pPr>
    <w:rPr>
      <w:shd w:val="clear" w:color="auto" w:fill="auto"/>
      <w:rFonts w:ascii="맑은 고딕" w:eastAsia="맑은 고딕" w:hAnsi="맑은 고딕"/>
    </w:rPr>
  </w:style>
  <w:style w:customStyle="1" w:styleId="PO208" w:type="paragraph">
    <w:name w:val="Link표헤더"/>
    <w:basedOn w:val="PO1"/>
    <w:qFormat/>
    <w:uiPriority w:val="208"/>
    <w:pPr>
      <w:jc w:val="center"/>
      <w:spacing w:before="60" w:after="60"/>
      <w:rPr/>
      <w:autoSpaceDE w:val="1"/>
      <w:autoSpaceDN w:val="1"/>
    </w:pPr>
    <w:rPr>
      <w:b w:val="1"/>
      <w:shd w:val="clear" w:color="auto" w:fill="auto"/>
      <w:rFonts w:ascii="맑은 고딕" w:eastAsia="맑은 고딕" w:hAnsi="맑은 고딕"/>
    </w:rPr>
  </w:style>
  <w:style w:customStyle="1" w:styleId="PO209" w:type="paragraph">
    <w:name w:val="Link목차헤더"/>
    <w:basedOn w:val="PO1"/>
    <w:qFormat/>
    <w:uiPriority w:val="209"/>
    <w:pPr>
      <w:jc w:val="left"/>
      <w:spacing w:before="120" w:after="60"/>
      <w:rPr/>
      <w:autoSpaceDE w:val="1"/>
      <w:autoSpaceDN w:val="1"/>
    </w:pPr>
    <w:rPr>
      <w:b w:val="1"/>
      <w:sz w:val="36"/>
      <w:szCs w:val="36"/>
      <w:shd w:val="clear" w:color="auto" w:fill="auto"/>
      <w:rFonts w:ascii="맑은 고딕" w:eastAsia="맑은 고딕" w:hAnsi="맑은 고딕" w:cs="Arial"/>
    </w:rPr>
  </w:style>
  <w:style w:customStyle="1" w:styleId="PO210" w:type="paragraph">
    <w:name w:val="Link목차1"/>
    <w:basedOn w:val="PO1"/>
    <w:qFormat/>
    <w:uiPriority w:val="210"/>
    <w:pPr>
      <w:jc w:val="left"/>
      <w:spacing w:lineRule="atLeast" w:line="240"/>
      <w:tabs>
        <w:tab w:val="right" w:leader="dot" w:pos="9628"/>
      </w:tabs>
      <w:rPr/>
      <w:wordWrap w:val="1"/>
      <w:autoSpaceDE w:val="1"/>
      <w:autoSpaceDN w:val="1"/>
    </w:pPr>
    <w:rPr>
      <w:b w:val="1"/>
      <w:sz w:val="28"/>
      <w:szCs w:val="28"/>
      <w:shd w:val="clear" w:color="auto" w:fill="auto"/>
      <w:rFonts w:ascii="맑은 고딕" w:eastAsia="맑은 고딕" w:hAnsi="Arial"/>
    </w:rPr>
  </w:style>
  <w:style w:customStyle="1" w:styleId="PO211" w:type="paragraph">
    <w:name w:val="Link목차2"/>
    <w:basedOn w:val="PO1"/>
    <w:qFormat/>
    <w:uiPriority w:val="211"/>
    <w:pPr>
      <w:jc w:val="left"/>
      <w:spacing w:lineRule="atLeast" w:line="240"/>
      <w:ind w:left="200" w:firstLine="0" w:leftChars="200"/>
      <w:tabs>
        <w:tab w:val="right" w:leader="dot" w:pos="9628"/>
      </w:tabs>
      <w:rPr/>
      <w:wordWrap w:val="1"/>
      <w:autoSpaceDE w:val="1"/>
      <w:autoSpaceDN w:val="1"/>
    </w:pPr>
    <w:rPr>
      <w:b w:val="1"/>
      <w:sz w:val="26"/>
      <w:szCs w:val="26"/>
      <w:shd w:val="clear" w:color="auto" w:fill="auto"/>
      <w:rFonts w:ascii="맑은 고딕" w:eastAsia="맑은 고딕" w:hAnsi="Arial"/>
      <w:lang w:eastAsia="en-US"/>
    </w:rPr>
  </w:style>
  <w:style w:customStyle="1" w:styleId="PO212" w:type="paragraph">
    <w:name w:val="Link목차3"/>
    <w:basedOn w:val="PO1"/>
    <w:qFormat/>
    <w:uiPriority w:val="212"/>
    <w:pPr>
      <w:ind w:left="400" w:firstLine="0" w:leftChars="400"/>
      <w:tabs>
        <w:tab w:val="right" w:leader="dot" w:pos="9628"/>
      </w:tabs>
      <w:rPr/>
    </w:pPr>
    <w:rPr>
      <w:b w:val="1"/>
      <w:sz w:val="24"/>
      <w:szCs w:val="24"/>
      <w:shd w:val="clear" w:color="auto" w:fill="auto"/>
      <w:rFonts w:ascii="맑은 고딕" w:eastAsia="맑은 고딕"/>
    </w:rPr>
  </w:style>
  <w:style w:customStyle="1" w:styleId="PO213" w:type="paragraph">
    <w:name w:val="Link저작권바닥글"/>
    <w:basedOn w:val="PO162"/>
    <w:qFormat/>
    <w:uiPriority w:val="213"/>
    <w:pPr>
      <w:jc w:val="left"/>
      <w:tabs>
        <w:tab w:val="center" w:pos="4252"/>
        <w:tab w:val="clear" w:pos="4513"/>
        <w:tab w:val="right" w:pos="8504"/>
        <w:tab w:val="clear" w:pos="9026"/>
      </w:tabs>
      <w:rPr/>
    </w:pPr>
    <w:rPr>
      <w:sz w:val="16"/>
      <w:szCs w:val="16"/>
      <w:shd w:val="clear" w:color="auto" w:fill="auto"/>
      <w:rFonts w:ascii="맑은 고딕" w:eastAsia="맑은 고딕" w:hAnsi="맑은 고딕"/>
    </w:rPr>
  </w:style>
  <w:style w:customStyle="1" w:styleId="PO214" w:type="paragraph">
    <w:name w:val="Link제목1"/>
    <w:basedOn w:val="PO1"/>
    <w:qFormat/>
    <w:uiPriority w:val="214"/>
    <w:pPr>
      <w:numPr>
        <w:numId w:val="98"/>
        <w:ilvl w:val="0"/>
      </w:numPr>
      <w:jc w:val="left"/>
      <w:spacing w:before="288" w:after="288"/>
      <w:rPr/>
      <w:outlineLvl w:val="0"/>
      <w:wordWrap w:val="1"/>
      <w:autoSpaceDE w:val="1"/>
      <w:autoSpaceDN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/>
    </w:rPr>
  </w:style>
  <w:style w:customStyle="1" w:styleId="PO215" w:type="paragraph">
    <w:name w:val="Link제목2"/>
    <w:basedOn w:val="PO1"/>
    <w:qFormat/>
    <w:uiPriority w:val="215"/>
    <w:pPr>
      <w:jc w:val="left"/>
      <w:spacing w:before="144" w:after="144"/>
      <w:rPr/>
      <w:outlineLvl w:val="1"/>
    </w:pPr>
    <w:rPr>
      <w:b w:val="1"/>
      <w:color w:val="000000"/>
      <w:sz w:val="28"/>
      <w:szCs w:val="28"/>
      <w:shd w:val="clear" w:color="auto" w:fill="auto"/>
      <w:rFonts w:ascii="맑은 고딕" w:eastAsia="맑은 고딕" w:hAnsi="맑은 고딕" w:cs="바탕"/>
    </w:rPr>
  </w:style>
  <w:style w:customStyle="1" w:styleId="PO216" w:type="paragraph">
    <w:name w:val="Link제목3"/>
    <w:basedOn w:val="PO1"/>
    <w:qFormat/>
    <w:uiPriority w:val="216"/>
    <w:pPr>
      <w:spacing w:lineRule="exact" w:line="360" w:before="144" w:after="144"/>
      <w:rPr/>
      <w:outlineLvl w:val="2"/>
      <w:wordWrap w:val="1"/>
    </w:pPr>
    <w:rPr>
      <w:b w:val="1"/>
      <w:color w:val="000000"/>
      <w:sz w:val="26"/>
      <w:szCs w:val="26"/>
      <w:shd w:val="clear" w:color="auto" w:fill="auto"/>
      <w:rFonts w:ascii="맑은 고딕" w:eastAsia="맑은 고딕" w:hAnsi="굴림체"/>
    </w:rPr>
  </w:style>
  <w:style w:customStyle="1" w:styleId="PO217" w:type="paragraph">
    <w:name w:val="Link제목4"/>
    <w:basedOn w:val="PO1"/>
    <w:qFormat/>
    <w:uiPriority w:val="217"/>
    <w:pPr>
      <w:jc w:val="left"/>
      <w:spacing w:lineRule="exact" w:line="360" w:before="144" w:after="144"/>
      <w:rPr/>
      <w:outlineLvl w:val="3"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굴림체"/>
    </w:rPr>
  </w:style>
  <w:style w:customStyle="1" w:styleId="PO218" w:type="paragraph">
    <w:name w:val="Link제목5"/>
    <w:basedOn w:val="PO11"/>
    <w:qFormat/>
    <w:uiPriority w:val="218"/>
    <w:pPr>
      <w:jc w:val="left"/>
      <w:spacing w:lineRule="auto" w:line="240" w:before="0" w:after="144"/>
      <w:ind w:left="403" w:hanging="403"/>
      <w:rPr/>
    </w:pPr>
    <w:rPr>
      <w:sz w:val="20"/>
      <w:szCs w:val="20"/>
      <w:shd w:val="clear" w:color="auto" w:fill="auto"/>
      <w:rFonts w:ascii="맑은 고딕" w:eastAsia="맑은 고딕" w:hAnsi="맑은 고딕"/>
    </w:rPr>
  </w:style>
  <w:style w:customStyle="1" w:styleId="PO219" w:type="paragraph">
    <w:name w:val="Link제목6"/>
    <w:basedOn w:val="PO218"/>
    <w:qFormat/>
    <w:uiPriority w:val="219"/>
    <w:pPr>
      <w:ind w:left="503" w:firstLine="0" w:leftChars="503"/>
      <w:rPr/>
      <w:outlineLvl w:val="5"/>
    </w:pPr>
    <w:rPr>
      <w:shd w:val="clear" w:color="auto" w:fill="auto"/>
    </w:rPr>
  </w:style>
  <w:style w:customStyle="1" w:styleId="PO220" w:type="paragraph">
    <w:name w:val="Link제목7"/>
    <w:basedOn w:val="PO219"/>
    <w:qFormat/>
    <w:uiPriority w:val="220"/>
    <w:pPr>
      <w:ind w:left="603" w:firstLine="0" w:leftChars="603"/>
      <w:rPr/>
      <w:outlineLvl w:val="6"/>
    </w:pPr>
    <w:rPr>
      <w:shd w:val="clear" w:color="auto" w:fill="auto"/>
    </w:rPr>
  </w:style>
  <w:style w:customStyle="1" w:styleId="PO221" w:type="paragraph">
    <w:name w:val="Link제목8"/>
    <w:basedOn w:val="PO220"/>
    <w:qFormat/>
    <w:uiPriority w:val="221"/>
    <w:pPr>
      <w:ind w:left="1003" w:firstLine="0" w:leftChars="1003"/>
      <w:rPr/>
      <w:outlineLvl w:val="7"/>
    </w:pPr>
    <w:rPr>
      <w:shd w:val="clear" w:color="auto" w:fill="auto"/>
    </w:rPr>
  </w:style>
  <w:style w:customStyle="1" w:styleId="PO222" w:type="paragraph">
    <w:name w:val="Link표표준"/>
    <w:basedOn w:val="PO185"/>
    <w:qFormat/>
    <w:uiPriority w:val="222"/>
    <w:pPr>
      <w:spacing w:lineRule="auto" w:line="240" w:before="0" w:after="0"/>
      <w:rPr/>
    </w:pPr>
    <w:rPr>
      <w:sz w:val="20"/>
      <w:szCs w:val="20"/>
      <w:shd w:val="clear" w:color="auto" w:fill="auto"/>
      <w:rFonts w:hAnsi="맑은 고딕"/>
    </w:rPr>
  </w:style>
  <w:style w:customStyle="1" w:styleId="PO223" w:type="paragraph">
    <w:name w:val="Link표표준대쉬"/>
    <w:basedOn w:val="PO187"/>
    <w:qFormat/>
    <w:uiPriority w:val="223"/>
    <w:pPr>
      <w:spacing w:before="0" w:after="120"/>
      <w:ind w:left="284" w:hanging="227"/>
      <w:tabs>
        <w:tab w:val="clear" w:pos="417"/>
      </w:tabs>
      <w:rPr/>
    </w:pPr>
    <w:rPr>
      <w:sz w:val="20"/>
      <w:szCs w:val="20"/>
      <w:shd w:val="clear" w:color="auto" w:fill="auto"/>
      <w:rFonts w:hAnsi="맑은 고딕"/>
    </w:rPr>
  </w:style>
  <w:style w:customStyle="1" w:styleId="PO224" w:type="paragraph">
    <w:name w:val="Link표표준점"/>
    <w:basedOn w:val="PO192"/>
    <w:qFormat/>
    <w:uiPriority w:val="224"/>
    <w:rPr>
      <w:sz w:val="20"/>
      <w:szCs w:val="20"/>
      <w:shd w:val="clear" w:color="auto" w:fill="auto"/>
      <w:rFonts w:hAnsi="맑은 고딕"/>
    </w:rPr>
  </w:style>
  <w:style w:customStyle="1" w:styleId="PO225" w:type="paragraph">
    <w:name w:val="Link표준원"/>
    <w:basedOn w:val="PO1"/>
    <w:qFormat/>
    <w:uiPriority w:val="225"/>
    <w:pPr>
      <w:ind w:left="227" w:hanging="227"/>
      <w:rPr/>
      <w:autoSpaceDE w:val="1"/>
      <w:autoSpaceDN w:val="1"/>
    </w:pPr>
    <w:rPr>
      <w:shd w:val="clear" w:color="auto" w:fill="auto"/>
      <w:rFonts w:ascii="맑은 고딕" w:eastAsia="맑은 고딕" w:hAnsi="맑은 고딕"/>
    </w:rPr>
  </w:style>
  <w:style w:customStyle="1" w:styleId="PO226" w:type="paragraph">
    <w:name w:val="Link표준대쉬"/>
    <w:basedOn w:val="PO1"/>
    <w:qFormat/>
    <w:uiPriority w:val="226"/>
    <w:pPr>
      <w:ind w:left="470" w:hanging="323"/>
      <w:tabs>
        <w:tab w:val="left" w:pos="509"/>
      </w:tabs>
      <w:rPr/>
      <w:autoSpaceDE w:val="1"/>
      <w:autoSpaceDN w:val="1"/>
    </w:pPr>
    <w:rPr>
      <w:shd w:val="clear" w:color="auto" w:fill="auto"/>
      <w:rFonts w:ascii="맑은 고딕" w:eastAsia="맑은 고딕"/>
    </w:rPr>
  </w:style>
  <w:style w:customStyle="1" w:styleId="PO227" w:type="paragraph">
    <w:name w:val="Link표준점"/>
    <w:basedOn w:val="PO1"/>
    <w:qFormat/>
    <w:uiPriority w:val="227"/>
    <w:pPr>
      <w:ind w:left="680" w:hanging="170"/>
      <w:tabs>
        <w:tab w:val="left" w:pos="500"/>
      </w:tabs>
      <w:rPr/>
      <w:autoSpaceDE w:val="1"/>
      <w:autoSpaceDN w:val="1"/>
    </w:pPr>
    <w:rPr>
      <w:shd w:val="clear" w:color="auto" w:fill="auto"/>
      <w:rFonts w:ascii="맑은 고딕" w:eastAsia="맑은 고딕" w:hAnsi="맑은 고딕"/>
    </w:rPr>
  </w:style>
  <w:style w:customStyle="1" w:styleId="PO228" w:type="paragraph">
    <w:name w:val="Link제목0"/>
    <w:basedOn w:val="PO189"/>
    <w:qFormat/>
    <w:uiPriority w:val="228"/>
    <w:pPr>
      <w:jc w:val="left"/>
      <w:spacing w:lineRule="auto" w:line="240"/>
      <w:ind w:left="397" w:hanging="397"/>
      <w:tabs>
        <w:tab w:val="clear" w:pos="567"/>
      </w:tabs>
      <w:rPr/>
      <w:outlineLvl w:val="0"/>
    </w:pPr>
    <w:rPr>
      <w:shd w:val="clear" w:color="auto" w:fill="auto"/>
      <w:rFonts w:ascii="맑은 고딕" w:eastAsia="맑은 고딕" w:hAnsi="맑은 고딕"/>
    </w:rPr>
  </w:style>
  <w:style w:customStyle="1" w:styleId="PO229" w:type="paragraph">
    <w:name w:val="KDB제목1"/>
    <w:basedOn w:val="PO7"/>
    <w:uiPriority w:val="229"/>
    <w:pPr>
      <w:ind w:left="397" w:hanging="397"/>
      <w:rPr/>
    </w:pPr>
    <w:rPr>
      <w:color w:val="000000"/>
      <w:shd w:val="clear" w:color="auto" w:fill="auto"/>
      <w:rFonts w:ascii="굴림체" w:eastAsia="굴림체" w:hAnsi="굴림체"/>
    </w:rPr>
  </w:style>
  <w:style w:customStyle="1" w:styleId="PO230" w:type="paragraph">
    <w:name w:val="KDB제목2"/>
    <w:basedOn w:val="PO8"/>
    <w:uiPriority w:val="230"/>
    <w:rPr>
      <w:b w:val="1"/>
      <w:color w:val="000000"/>
      <w:sz w:val="32"/>
      <w:szCs w:val="32"/>
      <w:shd w:val="clear" w:color="auto" w:fill="auto"/>
      <w:rFonts w:ascii="굴림체" w:eastAsia="굴림체" w:hAnsi="굴림체"/>
    </w:rPr>
  </w:style>
  <w:style w:customStyle="1" w:styleId="PO231" w:type="paragraph">
    <w:name w:val="KDB제목3"/>
    <w:basedOn w:val="PO9"/>
    <w:uiPriority w:val="231"/>
    <w:pPr>
      <w:jc w:val="left"/>
      <w:spacing w:lineRule="exact" w:line="360"/>
      <w:ind w:left="4565" w:right="100" w:hanging="1871"/>
      <w:rPr/>
    </w:pPr>
    <w:rPr>
      <w:b w:val="1"/>
      <w:color w:val="000000"/>
      <w:sz w:val="28"/>
      <w:szCs w:val="28"/>
      <w:shd w:val="clear" w:color="auto" w:fill="auto"/>
      <w:rFonts w:ascii="굴림체" w:eastAsia="굴림체" w:hAnsi="굴림체" w:cs="굴림체"/>
    </w:rPr>
  </w:style>
  <w:style w:customStyle="1" w:styleId="PO232" w:type="paragraph">
    <w:name w:val="표준원"/>
    <w:basedOn w:val="PO1"/>
    <w:uiPriority w:val="232"/>
    <w:pPr>
      <w:spacing w:lineRule="auto" w:line="300" w:before="120" w:after="60"/>
      <w:ind w:left="965" w:hanging="397"/>
      <w:tabs>
        <w:tab w:val="left" w:pos="965"/>
      </w:tabs>
      <w:rPr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/>
    </w:rPr>
  </w:style>
  <w:style w:customStyle="1" w:styleId="PO233" w:type="paragraph">
    <w:name w:val="krois제목3"/>
    <w:basedOn w:val="PO1"/>
    <w:uiPriority w:val="233"/>
    <w:pPr>
      <w:jc w:val="left"/>
      <w:spacing w:lineRule="atLeast" w:line="400"/>
      <w:ind w:left="2608" w:hanging="2608"/>
      <w:rPr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 w:cs="굴림체"/>
    </w:rPr>
  </w:style>
  <w:style w:customStyle="1" w:styleId="PO234" w:type="paragraph">
    <w:name w:val="krois제목2"/>
    <w:basedOn w:val="PO1"/>
    <w:uiPriority w:val="234"/>
    <w:pPr>
      <w:jc w:val="left"/>
      <w:spacing w:lineRule="exact" w:line="360"/>
      <w:ind w:left="227" w:right="200" w:hanging="227"/>
      <w:rPr/>
      <w:outlineLvl w:val="2"/>
    </w:pPr>
    <w:rPr>
      <w:b w:val="1"/>
      <w:color w:val="000000"/>
      <w:sz w:val="28"/>
      <w:szCs w:val="28"/>
      <w:shd w:val="clear" w:color="auto" w:fill="auto"/>
      <w:rFonts w:ascii="맑은 고딕" w:eastAsia="맑은 고딕" w:hAnsi="맑은 고딕" w:cs="바탕"/>
    </w:rPr>
  </w:style>
  <w:style w:customStyle="1" w:styleId="PO235" w:type="paragraph">
    <w:name w:val="krois제목1"/>
    <w:basedOn w:val="PO230"/>
    <w:uiPriority w:val="235"/>
    <w:pPr>
      <w:ind w:left="851" w:firstLine="0"/>
      <w:rPr/>
    </w:pPr>
    <w:rPr>
      <w:shd w:val="clear" w:color="auto" w:fill="auto"/>
      <w:rFonts w:ascii="맑은 고딕" w:eastAsia="맑은 고딕" w:hAnsi="맑은 고딕"/>
    </w:rPr>
  </w:style>
  <w:style w:customStyle="1" w:styleId="PO236" w:type="paragraph">
    <w:name w:val="스타일 맑은 고딕 11 pt 첫 줄:  0.4 cm 앞: 6 pt 단락 뒤: 3 pt 줄 간격: 배수 1.2..."/>
    <w:basedOn w:val="PO1"/>
    <w:uiPriority w:val="236"/>
    <w:pPr>
      <w:spacing w:lineRule="auto" w:line="300" w:before="120" w:after="60"/>
      <w:ind w:firstLine="227"/>
      <w:rPr/>
    </w:pPr>
    <w:rPr>
      <w:sz w:val="22"/>
      <w:szCs w:val="22"/>
      <w:shd w:val="clear" w:color="auto" w:fill="auto"/>
      <w:rFonts w:ascii="맑은 고딕" w:eastAsia="맑은 고딕" w:hAnsi="맑은 고딕" w:cs="바탕"/>
    </w:rPr>
  </w:style>
  <w:style w:customStyle="1" w:styleId="PO237" w:type="paragraph">
    <w:name w:val="표준대쉬"/>
    <w:basedOn w:val="PO1"/>
    <w:uiPriority w:val="237"/>
    <w:pPr>
      <w:spacing w:lineRule="auto" w:line="300" w:before="80" w:after="40"/>
      <w:rPr/>
      <w:autoSpaceDE w:val="1"/>
      <w:autoSpaceDN w:val="1"/>
    </w:pPr>
    <w:rPr>
      <w:sz w:val="22"/>
      <w:szCs w:val="22"/>
      <w:shd w:val="clear" w:color="auto" w:fill="auto"/>
      <w:rFonts w:ascii="휴먼새내기체" w:eastAsia="휴먼새내기체"/>
    </w:rPr>
  </w:style>
  <w:style w:customStyle="1" w:styleId="PO238" w:type="paragraph">
    <w:name w:val="S본문3"/>
    <w:basedOn w:val="PO1"/>
    <w:uiPriority w:val="238"/>
    <w:pPr>
      <w:jc w:val="left"/>
      <w:spacing w:lineRule="atLeast" w:line="320"/>
      <w:ind w:left="970" w:hanging="170"/>
      <w:tabs>
        <w:tab w:val="left" w:pos="970"/>
      </w:tabs>
      <w:rPr/>
      <w:wordWrap w:val="1"/>
    </w:pPr>
    <w:rPr>
      <w:color w:val="000000"/>
      <w:shd w:val="clear" w:color="auto" w:fill="auto"/>
      <w:rFonts w:ascii="바탕체" w:eastAsia="바탕체" w:hAnsi="바탕체"/>
    </w:rPr>
  </w:style>
  <w:style w:customStyle="1" w:styleId="PO239" w:type="paragraph">
    <w:name w:val="krois제목4"/>
    <w:basedOn w:val="PO1"/>
    <w:uiPriority w:val="239"/>
    <w:pPr>
      <w:jc w:val="left"/>
      <w:spacing w:lineRule="atLeast" w:line="400"/>
      <w:ind w:left="800" w:hanging="400"/>
      <w:rPr/>
      <w:wordWrap w:val="1"/>
    </w:pPr>
    <w:rPr>
      <w:b w:val="1"/>
      <w:color w:val="000000"/>
      <w:sz w:val="24"/>
      <w:szCs w:val="24"/>
      <w:shd w:val="clear" w:color="auto" w:fill="auto"/>
      <w:rFonts w:ascii="맑은 고딕" w:eastAsia="맑은 고딕" w:hAnsi="맑은 고딕" w:cs="굴림체"/>
    </w:rPr>
  </w:style>
  <w:style w:customStyle="1" w:styleId="PO240" w:type="paragraph">
    <w:name w:val="본문2"/>
    <w:basedOn w:val="PO241"/>
    <w:uiPriority w:val="240"/>
    <w:pPr>
      <w:jc w:val="left"/>
      <w:spacing w:lineRule="atLeast" w:line="360" w:after="0"/>
      <w:tabs>
        <w:tab w:val="left" w:pos="360"/>
      </w:tabs>
      <w:rPr/>
    </w:pPr>
    <w:rPr>
      <w:color w:val="000000"/>
      <w:shd w:val="clear" w:color="auto" w:fill="auto"/>
      <w:rFonts w:ascii="바탕체" w:eastAsia="바탕체" w:hAnsi="바탕체" w:cs="굴림"/>
    </w:rPr>
  </w:style>
  <w:style w:styleId="PO241" w:type="paragraph">
    <w:name w:val="Body Text"/>
    <w:basedOn w:val="PO1"/>
    <w:link w:val="PO242"/>
    <w:uiPriority w:val="241"/>
    <w:pPr>
      <w:spacing w:after="180"/>
      <w:rPr/>
    </w:pPr>
    <w:rPr>
      <w:shd w:val="clear" w:color="auto" w:fill="auto"/>
    </w:rPr>
  </w:style>
  <w:style w:customStyle="1" w:styleId="PO242" w:type="character">
    <w:name w:val="본문 Char"/>
    <w:basedOn w:val="PO2"/>
    <w:link w:val="PO241"/>
    <w:uiPriority w:val="242"/>
    <w:rPr>
      <w:shd w:val="clear" w:color="auto" w:fill="auto"/>
      <w:rFonts w:ascii="바탕" w:eastAsia="바탕" w:hAnsi="Times New Roman" w:cs="Times New Roman"/>
    </w:rPr>
  </w:style>
  <w:style w:styleId="PO243" w:type="paragraph">
    <w:name w:val="Balloon Text"/>
    <w:basedOn w:val="PO1"/>
    <w:link w:val="PO244"/>
    <w:uiPriority w:val="243"/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customStyle="1" w:styleId="PO244" w:type="character">
    <w:name w:val="풍선 도움말 텍스트 Char"/>
    <w:basedOn w:val="PO2"/>
    <w:link w:val="PO243"/>
    <w:uiPriority w:val="244"/>
    <w:rPr>
      <w:sz w:val="18"/>
      <w:szCs w:val="18"/>
      <w:shd w:val="clear" w:color="auto" w:fill="auto"/>
      <w:rFonts w:asciiTheme="majorHAnsi" w:eastAsiaTheme="majorEastAsia" w:hAnsiTheme="majorHAnsi" w:cstheme="majorBidi"/>
    </w:rPr>
  </w:style>
  <w:style w:styleId="PO245" w:type="paragraph">
    <w:name w:val="index heading"/>
    <w:basedOn w:val="PO1"/>
    <w:next w:val="PO182"/>
    <w:uiPriority w:val="245"/>
    <w:semiHidden/>
    <w:pPr>
      <w:spacing w:lineRule="atLeast" w:line="280"/>
      <w:rPr/>
      <w:autoSpaceDE w:val="1"/>
      <w:autoSpaceDN w:val="1"/>
    </w:pPr>
    <w:rPr>
      <w:sz w:val="22"/>
      <w:szCs w:val="22"/>
      <w:shd w:val="clear" w:color="auto" w:fill="auto"/>
      <w:rFonts w:ascii="바탕체" w:eastAsia="바탕체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footer" Target="footer4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9</Lines>
  <LinksUpToDate>false</LinksUpToDate>
  <Pages>105</Pages>
  <Paragraphs>2</Paragraphs>
  <Words>199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pc19</dc:creator>
  <cp:lastModifiedBy>wp03033</cp:lastModifiedBy>
  <cp:version>9.104.146.48620</cp:version>
  <dcterms:modified xsi:type="dcterms:W3CDTF">2016-08-02T03:32:00Z</dcterms:modified>
</cp:coreProperties>
</file>