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787F0" w14:textId="1D30187F" w:rsidR="00000141" w:rsidRDefault="00346774" w:rsidP="00E02A9E">
      <w:pPr>
        <w:pStyle w:val="Heading4"/>
        <w:rPr>
          <w:rFonts w:ascii="Times New Roman" w:hAnsi="Times New Roman"/>
        </w:rPr>
      </w:pPr>
      <w:r w:rsidRPr="000132EE">
        <w:rPr>
          <w:rFonts w:ascii="Times New Roman" w:hAnsi="Times New Roman"/>
        </w:rPr>
        <w:t xml:space="preserve">Data </w:t>
      </w:r>
      <w:r w:rsidR="00C27000" w:rsidRPr="000132EE">
        <w:rPr>
          <w:rFonts w:ascii="Times New Roman" w:hAnsi="Times New Roman"/>
        </w:rPr>
        <w:t>Dictionary:</w:t>
      </w:r>
    </w:p>
    <w:p w14:paraId="4F61E86F" w14:textId="23BE9AF7" w:rsidR="004C731D" w:rsidRDefault="004C731D">
      <w:pPr>
        <w:rPr>
          <w:rFonts w:ascii="Times New Roman" w:hAnsi="Times New Roman"/>
        </w:rPr>
      </w:pPr>
    </w:p>
    <w:p w14:paraId="0E85D751" w14:textId="77777777" w:rsidR="00155002" w:rsidRPr="00F37DA6" w:rsidRDefault="00155002" w:rsidP="00155002">
      <w:pPr>
        <w:rPr>
          <w:rFonts w:ascii="Times New Roman" w:hAnsi="Times New Roman"/>
          <w:b/>
          <w:bCs/>
        </w:rPr>
      </w:pPr>
      <w:r w:rsidRPr="00F37DA6">
        <w:rPr>
          <w:rFonts w:ascii="Times New Roman" w:hAnsi="Times New Roman"/>
          <w:b/>
          <w:bCs/>
        </w:rPr>
        <w:t>Staffs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168"/>
        <w:gridCol w:w="1872"/>
        <w:gridCol w:w="6327"/>
      </w:tblGrid>
      <w:tr w:rsidR="00155002" w:rsidRPr="000132EE" w14:paraId="08AA6849" w14:textId="77777777" w:rsidTr="00EF5EC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3FA1FBF1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444B2B43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2C77399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155002" w:rsidRPr="000132EE" w14:paraId="69EE179C" w14:textId="77777777" w:rsidTr="00EF5EC6">
        <w:trPr>
          <w:trHeight w:val="428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F78BD" w14:textId="77777777" w:rsidR="00155002" w:rsidRPr="00793133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</w:rPr>
            </w:pPr>
            <w:r w:rsidRPr="00793133">
              <w:rPr>
                <w:rFonts w:ascii="Times New Roman" w:hAnsi="Times New Roman"/>
                <w:b/>
                <w:bCs/>
                <w:i/>
              </w:rPr>
              <w:t>sid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79153" w14:textId="77777777" w:rsidR="00155002" w:rsidRPr="00D3062F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EEC81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Staff ID.</w:t>
            </w:r>
          </w:p>
          <w:p w14:paraId="4893D20D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/>
                <w:highlight w:val="yellow"/>
                <w:u w:val="single"/>
              </w:rPr>
              <w:t>generated automatically</w:t>
            </w:r>
            <w:r w:rsidRPr="00852391">
              <w:rPr>
                <w:rFonts w:ascii="Times New Roman" w:hAnsi="Times New Roman"/>
                <w:highlight w:val="yellow"/>
              </w:rPr>
              <w:t xml:space="preserve"> by the system as Primary Key</w:t>
            </w:r>
          </w:p>
        </w:tc>
      </w:tr>
      <w:tr w:rsidR="00155002" w:rsidRPr="000132EE" w14:paraId="5D97515F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CA22C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spassword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65E67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(2</w:t>
            </w:r>
            <w:r>
              <w:rPr>
                <w:rFonts w:ascii="Times New Roman" w:eastAsia="新細明體" w:hAnsi="Times New Roman" w:hint="eastAsia"/>
                <w:lang w:eastAsia="zh-TW"/>
              </w:rPr>
              <w:t>55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08F53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Staff account login password.</w:t>
            </w:r>
          </w:p>
        </w:tc>
      </w:tr>
      <w:tr w:rsidR="00155002" w:rsidRPr="000132EE" w14:paraId="5F4870A2" w14:textId="77777777" w:rsidTr="00EF5EC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98AD9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05870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(2</w:t>
            </w:r>
            <w:r>
              <w:rPr>
                <w:rFonts w:ascii="Times New Roman" w:eastAsia="新細明體" w:hAnsi="Times New Roman" w:hint="eastAsia"/>
                <w:lang w:eastAsia="zh-TW"/>
              </w:rPr>
              <w:t>55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7D9A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Staff name.</w:t>
            </w:r>
          </w:p>
        </w:tc>
      </w:tr>
      <w:tr w:rsidR="00155002" w:rsidRPr="000132EE" w14:paraId="09B605D8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5E212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srole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EC9F8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eastAsia="新細明體" w:hAnsi="Times New Roman" w:hint="eastAsia"/>
                <w:lang w:eastAsia="zh-TW"/>
              </w:rPr>
              <w:t>5</w:t>
            </w:r>
            <w:r>
              <w:rPr>
                <w:rFonts w:ascii="Times New Roman" w:hAnsi="Times New Roman"/>
              </w:rPr>
              <w:t>0)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70BA2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</w:t>
            </w:r>
            <w:r w:rsidRPr="00C23795">
              <w:rPr>
                <w:rFonts w:ascii="Times New Roman" w:hAnsi="Times New Roman"/>
              </w:rPr>
              <w:t>taff role for system access control, if applicable.</w:t>
            </w:r>
          </w:p>
        </w:tc>
      </w:tr>
      <w:tr w:rsidR="00155002" w:rsidRPr="000132EE" w14:paraId="4CA226E6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AE798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stel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36791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(20)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90C1A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Contact phone number.</w:t>
            </w:r>
          </w:p>
        </w:tc>
      </w:tr>
    </w:tbl>
    <w:p w14:paraId="4C83C9CF" w14:textId="77777777" w:rsidR="00F339FD" w:rsidRDefault="00F339FD">
      <w:pPr>
        <w:rPr>
          <w:rFonts w:ascii="Times New Roman" w:hAnsi="Times New Roman"/>
        </w:rPr>
      </w:pPr>
    </w:p>
    <w:p w14:paraId="33194439" w14:textId="77777777" w:rsidR="00155002" w:rsidRPr="00F8448B" w:rsidRDefault="00155002" w:rsidP="00155002">
      <w:pPr>
        <w:rPr>
          <w:rFonts w:ascii="Times New Roman" w:hAnsi="Times New Roman"/>
          <w:b/>
          <w:bCs/>
        </w:rPr>
      </w:pPr>
      <w:r w:rsidRPr="00F8448B">
        <w:rPr>
          <w:rFonts w:ascii="Times New Roman" w:hAnsi="Times New Roman"/>
          <w:b/>
          <w:bCs/>
        </w:rPr>
        <w:t>Customers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168"/>
        <w:gridCol w:w="1872"/>
        <w:gridCol w:w="6327"/>
      </w:tblGrid>
      <w:tr w:rsidR="00155002" w:rsidRPr="000132EE" w14:paraId="7FEE57B2" w14:textId="77777777" w:rsidTr="00EF5EC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6B5B1925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20E08380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0217E12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155002" w:rsidRPr="000132EE" w14:paraId="765ABD41" w14:textId="77777777" w:rsidTr="00EF5EC6">
        <w:trPr>
          <w:trHeight w:val="428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73BBA" w14:textId="77777777" w:rsidR="00155002" w:rsidRPr="00901018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</w:rPr>
            </w:pPr>
            <w:r w:rsidRPr="00901018">
              <w:rPr>
                <w:rFonts w:ascii="Times New Roman" w:hAnsi="Times New Roman"/>
                <w:b/>
                <w:bCs/>
                <w:i/>
              </w:rPr>
              <w:t>cid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B3659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0BDD6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iCs/>
              </w:rPr>
            </w:pPr>
            <w:r w:rsidRPr="000132EE">
              <w:rPr>
                <w:rFonts w:ascii="Times New Roman" w:hAnsi="Times New Roman"/>
                <w:iCs/>
              </w:rPr>
              <w:t>Customer ID</w:t>
            </w:r>
            <w:r>
              <w:rPr>
                <w:rFonts w:ascii="Times New Roman" w:hAnsi="Times New Roman"/>
                <w:iCs/>
              </w:rPr>
              <w:t>.</w:t>
            </w:r>
          </w:p>
          <w:p w14:paraId="4E8F9BD9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/>
                <w:highlight w:val="yellow"/>
                <w:u w:val="single"/>
              </w:rPr>
              <w:t>generated automatically</w:t>
            </w:r>
            <w:r w:rsidRPr="00852391">
              <w:rPr>
                <w:rFonts w:ascii="Times New Roman" w:hAnsi="Times New Roman"/>
                <w:highlight w:val="yellow"/>
              </w:rPr>
              <w:t xml:space="preserve"> by the system as Primary Key</w:t>
            </w:r>
          </w:p>
        </w:tc>
      </w:tr>
      <w:tr w:rsidR="00155002" w:rsidRPr="000132EE" w14:paraId="26F81CA7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B5642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8EE54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BE9E0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Customer</w:t>
            </w:r>
            <w:r>
              <w:rPr>
                <w:rFonts w:ascii="Times New Roman" w:hAnsi="Times New Roman"/>
              </w:rPr>
              <w:t>’s</w:t>
            </w:r>
            <w:r w:rsidRPr="000132EE">
              <w:rPr>
                <w:rFonts w:ascii="Times New Roman" w:hAnsi="Times New Roman"/>
              </w:rPr>
              <w:t xml:space="preserve"> name.</w:t>
            </w:r>
          </w:p>
        </w:tc>
      </w:tr>
      <w:tr w:rsidR="00155002" w:rsidRPr="000132EE" w14:paraId="560B53DA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00A30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cpassword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38CE8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18655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Customer</w:t>
            </w:r>
            <w:r>
              <w:rPr>
                <w:rFonts w:ascii="Times New Roman" w:hAnsi="Times New Roman"/>
              </w:rPr>
              <w:t>’s</w:t>
            </w:r>
            <w:r w:rsidRPr="000132EE">
              <w:rPr>
                <w:rFonts w:ascii="Times New Roman" w:hAnsi="Times New Roman"/>
              </w:rPr>
              <w:t xml:space="preserve"> account password.</w:t>
            </w:r>
          </w:p>
        </w:tc>
      </w:tr>
      <w:tr w:rsidR="00155002" w:rsidRPr="000132EE" w14:paraId="5963B1A8" w14:textId="77777777" w:rsidTr="00EF5EC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CBE78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ctel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3C721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</w:t>
            </w:r>
            <w:r>
              <w:rPr>
                <w:rFonts w:ascii="Times New Roman" w:hAnsi="Times New Roman"/>
              </w:rPr>
              <w:t>(20)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B060C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Contact</w:t>
            </w:r>
            <w:r>
              <w:rPr>
                <w:rFonts w:ascii="Times New Roman" w:hAnsi="Times New Roman"/>
              </w:rPr>
              <w:t>’s</w:t>
            </w:r>
            <w:r w:rsidRPr="000132EE">
              <w:rPr>
                <w:rFonts w:ascii="Times New Roman" w:hAnsi="Times New Roman"/>
              </w:rPr>
              <w:t xml:space="preserve"> phone number.</w:t>
            </w:r>
          </w:p>
        </w:tc>
      </w:tr>
      <w:tr w:rsidR="00155002" w:rsidRPr="000132EE" w14:paraId="3D713C4E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355D1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caddr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02051" w14:textId="77777777" w:rsidR="00155002" w:rsidRPr="0009754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9754E">
              <w:rPr>
                <w:rFonts w:ascii="Times New Roman" w:hAnsi="Times New Roman"/>
              </w:rPr>
              <w:t>VARCHAR(255)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4CB1E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Contact</w:t>
            </w:r>
            <w:r>
              <w:rPr>
                <w:rFonts w:ascii="Times New Roman" w:hAnsi="Times New Roman"/>
              </w:rPr>
              <w:t xml:space="preserve">’s </w:t>
            </w:r>
            <w:r w:rsidRPr="000132EE">
              <w:rPr>
                <w:rFonts w:ascii="Times New Roman" w:hAnsi="Times New Roman"/>
              </w:rPr>
              <w:t>address.</w:t>
            </w:r>
          </w:p>
        </w:tc>
      </w:tr>
      <w:tr w:rsidR="00155002" w:rsidRPr="000132EE" w14:paraId="7E3C9745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3404C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company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673C9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1511A4">
              <w:rPr>
                <w:rFonts w:ascii="Times New Roman" w:hAnsi="Times New Roman"/>
              </w:rPr>
              <w:t>VARCHAR(255)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4A723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240760">
              <w:rPr>
                <w:rFonts w:ascii="Times New Roman" w:hAnsi="Times New Roman"/>
              </w:rPr>
              <w:t>Customer's related company name.</w:t>
            </w:r>
            <w:r>
              <w:rPr>
                <w:rFonts w:ascii="Times New Roman" w:hAnsi="Times New Roman"/>
              </w:rPr>
              <w:t>(Optional)</w:t>
            </w:r>
          </w:p>
        </w:tc>
      </w:tr>
    </w:tbl>
    <w:p w14:paraId="55F2C2E7" w14:textId="77777777" w:rsidR="00F339FD" w:rsidRDefault="00F339FD">
      <w:pPr>
        <w:rPr>
          <w:rFonts w:ascii="Times New Roman" w:hAnsi="Times New Roman"/>
        </w:rPr>
      </w:pPr>
    </w:p>
    <w:p w14:paraId="3787ED95" w14:textId="77777777" w:rsidR="00833E70" w:rsidRPr="00F339FD" w:rsidRDefault="00833E70" w:rsidP="00833E70">
      <w:pPr>
        <w:rPr>
          <w:rFonts w:ascii="Times New Roman" w:hAnsi="Times New Roman"/>
          <w:b/>
          <w:bCs/>
        </w:rPr>
      </w:pPr>
      <w:r w:rsidRPr="00F339FD">
        <w:rPr>
          <w:rFonts w:ascii="Times New Roman" w:eastAsia="新細明體" w:hAnsi="Times New Roman"/>
          <w:b/>
          <w:bCs/>
          <w:lang w:eastAsia="zh-TW"/>
        </w:rPr>
        <w:t>Furnitures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168"/>
        <w:gridCol w:w="1872"/>
        <w:gridCol w:w="6327"/>
      </w:tblGrid>
      <w:tr w:rsidR="00833E70" w:rsidRPr="000132EE" w14:paraId="60065CDC" w14:textId="77777777" w:rsidTr="00EF5EC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74B23A87" w14:textId="77777777" w:rsidR="00833E70" w:rsidRPr="000132EE" w:rsidRDefault="00833E70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747C3F3B" w14:textId="77777777" w:rsidR="00833E70" w:rsidRPr="000132EE" w:rsidRDefault="00833E70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D92B3BE" w14:textId="77777777" w:rsidR="00833E70" w:rsidRPr="000132EE" w:rsidRDefault="00833E70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833E70" w:rsidRPr="000132EE" w14:paraId="5CB267C1" w14:textId="77777777" w:rsidTr="00EF5EC6">
        <w:trPr>
          <w:trHeight w:val="452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53FC8" w14:textId="77777777" w:rsidR="00833E70" w:rsidRPr="00901018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</w:rPr>
            </w:pPr>
            <w:r w:rsidRPr="00901018">
              <w:rPr>
                <w:rFonts w:ascii="Times New Roman" w:hAnsi="Times New Roman"/>
                <w:b/>
                <w:bCs/>
                <w:i/>
              </w:rPr>
              <w:t>fid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CD006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2D1B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  <w:iCs/>
              </w:rPr>
            </w:pPr>
            <w:r w:rsidRPr="00FF3F6F">
              <w:rPr>
                <w:rFonts w:ascii="Times New Roman" w:hAnsi="Times New Roman"/>
                <w:iCs/>
              </w:rPr>
              <w:t>Furniture</w:t>
            </w:r>
            <w:r w:rsidRPr="000132EE">
              <w:rPr>
                <w:rFonts w:ascii="Times New Roman" w:hAnsi="Times New Roman"/>
                <w:iCs/>
              </w:rPr>
              <w:t xml:space="preserve"> ID.</w:t>
            </w:r>
          </w:p>
          <w:p w14:paraId="7EF01DC1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/>
                <w:highlight w:val="yellow"/>
                <w:u w:val="single"/>
              </w:rPr>
              <w:t>generated automatically</w:t>
            </w:r>
            <w:r w:rsidRPr="00852391">
              <w:rPr>
                <w:rFonts w:ascii="Times New Roman" w:hAnsi="Times New Roman"/>
                <w:highlight w:val="yellow"/>
              </w:rPr>
              <w:t xml:space="preserve"> by the system as Primary Key</w:t>
            </w:r>
          </w:p>
        </w:tc>
      </w:tr>
      <w:tr w:rsidR="00833E70" w:rsidRPr="000132EE" w14:paraId="5CBA0772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32DA8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5802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00141">
              <w:rPr>
                <w:rFonts w:ascii="Times New Roman" w:hAnsi="Times New Roman"/>
              </w:rPr>
              <w:t>VARCHAR(255)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ED44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FF3F6F">
              <w:rPr>
                <w:rFonts w:ascii="Times New Roman" w:hAnsi="Times New Roman"/>
                <w:iCs/>
              </w:rPr>
              <w:t>Furniture</w:t>
            </w:r>
            <w:r w:rsidRPr="000132EE">
              <w:rPr>
                <w:rFonts w:ascii="Times New Roman" w:hAnsi="Times New Roman"/>
                <w:iCs/>
              </w:rPr>
              <w:t xml:space="preserve"> </w:t>
            </w:r>
            <w:r w:rsidRPr="000132EE">
              <w:rPr>
                <w:rFonts w:ascii="Times New Roman" w:hAnsi="Times New Roman"/>
              </w:rPr>
              <w:t>name.</w:t>
            </w:r>
          </w:p>
        </w:tc>
      </w:tr>
      <w:tr w:rsidR="00833E70" w:rsidRPr="000132EE" w14:paraId="3660F30E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C84AB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 w:rsidRPr="000132EE">
              <w:rPr>
                <w:rFonts w:ascii="Times New Roman" w:hAnsi="Times New Roman"/>
              </w:rPr>
              <w:t>desc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A6F4F" w14:textId="77777777" w:rsidR="00833E70" w:rsidRPr="0009754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9754E">
              <w:rPr>
                <w:rFonts w:ascii="Times New Roman" w:hAnsi="Times New Roman"/>
              </w:rPr>
              <w:t>VARCHAR(255)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D05B6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FF3F6F">
              <w:rPr>
                <w:rFonts w:ascii="Times New Roman" w:hAnsi="Times New Roman"/>
                <w:iCs/>
              </w:rPr>
              <w:t>Furniture</w:t>
            </w:r>
            <w:r w:rsidRPr="000132EE">
              <w:rPr>
                <w:rFonts w:ascii="Times New Roman" w:hAnsi="Times New Roman"/>
                <w:iCs/>
              </w:rPr>
              <w:t xml:space="preserve"> </w:t>
            </w:r>
            <w:r w:rsidRPr="000132EE">
              <w:rPr>
                <w:rFonts w:ascii="Times New Roman" w:hAnsi="Times New Roman"/>
              </w:rPr>
              <w:t>description.</w:t>
            </w:r>
          </w:p>
        </w:tc>
      </w:tr>
      <w:tr w:rsidR="00833E70" w:rsidRPr="000132EE" w14:paraId="5123280C" w14:textId="77777777" w:rsidTr="00EF5EC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350E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fprice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5332D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00141">
              <w:rPr>
                <w:rFonts w:ascii="Times New Roman" w:hAnsi="Times New Roman"/>
              </w:rPr>
              <w:t>DECIMAL(10, 2)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91E11" w14:textId="77777777" w:rsidR="00833E70" w:rsidRPr="000132EE" w:rsidRDefault="00833E70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 xml:space="preserve">Price per </w:t>
            </w:r>
            <w:r>
              <w:rPr>
                <w:rFonts w:ascii="Times New Roman" w:eastAsia="新細明體" w:hAnsi="Times New Roman" w:hint="eastAsia"/>
                <w:lang w:eastAsia="zh-TW"/>
              </w:rPr>
              <w:t>f</w:t>
            </w:r>
            <w:r w:rsidRPr="00FF3F6F">
              <w:rPr>
                <w:rFonts w:ascii="Times New Roman" w:hAnsi="Times New Roman"/>
                <w:iCs/>
              </w:rPr>
              <w:t>urniture</w:t>
            </w:r>
            <w:r w:rsidRPr="000132EE">
              <w:rPr>
                <w:rFonts w:ascii="Times New Roman" w:hAnsi="Times New Roman"/>
                <w:iCs/>
              </w:rPr>
              <w:t xml:space="preserve"> </w:t>
            </w:r>
            <w:r w:rsidRPr="000132EE">
              <w:rPr>
                <w:rFonts w:ascii="Times New Roman" w:hAnsi="Times New Roman"/>
              </w:rPr>
              <w:t>item.</w:t>
            </w:r>
          </w:p>
        </w:tc>
      </w:tr>
    </w:tbl>
    <w:p w14:paraId="7A865A95" w14:textId="77777777" w:rsidR="00833E70" w:rsidRDefault="00833E70">
      <w:pPr>
        <w:rPr>
          <w:rFonts w:ascii="Times New Roman" w:hAnsi="Times New Roman"/>
        </w:rPr>
      </w:pPr>
    </w:p>
    <w:p w14:paraId="533A267C" w14:textId="77777777" w:rsidR="00155002" w:rsidRPr="00F339FD" w:rsidRDefault="00155002" w:rsidP="00155002">
      <w:pPr>
        <w:rPr>
          <w:rFonts w:ascii="Times New Roman" w:eastAsia="新細明體" w:hAnsi="Times New Roman"/>
          <w:b/>
          <w:bCs/>
          <w:lang w:eastAsia="zh-TW"/>
        </w:rPr>
      </w:pPr>
      <w:r w:rsidRPr="00F339FD">
        <w:rPr>
          <w:rFonts w:ascii="Times New Roman" w:hAnsi="Times New Roman"/>
          <w:b/>
          <w:bCs/>
        </w:rPr>
        <w:t>Order</w:t>
      </w:r>
      <w:r w:rsidRPr="00F339FD">
        <w:rPr>
          <w:rFonts w:ascii="Times New Roman" w:eastAsia="新細明體" w:hAnsi="Times New Roman" w:hint="eastAsia"/>
          <w:b/>
          <w:bCs/>
          <w:lang w:eastAsia="zh-TW"/>
        </w:rPr>
        <w:t>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1843"/>
        <w:gridCol w:w="5843"/>
      </w:tblGrid>
      <w:tr w:rsidR="00155002" w:rsidRPr="000132EE" w14:paraId="753AE960" w14:textId="77777777" w:rsidTr="00EF5EC6">
        <w:trPr>
          <w:trHeight w:val="237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78E35682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447AB5E8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2A168B6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155002" w:rsidRPr="000132EE" w14:paraId="55EC5023" w14:textId="77777777" w:rsidTr="00EF5EC6">
        <w:trPr>
          <w:trHeight w:val="452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81137" w14:textId="77777777" w:rsidR="00155002" w:rsidRPr="00793133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</w:rPr>
            </w:pPr>
            <w:r w:rsidRPr="00793133">
              <w:rPr>
                <w:rFonts w:ascii="Times New Roman" w:hAnsi="Times New Roman"/>
                <w:b/>
                <w:bCs/>
                <w:i/>
              </w:rPr>
              <w:t>oid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9693C" w14:textId="77777777" w:rsidR="00155002" w:rsidRPr="001737C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6FF30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iCs/>
              </w:rPr>
            </w:pPr>
            <w:r w:rsidRPr="000132EE">
              <w:rPr>
                <w:rFonts w:ascii="Times New Roman" w:hAnsi="Times New Roman"/>
                <w:iCs/>
              </w:rPr>
              <w:t>Order ID.</w:t>
            </w:r>
          </w:p>
          <w:p w14:paraId="6618867D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/>
                <w:highlight w:val="yellow"/>
                <w:u w:val="single"/>
              </w:rPr>
              <w:t>generated automatically</w:t>
            </w:r>
            <w:r w:rsidRPr="00852391">
              <w:rPr>
                <w:rFonts w:ascii="Times New Roman" w:hAnsi="Times New Roman"/>
                <w:highlight w:val="yellow"/>
              </w:rPr>
              <w:t xml:space="preserve"> by the system as Primary Key</w:t>
            </w:r>
          </w:p>
        </w:tc>
      </w:tr>
      <w:tr w:rsidR="00155002" w:rsidRPr="000132EE" w14:paraId="5156A96A" w14:textId="77777777" w:rsidTr="00EF5EC6">
        <w:trPr>
          <w:trHeight w:val="213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B29AD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odate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ABF51" w14:textId="77777777" w:rsidR="00155002" w:rsidRPr="001737C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DATETIME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A6EBA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FD0021">
              <w:rPr>
                <w:rFonts w:ascii="Times New Roman" w:hAnsi="Times New Roman"/>
              </w:rPr>
              <w:t>Date and time of order submission.</w:t>
            </w:r>
          </w:p>
        </w:tc>
      </w:tr>
      <w:tr w:rsidR="00155002" w:rsidRPr="000132EE" w14:paraId="500974E6" w14:textId="77777777" w:rsidTr="00EF5EC6">
        <w:trPr>
          <w:trHeight w:val="237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E2B2B" w14:textId="77777777" w:rsidR="00155002" w:rsidRPr="00A40A9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 w:rsidRPr="000132EE">
              <w:rPr>
                <w:rFonts w:ascii="Times New Roman" w:hAnsi="Times New Roman"/>
              </w:rPr>
              <w:t>o</w:t>
            </w:r>
            <w:r>
              <w:rPr>
                <w:rFonts w:ascii="Times New Roman" w:eastAsia="新細明體" w:hAnsi="Times New Roman" w:hint="eastAsia"/>
                <w:lang w:eastAsia="zh-TW"/>
              </w:rPr>
              <w:t>totalamount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AB410" w14:textId="77777777" w:rsidR="00155002" w:rsidRPr="001737C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 w:rsidRPr="00000141">
              <w:rPr>
                <w:rFonts w:ascii="Times New Roman" w:hAnsi="Times New Roman"/>
              </w:rPr>
              <w:t>DECIMAL(10, 2)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AA06F" w14:textId="77777777" w:rsidR="00155002" w:rsidRPr="00E30524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 w:rsidRPr="000132EE">
              <w:rPr>
                <w:rFonts w:ascii="Times New Roman" w:hAnsi="Times New Roman"/>
              </w:rPr>
              <w:t xml:space="preserve">Total </w:t>
            </w:r>
            <w:r>
              <w:rPr>
                <w:rFonts w:ascii="Times New Roman" w:eastAsia="新細明體" w:hAnsi="Times New Roman" w:hint="eastAsia"/>
                <w:lang w:eastAsia="zh-TW"/>
              </w:rPr>
              <w:t>order amount</w:t>
            </w:r>
          </w:p>
        </w:tc>
      </w:tr>
      <w:tr w:rsidR="00155002" w:rsidRPr="000132EE" w14:paraId="222B6CEA" w14:textId="77777777" w:rsidTr="00EF5EC6">
        <w:trPr>
          <w:trHeight w:val="428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68CB3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i/>
                <w:iCs/>
              </w:rPr>
            </w:pPr>
            <w:r w:rsidRPr="000132EE">
              <w:rPr>
                <w:rFonts w:ascii="Times New Roman" w:hAnsi="Times New Roman"/>
                <w:i/>
                <w:iCs/>
              </w:rPr>
              <w:t>cid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06D24" w14:textId="77777777" w:rsidR="00155002" w:rsidRPr="00983DBA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7EE2B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Related customer record.</w:t>
            </w:r>
          </w:p>
          <w:p w14:paraId="4F08DDA2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i/>
                <w:iCs/>
              </w:rPr>
            </w:pPr>
            <w:r w:rsidRPr="00852391">
              <w:rPr>
                <w:rFonts w:ascii="Times New Roman" w:hAnsi="Times New Roman"/>
                <w:i/>
                <w:iCs/>
                <w:highlight w:val="yellow"/>
              </w:rPr>
              <w:t>*Reference to Customer ID in Customer table</w:t>
            </w:r>
          </w:p>
        </w:tc>
      </w:tr>
      <w:tr w:rsidR="00155002" w:rsidRPr="000132EE" w14:paraId="40EFFC12" w14:textId="77777777" w:rsidTr="00EF5EC6">
        <w:trPr>
          <w:trHeight w:val="213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E1769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odeliver</w:t>
            </w:r>
            <w:r>
              <w:rPr>
                <w:rFonts w:ascii="Times New Roman" w:eastAsia="新細明體" w:hAnsi="Times New Roman" w:hint="eastAsia"/>
                <w:lang w:eastAsia="zh-TW"/>
              </w:rPr>
              <w:t>y</w:t>
            </w:r>
            <w:r w:rsidRPr="000132EE">
              <w:rPr>
                <w:rFonts w:ascii="Times New Roman" w:hAnsi="Times New Roman"/>
              </w:rPr>
              <w:t>date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4FF26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DATETIME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D0CC6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7E4256">
              <w:rPr>
                <w:rFonts w:ascii="Times New Roman" w:hAnsi="Times New Roman"/>
              </w:rPr>
              <w:t>Scheduled delivery date</w:t>
            </w:r>
            <w:r>
              <w:rPr>
                <w:rFonts w:ascii="Times New Roman" w:hAnsi="Times New Roman"/>
              </w:rPr>
              <w:t xml:space="preserve"> and time</w:t>
            </w:r>
            <w:r w:rsidRPr="007E4256">
              <w:rPr>
                <w:rFonts w:ascii="Times New Roman" w:hAnsi="Times New Roman"/>
              </w:rPr>
              <w:t xml:space="preserve"> for the order.</w:t>
            </w:r>
          </w:p>
        </w:tc>
      </w:tr>
      <w:tr w:rsidR="00155002" w:rsidRPr="000132EE" w14:paraId="51A92E0C" w14:textId="77777777" w:rsidTr="00EF5EC6">
        <w:trPr>
          <w:trHeight w:val="213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606D8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odeliveraddress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1712C" w14:textId="77777777" w:rsidR="00155002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F839E" w14:textId="77777777" w:rsidR="00155002" w:rsidRPr="007E4256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Delivery address of the order</w:t>
            </w:r>
          </w:p>
        </w:tc>
      </w:tr>
      <w:tr w:rsidR="00155002" w:rsidRPr="000132EE" w14:paraId="6B420C6E" w14:textId="77777777" w:rsidTr="00EF5EC6">
        <w:trPr>
          <w:trHeight w:val="452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8608B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ostatus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C9AB2" w14:textId="77777777" w:rsidR="00155002" w:rsidRPr="00983DBA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79594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Order status.</w:t>
            </w:r>
            <w:r>
              <w:rPr>
                <w:rFonts w:ascii="Times New Roman" w:hAnsi="Times New Roman"/>
              </w:rPr>
              <w:t xml:space="preserve"> </w:t>
            </w:r>
            <w:r w:rsidRPr="000975BE">
              <w:rPr>
                <w:rFonts w:ascii="Times New Roman" w:hAnsi="Times New Roman"/>
              </w:rPr>
              <w:t xml:space="preserve">Using digits to represent an order status, e.g., </w:t>
            </w:r>
            <w:r w:rsidRPr="00E13926">
              <w:rPr>
                <w:rFonts w:ascii="Times New Roman" w:hAnsi="Times New Roman"/>
                <w:b/>
                <w:bCs/>
                <w:u w:val="single"/>
              </w:rPr>
              <w:t>1</w:t>
            </w:r>
            <w:r w:rsidRPr="000975BE">
              <w:rPr>
                <w:rFonts w:ascii="Times New Roman" w:hAnsi="Times New Roman"/>
              </w:rPr>
              <w:t xml:space="preserve"> for "Open"</w:t>
            </w:r>
            <w:r>
              <w:rPr>
                <w:rFonts w:ascii="Times New Roman" w:hAnsi="Times New Roman"/>
              </w:rPr>
              <w:t>,</w:t>
            </w:r>
            <w:r w:rsidRPr="000975BE">
              <w:rPr>
                <w:rFonts w:ascii="Times New Roman" w:hAnsi="Times New Roman"/>
              </w:rPr>
              <w:t xml:space="preserve"> </w:t>
            </w:r>
            <w:r w:rsidRPr="00E13926">
              <w:rPr>
                <w:rFonts w:ascii="Times New Roman" w:hAnsi="Times New Roman"/>
                <w:b/>
                <w:bCs/>
                <w:u w:val="single"/>
              </w:rPr>
              <w:t>2</w:t>
            </w:r>
            <w:r w:rsidRPr="00E13926">
              <w:rPr>
                <w:rFonts w:ascii="Times New Roman" w:hAnsi="Times New Roman"/>
                <w:b/>
                <w:bCs/>
              </w:rPr>
              <w:t xml:space="preserve"> </w:t>
            </w:r>
            <w:r w:rsidRPr="000975BE">
              <w:rPr>
                <w:rFonts w:ascii="Times New Roman" w:hAnsi="Times New Roman"/>
              </w:rPr>
              <w:t>for "Processing"</w:t>
            </w:r>
            <w:r>
              <w:rPr>
                <w:rFonts w:ascii="Times New Roman" w:hAnsi="Times New Roman"/>
              </w:rPr>
              <w:t>,</w:t>
            </w:r>
            <w:r w:rsidRPr="000975BE">
              <w:rPr>
                <w:rFonts w:ascii="Times New Roman" w:hAnsi="Times New Roman"/>
              </w:rPr>
              <w:t xml:space="preserve"> </w:t>
            </w:r>
            <w:r w:rsidRPr="00E13926">
              <w:rPr>
                <w:rFonts w:ascii="Times New Roman" w:hAnsi="Times New Roman"/>
                <w:b/>
                <w:bCs/>
                <w:u w:val="single"/>
              </w:rPr>
              <w:t>3</w:t>
            </w:r>
            <w:r w:rsidRPr="000975BE">
              <w:rPr>
                <w:rFonts w:ascii="Times New Roman" w:hAnsi="Times New Roman"/>
              </w:rPr>
              <w:t xml:space="preserve"> for "Approved"</w:t>
            </w:r>
            <w:r>
              <w:rPr>
                <w:rFonts w:ascii="Times New Roman" w:hAnsi="Times New Roman"/>
              </w:rPr>
              <w:t>,</w:t>
            </w:r>
            <w:r w:rsidRPr="000975BE">
              <w:rPr>
                <w:rFonts w:ascii="Times New Roman" w:hAnsi="Times New Roman"/>
              </w:rPr>
              <w:t xml:space="preserve"> </w:t>
            </w:r>
            <w:r w:rsidRPr="00E13926">
              <w:rPr>
                <w:rFonts w:ascii="Times New Roman" w:hAnsi="Times New Roman"/>
                <w:b/>
                <w:bCs/>
                <w:u w:val="single"/>
              </w:rPr>
              <w:t>4</w:t>
            </w:r>
            <w:r w:rsidRPr="000975BE">
              <w:rPr>
                <w:rFonts w:ascii="Times New Roman" w:hAnsi="Times New Roman"/>
              </w:rPr>
              <w:t xml:space="preserve"> for "Pending delivery"</w:t>
            </w:r>
            <w:r>
              <w:rPr>
                <w:rFonts w:ascii="Times New Roman" w:hAnsi="Times New Roman"/>
              </w:rPr>
              <w:t>,</w:t>
            </w:r>
            <w:r w:rsidRPr="000975BE">
              <w:rPr>
                <w:rFonts w:ascii="Times New Roman" w:hAnsi="Times New Roman"/>
              </w:rPr>
              <w:t xml:space="preserve"> </w:t>
            </w:r>
            <w:r w:rsidRPr="00E13926">
              <w:rPr>
                <w:rFonts w:ascii="Times New Roman" w:hAnsi="Times New Roman"/>
                <w:b/>
                <w:bCs/>
                <w:u w:val="single"/>
              </w:rPr>
              <w:t>5</w:t>
            </w:r>
            <w:r w:rsidRPr="000975BE">
              <w:rPr>
                <w:rFonts w:ascii="Times New Roman" w:hAnsi="Times New Roman"/>
              </w:rPr>
              <w:t xml:space="preserve"> for "Completed"</w:t>
            </w:r>
            <w:r>
              <w:rPr>
                <w:rFonts w:ascii="Times New Roman" w:hAnsi="Times New Roman"/>
              </w:rPr>
              <w:t>,</w:t>
            </w:r>
            <w:r w:rsidRPr="000975BE">
              <w:rPr>
                <w:rFonts w:ascii="Times New Roman" w:hAnsi="Times New Roman"/>
              </w:rPr>
              <w:t xml:space="preserve"> and </w:t>
            </w:r>
            <w:r w:rsidRPr="00E13926">
              <w:rPr>
                <w:rFonts w:ascii="Times New Roman" w:hAnsi="Times New Roman"/>
                <w:b/>
                <w:bCs/>
                <w:u w:val="single"/>
              </w:rPr>
              <w:t>0</w:t>
            </w:r>
            <w:r w:rsidRPr="000975BE">
              <w:rPr>
                <w:rFonts w:ascii="Times New Roman" w:hAnsi="Times New Roman"/>
              </w:rPr>
              <w:t xml:space="preserve"> for "Rejected."</w:t>
            </w:r>
          </w:p>
        </w:tc>
      </w:tr>
    </w:tbl>
    <w:p w14:paraId="5FE3C49B" w14:textId="77777777" w:rsidR="00155002" w:rsidRDefault="00155002" w:rsidP="00155002">
      <w:pPr>
        <w:rPr>
          <w:rFonts w:ascii="Times New Roman" w:hAnsi="Times New Roman"/>
        </w:rPr>
      </w:pPr>
    </w:p>
    <w:p w14:paraId="24AEA361" w14:textId="77777777" w:rsidR="00155002" w:rsidRPr="00F339FD" w:rsidRDefault="00155002" w:rsidP="00155002">
      <w:pPr>
        <w:rPr>
          <w:rFonts w:ascii="Times New Roman" w:hAnsi="Times New Roman"/>
          <w:b/>
          <w:bCs/>
        </w:rPr>
      </w:pPr>
      <w:r w:rsidRPr="00F339FD">
        <w:rPr>
          <w:rFonts w:ascii="Times New Roman" w:hAnsi="Times New Roman"/>
          <w:b/>
          <w:bCs/>
        </w:rPr>
        <w:t>Order</w:t>
      </w:r>
      <w:r w:rsidRPr="00F339FD">
        <w:rPr>
          <w:rFonts w:ascii="Times New Roman" w:eastAsia="新細明體" w:hAnsi="Times New Roman"/>
          <w:b/>
          <w:bCs/>
          <w:lang w:eastAsia="zh-TW"/>
        </w:rPr>
        <w:t>Furnitures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1843"/>
        <w:gridCol w:w="5843"/>
      </w:tblGrid>
      <w:tr w:rsidR="00155002" w:rsidRPr="000132EE" w14:paraId="5B61E5FD" w14:textId="77777777" w:rsidTr="00EF5EC6">
        <w:trPr>
          <w:trHeight w:val="237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5ABE798F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584A3B10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2C8C608" w14:textId="77777777" w:rsidR="00155002" w:rsidRPr="000132EE" w:rsidRDefault="00155002" w:rsidP="00EF5EC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155002" w:rsidRPr="000132EE" w14:paraId="0160F6C0" w14:textId="77777777" w:rsidTr="00EF5EC6">
        <w:trPr>
          <w:trHeight w:val="452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106E1" w14:textId="77777777" w:rsidR="00155002" w:rsidRPr="00901018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</w:rPr>
            </w:pPr>
            <w:r w:rsidRPr="00901018">
              <w:rPr>
                <w:rFonts w:ascii="Times New Roman" w:hAnsi="Times New Roman"/>
                <w:b/>
                <w:bCs/>
                <w:i/>
              </w:rPr>
              <w:t>oid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DC1F" w14:textId="77777777" w:rsidR="00155002" w:rsidRPr="001737C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6912A" w14:textId="77777777" w:rsidR="00155002" w:rsidRPr="00852391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highlight w:val="yellow"/>
              </w:rPr>
            </w:pPr>
            <w:r w:rsidRPr="00852391">
              <w:rPr>
                <w:rFonts w:ascii="Times New Roman" w:hAnsi="Times New Roman"/>
                <w:i/>
                <w:iCs/>
                <w:highlight w:val="yellow"/>
              </w:rPr>
              <w:t xml:space="preserve">*Reference to </w:t>
            </w:r>
            <w:r>
              <w:rPr>
                <w:rFonts w:ascii="Times New Roman" w:hAnsi="Times New Roman"/>
                <w:i/>
                <w:iCs/>
                <w:highlight w:val="yellow"/>
              </w:rPr>
              <w:t>Order ID</w:t>
            </w:r>
            <w:r w:rsidRPr="005F0AA6">
              <w:rPr>
                <w:rFonts w:ascii="Times New Roman" w:hAnsi="Times New Roman"/>
                <w:i/>
                <w:iCs/>
                <w:highlight w:val="yellow"/>
              </w:rPr>
              <w:t xml:space="preserve"> </w:t>
            </w:r>
            <w:r w:rsidRPr="00852391">
              <w:rPr>
                <w:rFonts w:ascii="Times New Roman" w:hAnsi="Times New Roman"/>
                <w:i/>
                <w:iCs/>
                <w:highlight w:val="yellow"/>
              </w:rPr>
              <w:t xml:space="preserve">in </w:t>
            </w:r>
            <w:r>
              <w:rPr>
                <w:rFonts w:ascii="Times New Roman" w:hAnsi="Times New Roman"/>
                <w:i/>
                <w:iCs/>
                <w:highlight w:val="yellow"/>
              </w:rPr>
              <w:t>Orders</w:t>
            </w:r>
            <w:r w:rsidRPr="00BA5B01">
              <w:rPr>
                <w:rFonts w:ascii="Times New Roman" w:eastAsia="新細明體" w:hAnsi="Times New Roman" w:hint="eastAsia"/>
                <w:i/>
                <w:iCs/>
                <w:highlight w:val="yellow"/>
                <w:lang w:eastAsia="zh-TW"/>
              </w:rPr>
              <w:t xml:space="preserve"> </w:t>
            </w:r>
            <w:r w:rsidRPr="00BA5B01">
              <w:rPr>
                <w:rFonts w:ascii="Times New Roman" w:hAnsi="Times New Roman"/>
                <w:i/>
                <w:iCs/>
                <w:highlight w:val="yellow"/>
              </w:rPr>
              <w:t>t</w:t>
            </w:r>
            <w:r w:rsidRPr="00852391">
              <w:rPr>
                <w:rFonts w:ascii="Times New Roman" w:hAnsi="Times New Roman"/>
                <w:i/>
                <w:iCs/>
                <w:highlight w:val="yellow"/>
              </w:rPr>
              <w:t>able</w:t>
            </w:r>
          </w:p>
          <w:p w14:paraId="1A8BD46C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Cs/>
                <w:highlight w:val="yellow"/>
              </w:rPr>
              <w:t xml:space="preserve">paired with </w:t>
            </w:r>
            <w:r>
              <w:rPr>
                <w:rFonts w:ascii="Times New Roman" w:hAnsi="Times New Roman"/>
                <w:b/>
                <w:bCs/>
                <w:highlight w:val="yellow"/>
              </w:rPr>
              <w:t>oid</w:t>
            </w:r>
            <w:r w:rsidRPr="00852391">
              <w:rPr>
                <w:rFonts w:ascii="Times New Roman" w:hAnsi="Times New Roman"/>
                <w:highlight w:val="yellow"/>
              </w:rPr>
              <w:t xml:space="preserve"> as </w:t>
            </w:r>
            <w:r w:rsidRPr="00852391">
              <w:rPr>
                <w:rFonts w:ascii="Times New Roman" w:hAnsi="Times New Roman"/>
                <w:b/>
                <w:bCs/>
                <w:highlight w:val="yellow"/>
                <w:u w:val="single"/>
              </w:rPr>
              <w:t>Composite Key</w:t>
            </w:r>
          </w:p>
        </w:tc>
      </w:tr>
      <w:tr w:rsidR="00155002" w:rsidRPr="000132EE" w14:paraId="1D513E88" w14:textId="77777777" w:rsidTr="00EF5EC6">
        <w:trPr>
          <w:trHeight w:val="428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6CA1C" w14:textId="77777777" w:rsidR="00155002" w:rsidRPr="00901018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b/>
                <w:i/>
                <w:iCs/>
              </w:rPr>
            </w:pPr>
            <w:r w:rsidRPr="00901018">
              <w:rPr>
                <w:rFonts w:ascii="Times New Roman" w:hAnsi="Times New Roman"/>
                <w:b/>
                <w:i/>
                <w:iCs/>
              </w:rPr>
              <w:t>fid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49460" w14:textId="77777777" w:rsidR="00155002" w:rsidRPr="001737C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D042A" w14:textId="77777777" w:rsidR="00155002" w:rsidRPr="00852391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  <w:highlight w:val="yellow"/>
              </w:rPr>
            </w:pPr>
            <w:r w:rsidRPr="00852391">
              <w:rPr>
                <w:rFonts w:ascii="Times New Roman" w:hAnsi="Times New Roman"/>
                <w:i/>
                <w:iCs/>
                <w:highlight w:val="yellow"/>
              </w:rPr>
              <w:t xml:space="preserve">*Reference to </w:t>
            </w:r>
            <w:r w:rsidRPr="005F0AA6">
              <w:rPr>
                <w:rFonts w:ascii="Times New Roman" w:hAnsi="Times New Roman"/>
                <w:i/>
                <w:iCs/>
                <w:highlight w:val="yellow"/>
              </w:rPr>
              <w:t>Furniture</w:t>
            </w:r>
            <w:r>
              <w:rPr>
                <w:rFonts w:ascii="Times New Roman" w:hAnsi="Times New Roman"/>
                <w:i/>
                <w:iCs/>
                <w:highlight w:val="yellow"/>
              </w:rPr>
              <w:t xml:space="preserve"> </w:t>
            </w:r>
            <w:r w:rsidRPr="005F0AA6">
              <w:rPr>
                <w:rFonts w:ascii="Times New Roman" w:hAnsi="Times New Roman"/>
                <w:i/>
                <w:iCs/>
                <w:highlight w:val="yellow"/>
              </w:rPr>
              <w:t xml:space="preserve">ID </w:t>
            </w:r>
            <w:r w:rsidRPr="00852391">
              <w:rPr>
                <w:rFonts w:ascii="Times New Roman" w:hAnsi="Times New Roman"/>
                <w:i/>
                <w:iCs/>
                <w:highlight w:val="yellow"/>
              </w:rPr>
              <w:t xml:space="preserve">in </w:t>
            </w:r>
            <w:r w:rsidRPr="00BA5B01">
              <w:rPr>
                <w:rFonts w:ascii="Times New Roman" w:hAnsi="Times New Roman"/>
                <w:i/>
                <w:iCs/>
                <w:highlight w:val="yellow"/>
              </w:rPr>
              <w:t>Furniture</w:t>
            </w:r>
            <w:r w:rsidRPr="00BA5B01">
              <w:rPr>
                <w:rFonts w:ascii="Times New Roman" w:eastAsia="新細明體" w:hAnsi="Times New Roman" w:hint="eastAsia"/>
                <w:i/>
                <w:iCs/>
                <w:highlight w:val="yellow"/>
                <w:lang w:eastAsia="zh-TW"/>
              </w:rPr>
              <w:t xml:space="preserve"> </w:t>
            </w:r>
            <w:r w:rsidRPr="00BA5B01">
              <w:rPr>
                <w:rFonts w:ascii="Times New Roman" w:hAnsi="Times New Roman"/>
                <w:i/>
                <w:iCs/>
                <w:highlight w:val="yellow"/>
              </w:rPr>
              <w:t>t</w:t>
            </w:r>
            <w:r w:rsidRPr="00852391">
              <w:rPr>
                <w:rFonts w:ascii="Times New Roman" w:hAnsi="Times New Roman"/>
                <w:i/>
                <w:iCs/>
                <w:highlight w:val="yellow"/>
              </w:rPr>
              <w:t>able</w:t>
            </w:r>
          </w:p>
          <w:p w14:paraId="0B357835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Cs/>
                <w:highlight w:val="yellow"/>
              </w:rPr>
              <w:t xml:space="preserve">paired with </w:t>
            </w:r>
            <w:r>
              <w:rPr>
                <w:rFonts w:ascii="Times New Roman" w:hAnsi="Times New Roman"/>
                <w:b/>
                <w:bCs/>
                <w:highlight w:val="yellow"/>
              </w:rPr>
              <w:t>fid</w:t>
            </w:r>
            <w:r w:rsidRPr="00852391">
              <w:rPr>
                <w:rFonts w:ascii="Times New Roman" w:hAnsi="Times New Roman"/>
                <w:highlight w:val="yellow"/>
              </w:rPr>
              <w:t xml:space="preserve"> as </w:t>
            </w:r>
            <w:r w:rsidRPr="00852391">
              <w:rPr>
                <w:rFonts w:ascii="Times New Roman" w:hAnsi="Times New Roman"/>
                <w:b/>
                <w:bCs/>
                <w:highlight w:val="yellow"/>
                <w:u w:val="single"/>
              </w:rPr>
              <w:t>Composite Key</w:t>
            </w:r>
          </w:p>
        </w:tc>
      </w:tr>
      <w:tr w:rsidR="00155002" w:rsidRPr="000132EE" w14:paraId="0CEF329F" w14:textId="77777777" w:rsidTr="00EF5EC6">
        <w:trPr>
          <w:trHeight w:val="213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8B77F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oqty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5466" w14:textId="77777777" w:rsidR="00155002" w:rsidRPr="001737CD" w:rsidRDefault="00155002" w:rsidP="00EF5EC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5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69357" w14:textId="77777777" w:rsidR="00155002" w:rsidRPr="000132EE" w:rsidRDefault="00155002" w:rsidP="00EF5EC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Order quantity.</w:t>
            </w:r>
          </w:p>
        </w:tc>
      </w:tr>
    </w:tbl>
    <w:p w14:paraId="2BE4641B" w14:textId="77777777" w:rsidR="00127BF3" w:rsidRDefault="00127BF3" w:rsidP="00155002">
      <w:pPr>
        <w:rPr>
          <w:rFonts w:ascii="Times New Roman" w:hAnsi="Times New Roman"/>
        </w:rPr>
      </w:pPr>
    </w:p>
    <w:p w14:paraId="4F75B236" w14:textId="7535CC1D" w:rsidR="00155002" w:rsidRDefault="00155002" w:rsidP="00155002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FB62C47" w14:textId="5CDE7FB4" w:rsidR="00000141" w:rsidRPr="00F8448B" w:rsidRDefault="00000141">
      <w:pPr>
        <w:rPr>
          <w:rFonts w:ascii="Times New Roman" w:hAnsi="Times New Roman"/>
          <w:b/>
          <w:bCs/>
        </w:rPr>
      </w:pPr>
      <w:r w:rsidRPr="00F8448B">
        <w:rPr>
          <w:rFonts w:ascii="Times New Roman" w:hAnsi="Times New Roman"/>
          <w:b/>
          <w:bCs/>
        </w:rPr>
        <w:lastRenderedPageBreak/>
        <w:t>Material</w:t>
      </w:r>
      <w:r w:rsidR="00756DBE" w:rsidRPr="00F8448B">
        <w:rPr>
          <w:rFonts w:ascii="Times New Roman" w:hAnsi="Times New Roman"/>
          <w:b/>
          <w:bCs/>
        </w:rPr>
        <w:t>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168"/>
        <w:gridCol w:w="1872"/>
        <w:gridCol w:w="6327"/>
      </w:tblGrid>
      <w:tr w:rsidR="00000141" w:rsidRPr="000132EE" w14:paraId="0FE66FE6" w14:textId="77777777" w:rsidTr="00B748A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1ACD92CF" w14:textId="77777777" w:rsidR="00000141" w:rsidRPr="000132EE" w:rsidRDefault="00000141" w:rsidP="00B748A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5B85E212" w14:textId="77777777" w:rsidR="00000141" w:rsidRPr="000132EE" w:rsidRDefault="00000141" w:rsidP="00B748A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A3EA255" w14:textId="77777777" w:rsidR="00000141" w:rsidRPr="000132EE" w:rsidRDefault="00000141" w:rsidP="00B748A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000141" w:rsidRPr="000132EE" w14:paraId="09248F62" w14:textId="77777777" w:rsidTr="00B748A6">
        <w:trPr>
          <w:trHeight w:val="452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F75F1" w14:textId="77777777" w:rsidR="00000141" w:rsidRPr="00901018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</w:rPr>
            </w:pPr>
            <w:r w:rsidRPr="00901018">
              <w:rPr>
                <w:rFonts w:ascii="Times New Roman" w:hAnsi="Times New Roman"/>
                <w:b/>
                <w:bCs/>
                <w:i/>
              </w:rPr>
              <w:t>mid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C588B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DBCF7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  <w:iCs/>
              </w:rPr>
            </w:pPr>
            <w:r w:rsidRPr="000132EE">
              <w:rPr>
                <w:rFonts w:ascii="Times New Roman" w:hAnsi="Times New Roman"/>
                <w:iCs/>
              </w:rPr>
              <w:t>Material ID.</w:t>
            </w:r>
          </w:p>
          <w:p w14:paraId="3CE71BDC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/>
                <w:highlight w:val="yellow"/>
                <w:u w:val="single"/>
              </w:rPr>
              <w:t>generated automatically</w:t>
            </w:r>
            <w:r w:rsidRPr="00852391">
              <w:rPr>
                <w:rFonts w:ascii="Times New Roman" w:hAnsi="Times New Roman"/>
                <w:highlight w:val="yellow"/>
              </w:rPr>
              <w:t xml:space="preserve"> by the system as Primary Key</w:t>
            </w:r>
          </w:p>
        </w:tc>
      </w:tr>
      <w:tr w:rsidR="00000141" w:rsidRPr="000132EE" w14:paraId="1406D54B" w14:textId="77777777" w:rsidTr="00B748A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D4884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mname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3C658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ARCHAR(255)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D085E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Material name.</w:t>
            </w:r>
          </w:p>
        </w:tc>
      </w:tr>
      <w:tr w:rsidR="00000141" w:rsidRPr="000132EE" w14:paraId="025325F8" w14:textId="77777777" w:rsidTr="00B748A6">
        <w:trPr>
          <w:trHeight w:val="213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15B3C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mqty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60775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8D43D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Physical quantity</w:t>
            </w:r>
            <w:r>
              <w:rPr>
                <w:rFonts w:ascii="Times New Roman" w:hAnsi="Times New Roman"/>
              </w:rPr>
              <w:t xml:space="preserve">. The </w:t>
            </w:r>
            <w:r w:rsidRPr="004079C0">
              <w:rPr>
                <w:rFonts w:ascii="Times New Roman" w:hAnsi="Times New Roman"/>
              </w:rPr>
              <w:t xml:space="preserve">actual amount of </w:t>
            </w:r>
            <w:r>
              <w:rPr>
                <w:rFonts w:ascii="Times New Roman" w:hAnsi="Times New Roman"/>
              </w:rPr>
              <w:t>the</w:t>
            </w:r>
            <w:r w:rsidRPr="004079C0">
              <w:rPr>
                <w:rFonts w:ascii="Times New Roman" w:hAnsi="Times New Roman"/>
              </w:rPr>
              <w:t xml:space="preserve"> material</w:t>
            </w:r>
            <w:r>
              <w:rPr>
                <w:rFonts w:ascii="Times New Roman" w:hAnsi="Times New Roman"/>
              </w:rPr>
              <w:t xml:space="preserve"> </w:t>
            </w:r>
            <w:r w:rsidRPr="004079C0">
              <w:rPr>
                <w:rFonts w:ascii="Times New Roman" w:hAnsi="Times New Roman"/>
              </w:rPr>
              <w:t>present in stock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000141" w:rsidRPr="000132EE" w14:paraId="6F1C1EC8" w14:textId="77777777" w:rsidTr="00B748A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C15F9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munit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D569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4E486E">
              <w:rPr>
                <w:rFonts w:ascii="Times New Roman" w:hAnsi="Times New Roman"/>
              </w:rPr>
              <w:t>VARCHAR(50)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F02D3" w14:textId="77777777" w:rsidR="00000141" w:rsidRPr="000132EE" w:rsidRDefault="00000141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Unit of the material.</w:t>
            </w:r>
          </w:p>
        </w:tc>
      </w:tr>
    </w:tbl>
    <w:p w14:paraId="624BA981" w14:textId="24D5DF76" w:rsidR="00000141" w:rsidRDefault="00000141">
      <w:pPr>
        <w:rPr>
          <w:rFonts w:ascii="Times New Roman" w:hAnsi="Times New Roman"/>
        </w:rPr>
      </w:pPr>
    </w:p>
    <w:p w14:paraId="03BF337B" w14:textId="7C47D5BA" w:rsidR="00E02A9E" w:rsidRPr="00F37DA6" w:rsidRDefault="00B1686D">
      <w:pPr>
        <w:rPr>
          <w:rFonts w:ascii="Times New Roman" w:hAnsi="Times New Roman"/>
          <w:b/>
          <w:bCs/>
        </w:rPr>
      </w:pPr>
      <w:r w:rsidRPr="00F37DA6">
        <w:rPr>
          <w:rFonts w:ascii="Times New Roman" w:hAnsi="Times New Roman"/>
          <w:b/>
          <w:bCs/>
        </w:rPr>
        <w:t>Furniture</w:t>
      </w:r>
      <w:r w:rsidR="006411F8" w:rsidRPr="00F37DA6">
        <w:rPr>
          <w:rFonts w:ascii="Times New Roman" w:hAnsi="Times New Roman"/>
          <w:b/>
          <w:bCs/>
        </w:rPr>
        <w:t>Material</w:t>
      </w:r>
      <w:r w:rsidR="00F339FD" w:rsidRPr="00F37DA6">
        <w:rPr>
          <w:rFonts w:ascii="Times New Roman" w:hAnsi="Times New Roman"/>
          <w:b/>
          <w:bCs/>
        </w:rPr>
        <w:t>s</w:t>
      </w:r>
    </w:p>
    <w:tbl>
      <w:tblPr>
        <w:tblW w:w="9367" w:type="dxa"/>
        <w:tblInd w:w="10" w:type="dxa"/>
        <w:tblLayout w:type="fixed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</w:tblPr>
      <w:tblGrid>
        <w:gridCol w:w="1168"/>
        <w:gridCol w:w="1872"/>
        <w:gridCol w:w="6327"/>
      </w:tblGrid>
      <w:tr w:rsidR="00E02A9E" w:rsidRPr="000132EE" w14:paraId="60601FFC" w14:textId="77777777" w:rsidTr="00B748A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05DE9513" w14:textId="77777777" w:rsidR="00E02A9E" w:rsidRPr="000132EE" w:rsidRDefault="00E02A9E" w:rsidP="00B748A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  <w:vAlign w:val="center"/>
          </w:tcPr>
          <w:p w14:paraId="4709AB5B" w14:textId="77777777" w:rsidR="00E02A9E" w:rsidRPr="000132EE" w:rsidRDefault="00E02A9E" w:rsidP="00B748A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DataType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8FF9767" w14:textId="77777777" w:rsidR="00E02A9E" w:rsidRPr="000132EE" w:rsidRDefault="00E02A9E" w:rsidP="00B748A6">
            <w:pPr>
              <w:pStyle w:val="TableHeader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Remark</w:t>
            </w:r>
          </w:p>
        </w:tc>
      </w:tr>
      <w:tr w:rsidR="00E02A9E" w:rsidRPr="00852391" w14:paraId="79151870" w14:textId="77777777" w:rsidTr="00B748A6">
        <w:trPr>
          <w:trHeight w:val="428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7F105" w14:textId="77777777" w:rsidR="00E02A9E" w:rsidRPr="000132EE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f</w:t>
            </w:r>
            <w:r w:rsidRPr="000132EE">
              <w:rPr>
                <w:rFonts w:ascii="Times New Roman" w:hAnsi="Times New Roman"/>
                <w:b/>
                <w:bCs/>
                <w:i/>
                <w:iCs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62AED" w14:textId="160806D7" w:rsidR="00E02A9E" w:rsidRPr="001428FD" w:rsidRDefault="001428FD" w:rsidP="00B748A6">
            <w:pPr>
              <w:pStyle w:val="TableContent"/>
              <w:spacing w:before="0" w:after="0"/>
              <w:rPr>
                <w:rFonts w:ascii="Times New Roman" w:eastAsia="新細明體" w:hAnsi="Times New Roman"/>
                <w:lang w:eastAsia="zh-TW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9A556" w14:textId="60EDFB22" w:rsidR="00E02A9E" w:rsidRPr="00852391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  <w:highlight w:val="yellow"/>
              </w:rPr>
            </w:pPr>
            <w:r w:rsidRPr="00852391">
              <w:rPr>
                <w:rFonts w:ascii="Times New Roman" w:hAnsi="Times New Roman"/>
                <w:i/>
                <w:iCs/>
                <w:highlight w:val="yellow"/>
              </w:rPr>
              <w:t xml:space="preserve">*Reference to </w:t>
            </w:r>
            <w:r w:rsidR="005F0AA6" w:rsidRPr="005F0AA6">
              <w:rPr>
                <w:rFonts w:ascii="Times New Roman" w:hAnsi="Times New Roman"/>
                <w:i/>
                <w:iCs/>
                <w:highlight w:val="yellow"/>
              </w:rPr>
              <w:t>Furniture</w:t>
            </w:r>
            <w:r w:rsidRPr="005F0AA6">
              <w:rPr>
                <w:rFonts w:ascii="Times New Roman" w:hAnsi="Times New Roman"/>
                <w:i/>
                <w:iCs/>
                <w:highlight w:val="yellow"/>
              </w:rPr>
              <w:t xml:space="preserve">ID </w:t>
            </w:r>
            <w:r w:rsidRPr="00852391">
              <w:rPr>
                <w:rFonts w:ascii="Times New Roman" w:hAnsi="Times New Roman"/>
                <w:i/>
                <w:iCs/>
                <w:highlight w:val="yellow"/>
              </w:rPr>
              <w:t xml:space="preserve">in </w:t>
            </w:r>
            <w:r w:rsidR="00571B13" w:rsidRPr="00BA5B01">
              <w:rPr>
                <w:rFonts w:ascii="Times New Roman" w:hAnsi="Times New Roman"/>
                <w:i/>
                <w:iCs/>
                <w:highlight w:val="yellow"/>
              </w:rPr>
              <w:t>Furniture</w:t>
            </w:r>
            <w:r w:rsidR="00571B13" w:rsidRPr="00BA5B01">
              <w:rPr>
                <w:rFonts w:ascii="Times New Roman" w:eastAsia="新細明體" w:hAnsi="Times New Roman" w:hint="eastAsia"/>
                <w:i/>
                <w:iCs/>
                <w:highlight w:val="yellow"/>
                <w:lang w:eastAsia="zh-TW"/>
              </w:rPr>
              <w:t xml:space="preserve"> </w:t>
            </w:r>
            <w:r w:rsidRPr="00BA5B01">
              <w:rPr>
                <w:rFonts w:ascii="Times New Roman" w:hAnsi="Times New Roman"/>
                <w:i/>
                <w:iCs/>
                <w:highlight w:val="yellow"/>
              </w:rPr>
              <w:t>t</w:t>
            </w:r>
            <w:r w:rsidRPr="00852391">
              <w:rPr>
                <w:rFonts w:ascii="Times New Roman" w:hAnsi="Times New Roman"/>
                <w:i/>
                <w:iCs/>
                <w:highlight w:val="yellow"/>
              </w:rPr>
              <w:t>able</w:t>
            </w:r>
          </w:p>
          <w:p w14:paraId="5CD8828C" w14:textId="77777777" w:rsidR="00E02A9E" w:rsidRPr="00852391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  <w:highlight w:val="yellow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Cs/>
                <w:highlight w:val="yellow"/>
              </w:rPr>
              <w:t xml:space="preserve">paired with </w:t>
            </w:r>
            <w:r w:rsidRPr="00852391">
              <w:rPr>
                <w:rFonts w:ascii="Times New Roman" w:hAnsi="Times New Roman"/>
                <w:b/>
                <w:bCs/>
                <w:highlight w:val="yellow"/>
              </w:rPr>
              <w:t>mid</w:t>
            </w:r>
            <w:r w:rsidRPr="00852391">
              <w:rPr>
                <w:rFonts w:ascii="Times New Roman" w:hAnsi="Times New Roman"/>
                <w:highlight w:val="yellow"/>
              </w:rPr>
              <w:t xml:space="preserve"> as </w:t>
            </w:r>
            <w:r w:rsidRPr="00852391">
              <w:rPr>
                <w:rFonts w:ascii="Times New Roman" w:hAnsi="Times New Roman"/>
                <w:b/>
                <w:bCs/>
                <w:highlight w:val="yellow"/>
                <w:u w:val="single"/>
              </w:rPr>
              <w:t>Composite Key</w:t>
            </w:r>
          </w:p>
        </w:tc>
      </w:tr>
      <w:tr w:rsidR="00E02A9E" w:rsidRPr="00852391" w14:paraId="213DFE8F" w14:textId="77777777" w:rsidTr="00B748A6">
        <w:trPr>
          <w:trHeight w:val="452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769E3" w14:textId="77777777" w:rsidR="00E02A9E" w:rsidRPr="000132EE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  <w:b/>
                <w:bCs/>
                <w:i/>
                <w:iCs/>
              </w:rPr>
            </w:pPr>
            <w:r w:rsidRPr="000132EE">
              <w:rPr>
                <w:rFonts w:ascii="Times New Roman" w:hAnsi="Times New Roman"/>
                <w:b/>
                <w:bCs/>
                <w:i/>
                <w:iCs/>
              </w:rPr>
              <w:t>mid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60433" w14:textId="2A5F73CA" w:rsidR="00E02A9E" w:rsidRPr="000132EE" w:rsidRDefault="001428FD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C1774" w14:textId="77777777" w:rsidR="00E02A9E" w:rsidRPr="00852391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  <w:highlight w:val="yellow"/>
              </w:rPr>
            </w:pPr>
            <w:r w:rsidRPr="00852391">
              <w:rPr>
                <w:rFonts w:ascii="Times New Roman" w:hAnsi="Times New Roman"/>
                <w:i/>
                <w:iCs/>
                <w:highlight w:val="yellow"/>
              </w:rPr>
              <w:t>*Reference to Material ID in Material table</w:t>
            </w:r>
          </w:p>
          <w:p w14:paraId="48FCB1CE" w14:textId="090A4F6B" w:rsidR="00E02A9E" w:rsidRPr="00852391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  <w:highlight w:val="yellow"/>
              </w:rPr>
            </w:pPr>
            <w:r w:rsidRPr="00852391">
              <w:rPr>
                <w:rFonts w:ascii="Times New Roman" w:hAnsi="Times New Roman"/>
                <w:highlight w:val="yellow"/>
              </w:rPr>
              <w:t xml:space="preserve">*Should be </w:t>
            </w:r>
            <w:r w:rsidRPr="00852391">
              <w:rPr>
                <w:rFonts w:ascii="Times New Roman" w:hAnsi="Times New Roman"/>
                <w:bCs/>
                <w:highlight w:val="yellow"/>
              </w:rPr>
              <w:t>paired with</w:t>
            </w:r>
            <w:r w:rsidRPr="00852391">
              <w:rPr>
                <w:rFonts w:ascii="Times New Roman" w:hAnsi="Times New Roman"/>
                <w:highlight w:val="yellow"/>
              </w:rPr>
              <w:t xml:space="preserve"> </w:t>
            </w:r>
            <w:r w:rsidR="002A5FED">
              <w:rPr>
                <w:rFonts w:ascii="Times New Roman" w:hAnsi="Times New Roman"/>
                <w:b/>
                <w:bCs/>
                <w:highlight w:val="yellow"/>
              </w:rPr>
              <w:t>f</w:t>
            </w:r>
            <w:r w:rsidRPr="00852391">
              <w:rPr>
                <w:rFonts w:ascii="Times New Roman" w:hAnsi="Times New Roman"/>
                <w:b/>
                <w:bCs/>
                <w:highlight w:val="yellow"/>
              </w:rPr>
              <w:t>id</w:t>
            </w:r>
            <w:r w:rsidRPr="00852391">
              <w:rPr>
                <w:rFonts w:ascii="Times New Roman" w:hAnsi="Times New Roman"/>
                <w:highlight w:val="yellow"/>
              </w:rPr>
              <w:t xml:space="preserve"> as </w:t>
            </w:r>
            <w:r w:rsidRPr="00852391">
              <w:rPr>
                <w:rFonts w:ascii="Times New Roman" w:hAnsi="Times New Roman"/>
                <w:b/>
                <w:bCs/>
                <w:highlight w:val="yellow"/>
                <w:u w:val="single"/>
              </w:rPr>
              <w:t>Composite Key</w:t>
            </w:r>
          </w:p>
        </w:tc>
      </w:tr>
      <w:tr w:rsidR="00E02A9E" w:rsidRPr="000132EE" w14:paraId="06AF9FE3" w14:textId="77777777" w:rsidTr="00B748A6">
        <w:trPr>
          <w:trHeight w:val="237"/>
        </w:trPr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B7BCE" w14:textId="77777777" w:rsidR="00E02A9E" w:rsidRPr="000132EE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0132EE">
              <w:rPr>
                <w:rFonts w:ascii="Times New Roman" w:hAnsi="Times New Roman"/>
              </w:rPr>
              <w:t>pmqty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96F17" w14:textId="6782E949" w:rsidR="00E02A9E" w:rsidRPr="000132EE" w:rsidRDefault="001428FD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eastAsia="新細明體" w:hAnsi="Times New Roman" w:hint="eastAsia"/>
                <w:lang w:eastAsia="zh-TW"/>
              </w:rPr>
              <w:t>INT</w:t>
            </w:r>
          </w:p>
        </w:tc>
        <w:tc>
          <w:tcPr>
            <w:tcW w:w="6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7BCB8" w14:textId="3D1CA243" w:rsidR="00E02A9E" w:rsidRPr="000132EE" w:rsidRDefault="00E02A9E" w:rsidP="00B748A6">
            <w:pPr>
              <w:pStyle w:val="TableContent"/>
              <w:spacing w:before="0" w:after="0"/>
              <w:rPr>
                <w:rFonts w:ascii="Times New Roman" w:hAnsi="Times New Roman"/>
              </w:rPr>
            </w:pPr>
            <w:r w:rsidRPr="00616100">
              <w:rPr>
                <w:rFonts w:ascii="Times New Roman" w:hAnsi="Times New Roman"/>
              </w:rPr>
              <w:t xml:space="preserve">Required quantity of material for a </w:t>
            </w:r>
            <w:r w:rsidR="00003657">
              <w:rPr>
                <w:rFonts w:ascii="Times New Roman" w:eastAsia="新細明體" w:hAnsi="Times New Roman" w:hint="eastAsia"/>
                <w:lang w:eastAsia="zh-TW"/>
              </w:rPr>
              <w:t>f</w:t>
            </w:r>
            <w:r w:rsidR="00003657" w:rsidRPr="00003657">
              <w:rPr>
                <w:rFonts w:ascii="Times New Roman" w:hAnsi="Times New Roman"/>
              </w:rPr>
              <w:t>urniture</w:t>
            </w:r>
            <w:r w:rsidRPr="00616100">
              <w:rPr>
                <w:rFonts w:ascii="Times New Roman" w:hAnsi="Times New Roman"/>
              </w:rPr>
              <w:t>.</w:t>
            </w:r>
          </w:p>
        </w:tc>
      </w:tr>
    </w:tbl>
    <w:p w14:paraId="3CA44B03" w14:textId="77777777" w:rsidR="00E02A9E" w:rsidRPr="000132EE" w:rsidRDefault="00E02A9E">
      <w:pPr>
        <w:rPr>
          <w:rFonts w:ascii="Times New Roman" w:hAnsi="Times New Roman"/>
        </w:rPr>
      </w:pPr>
    </w:p>
    <w:sectPr w:rsidR="00E02A9E" w:rsidRPr="000132EE" w:rsidSect="0085494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5DF47" w14:textId="77777777" w:rsidR="00FC0BAA" w:rsidRDefault="00FC0BAA" w:rsidP="004112A8">
      <w:r>
        <w:separator/>
      </w:r>
    </w:p>
  </w:endnote>
  <w:endnote w:type="continuationSeparator" w:id="0">
    <w:p w14:paraId="1570DACC" w14:textId="77777777" w:rsidR="00FC0BAA" w:rsidRDefault="00FC0BAA" w:rsidP="00411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EFBA4" w14:textId="77777777" w:rsidR="00FC0BAA" w:rsidRDefault="00FC0BAA" w:rsidP="004112A8">
      <w:r>
        <w:separator/>
      </w:r>
    </w:p>
  </w:footnote>
  <w:footnote w:type="continuationSeparator" w:id="0">
    <w:p w14:paraId="58E61DE0" w14:textId="77777777" w:rsidR="00FC0BAA" w:rsidRDefault="00FC0BAA" w:rsidP="00411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10"/>
    <w:rsid w:val="00000141"/>
    <w:rsid w:val="00003657"/>
    <w:rsid w:val="000117EC"/>
    <w:rsid w:val="0001298C"/>
    <w:rsid w:val="000132EE"/>
    <w:rsid w:val="00024FF5"/>
    <w:rsid w:val="00025D1E"/>
    <w:rsid w:val="000333D5"/>
    <w:rsid w:val="000339B8"/>
    <w:rsid w:val="00037F72"/>
    <w:rsid w:val="000434D9"/>
    <w:rsid w:val="00050474"/>
    <w:rsid w:val="00060195"/>
    <w:rsid w:val="00077BBB"/>
    <w:rsid w:val="00084D00"/>
    <w:rsid w:val="0009754E"/>
    <w:rsid w:val="000975BE"/>
    <w:rsid w:val="00097917"/>
    <w:rsid w:val="000C0177"/>
    <w:rsid w:val="000D1E1C"/>
    <w:rsid w:val="000D6012"/>
    <w:rsid w:val="000F150C"/>
    <w:rsid w:val="000F2FA4"/>
    <w:rsid w:val="001029EA"/>
    <w:rsid w:val="00112790"/>
    <w:rsid w:val="00127BF3"/>
    <w:rsid w:val="001405D4"/>
    <w:rsid w:val="001415C9"/>
    <w:rsid w:val="00141745"/>
    <w:rsid w:val="001428FD"/>
    <w:rsid w:val="001511A4"/>
    <w:rsid w:val="00151748"/>
    <w:rsid w:val="0015482C"/>
    <w:rsid w:val="00155002"/>
    <w:rsid w:val="001557AF"/>
    <w:rsid w:val="00157094"/>
    <w:rsid w:val="00161C22"/>
    <w:rsid w:val="001737CD"/>
    <w:rsid w:val="00191180"/>
    <w:rsid w:val="001B2850"/>
    <w:rsid w:val="001D1661"/>
    <w:rsid w:val="001F08A8"/>
    <w:rsid w:val="001F7111"/>
    <w:rsid w:val="002005A9"/>
    <w:rsid w:val="002023EA"/>
    <w:rsid w:val="00211C52"/>
    <w:rsid w:val="00220E57"/>
    <w:rsid w:val="00234CA8"/>
    <w:rsid w:val="00240760"/>
    <w:rsid w:val="00241245"/>
    <w:rsid w:val="00245C2E"/>
    <w:rsid w:val="00260B34"/>
    <w:rsid w:val="00265F38"/>
    <w:rsid w:val="00267D83"/>
    <w:rsid w:val="002A5FED"/>
    <w:rsid w:val="002A627B"/>
    <w:rsid w:val="002C66B1"/>
    <w:rsid w:val="002E1922"/>
    <w:rsid w:val="00301688"/>
    <w:rsid w:val="003045BC"/>
    <w:rsid w:val="00320C38"/>
    <w:rsid w:val="003249FB"/>
    <w:rsid w:val="003260A7"/>
    <w:rsid w:val="00332F26"/>
    <w:rsid w:val="00346774"/>
    <w:rsid w:val="00347116"/>
    <w:rsid w:val="003501A1"/>
    <w:rsid w:val="003503A1"/>
    <w:rsid w:val="0036310B"/>
    <w:rsid w:val="003657D1"/>
    <w:rsid w:val="00382D13"/>
    <w:rsid w:val="00396D13"/>
    <w:rsid w:val="003B4BB7"/>
    <w:rsid w:val="003C2E56"/>
    <w:rsid w:val="003C7D5C"/>
    <w:rsid w:val="003F5E63"/>
    <w:rsid w:val="003F79FC"/>
    <w:rsid w:val="00401CA1"/>
    <w:rsid w:val="00404610"/>
    <w:rsid w:val="004079C0"/>
    <w:rsid w:val="004112A8"/>
    <w:rsid w:val="004435BC"/>
    <w:rsid w:val="004510C2"/>
    <w:rsid w:val="00462C6D"/>
    <w:rsid w:val="00463D6B"/>
    <w:rsid w:val="0047485D"/>
    <w:rsid w:val="00482D89"/>
    <w:rsid w:val="00497DA1"/>
    <w:rsid w:val="004C5A4B"/>
    <w:rsid w:val="004C731D"/>
    <w:rsid w:val="004E439B"/>
    <w:rsid w:val="004E486E"/>
    <w:rsid w:val="005114DE"/>
    <w:rsid w:val="0052060B"/>
    <w:rsid w:val="00522FE2"/>
    <w:rsid w:val="0053679B"/>
    <w:rsid w:val="005506D6"/>
    <w:rsid w:val="0055549A"/>
    <w:rsid w:val="00556D4B"/>
    <w:rsid w:val="00570314"/>
    <w:rsid w:val="00571B13"/>
    <w:rsid w:val="00572E05"/>
    <w:rsid w:val="005743C0"/>
    <w:rsid w:val="00584CFF"/>
    <w:rsid w:val="005A60B8"/>
    <w:rsid w:val="005A64D9"/>
    <w:rsid w:val="005C7D4C"/>
    <w:rsid w:val="005D0A0B"/>
    <w:rsid w:val="005D3D9C"/>
    <w:rsid w:val="005E033D"/>
    <w:rsid w:val="005F0AA6"/>
    <w:rsid w:val="006142DC"/>
    <w:rsid w:val="00616100"/>
    <w:rsid w:val="00617071"/>
    <w:rsid w:val="006361F1"/>
    <w:rsid w:val="006411F8"/>
    <w:rsid w:val="00642DA3"/>
    <w:rsid w:val="00672152"/>
    <w:rsid w:val="00687106"/>
    <w:rsid w:val="006B1DAB"/>
    <w:rsid w:val="006D0E36"/>
    <w:rsid w:val="006D31C7"/>
    <w:rsid w:val="006D5BFF"/>
    <w:rsid w:val="006F1FEB"/>
    <w:rsid w:val="006F3E5D"/>
    <w:rsid w:val="00745343"/>
    <w:rsid w:val="00747A40"/>
    <w:rsid w:val="00756DBE"/>
    <w:rsid w:val="007637CB"/>
    <w:rsid w:val="00763DA4"/>
    <w:rsid w:val="00793133"/>
    <w:rsid w:val="00793E2B"/>
    <w:rsid w:val="007A40A1"/>
    <w:rsid w:val="007A4904"/>
    <w:rsid w:val="007B5A7F"/>
    <w:rsid w:val="007E017B"/>
    <w:rsid w:val="007E41D2"/>
    <w:rsid w:val="007E4256"/>
    <w:rsid w:val="007E53FF"/>
    <w:rsid w:val="007F23C3"/>
    <w:rsid w:val="007F3AB5"/>
    <w:rsid w:val="00801045"/>
    <w:rsid w:val="00801F4F"/>
    <w:rsid w:val="008241B6"/>
    <w:rsid w:val="008250B1"/>
    <w:rsid w:val="00833E70"/>
    <w:rsid w:val="008377BB"/>
    <w:rsid w:val="00841C11"/>
    <w:rsid w:val="00844923"/>
    <w:rsid w:val="00852391"/>
    <w:rsid w:val="00854942"/>
    <w:rsid w:val="00856345"/>
    <w:rsid w:val="00876630"/>
    <w:rsid w:val="00886D78"/>
    <w:rsid w:val="008D1D6F"/>
    <w:rsid w:val="008D6AD3"/>
    <w:rsid w:val="00901018"/>
    <w:rsid w:val="00916584"/>
    <w:rsid w:val="00926216"/>
    <w:rsid w:val="009267E7"/>
    <w:rsid w:val="00967976"/>
    <w:rsid w:val="00974803"/>
    <w:rsid w:val="00983DBA"/>
    <w:rsid w:val="00991315"/>
    <w:rsid w:val="009A33BF"/>
    <w:rsid w:val="009B415D"/>
    <w:rsid w:val="009D088A"/>
    <w:rsid w:val="009D1F0F"/>
    <w:rsid w:val="009D6B70"/>
    <w:rsid w:val="009E43E2"/>
    <w:rsid w:val="009F0FC1"/>
    <w:rsid w:val="009F4917"/>
    <w:rsid w:val="009F4EEE"/>
    <w:rsid w:val="00A120B8"/>
    <w:rsid w:val="00A40A9D"/>
    <w:rsid w:val="00A40D9A"/>
    <w:rsid w:val="00A57996"/>
    <w:rsid w:val="00AB3310"/>
    <w:rsid w:val="00AC0F9A"/>
    <w:rsid w:val="00AD6B35"/>
    <w:rsid w:val="00AE136D"/>
    <w:rsid w:val="00B14BB8"/>
    <w:rsid w:val="00B1686D"/>
    <w:rsid w:val="00B457E1"/>
    <w:rsid w:val="00B6509B"/>
    <w:rsid w:val="00B7180B"/>
    <w:rsid w:val="00B846A4"/>
    <w:rsid w:val="00B90C81"/>
    <w:rsid w:val="00BA30CA"/>
    <w:rsid w:val="00BA5B01"/>
    <w:rsid w:val="00BB5DA0"/>
    <w:rsid w:val="00BD7163"/>
    <w:rsid w:val="00BE2ED2"/>
    <w:rsid w:val="00C15149"/>
    <w:rsid w:val="00C23795"/>
    <w:rsid w:val="00C27000"/>
    <w:rsid w:val="00C62F40"/>
    <w:rsid w:val="00CA7CCC"/>
    <w:rsid w:val="00CC61BB"/>
    <w:rsid w:val="00CE1DD5"/>
    <w:rsid w:val="00CF2A8E"/>
    <w:rsid w:val="00CF773D"/>
    <w:rsid w:val="00D3062F"/>
    <w:rsid w:val="00D518A5"/>
    <w:rsid w:val="00D52990"/>
    <w:rsid w:val="00D53658"/>
    <w:rsid w:val="00D5665C"/>
    <w:rsid w:val="00D62C37"/>
    <w:rsid w:val="00D8504E"/>
    <w:rsid w:val="00DA0DB5"/>
    <w:rsid w:val="00DA67B9"/>
    <w:rsid w:val="00DB78FB"/>
    <w:rsid w:val="00DD1ED2"/>
    <w:rsid w:val="00E02A9E"/>
    <w:rsid w:val="00E13926"/>
    <w:rsid w:val="00E26A07"/>
    <w:rsid w:val="00E26DB5"/>
    <w:rsid w:val="00E30524"/>
    <w:rsid w:val="00E32104"/>
    <w:rsid w:val="00E354DE"/>
    <w:rsid w:val="00E577CB"/>
    <w:rsid w:val="00E721D1"/>
    <w:rsid w:val="00E74F2B"/>
    <w:rsid w:val="00E878E2"/>
    <w:rsid w:val="00EB64B4"/>
    <w:rsid w:val="00EC4304"/>
    <w:rsid w:val="00ED08F4"/>
    <w:rsid w:val="00ED7196"/>
    <w:rsid w:val="00F01C3C"/>
    <w:rsid w:val="00F04892"/>
    <w:rsid w:val="00F05AFF"/>
    <w:rsid w:val="00F07E7F"/>
    <w:rsid w:val="00F151DB"/>
    <w:rsid w:val="00F30A32"/>
    <w:rsid w:val="00F339FD"/>
    <w:rsid w:val="00F343A7"/>
    <w:rsid w:val="00F37DA6"/>
    <w:rsid w:val="00F4349C"/>
    <w:rsid w:val="00F5392C"/>
    <w:rsid w:val="00F55AC6"/>
    <w:rsid w:val="00F67B5E"/>
    <w:rsid w:val="00F8448B"/>
    <w:rsid w:val="00F90078"/>
    <w:rsid w:val="00FC0BAA"/>
    <w:rsid w:val="00FC0D35"/>
    <w:rsid w:val="00FD0021"/>
    <w:rsid w:val="00FE5E91"/>
    <w:rsid w:val="00FE6293"/>
    <w:rsid w:val="00FF3F6F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C1F08"/>
  <w15:chartTrackingRefBased/>
  <w15:docId w15:val="{11FE07A6-CEBA-EE48-8A34-E630731E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81"/>
    <w:rPr>
      <w:rFonts w:ascii="Arial" w:eastAsia="Times New Roman" w:hAnsi="Arial" w:cs="Times New Roman"/>
      <w:sz w:val="20"/>
      <w:lang w:val="en-GB" w:eastAsia="en-GB"/>
    </w:rPr>
  </w:style>
  <w:style w:type="paragraph" w:styleId="Heading4">
    <w:name w:val="heading 4"/>
    <w:basedOn w:val="Normal"/>
    <w:next w:val="Normal"/>
    <w:link w:val="Heading4Char"/>
    <w:qFormat/>
    <w:rsid w:val="00AB331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B3310"/>
    <w:rPr>
      <w:rFonts w:ascii="Arial" w:eastAsia="Times New Roman" w:hAnsi="Arial" w:cs="Times New Roman"/>
      <w:b/>
      <w:bCs/>
      <w:sz w:val="28"/>
      <w:szCs w:val="28"/>
      <w:lang w:val="en-GB" w:eastAsia="en-GB"/>
    </w:rPr>
  </w:style>
  <w:style w:type="paragraph" w:customStyle="1" w:styleId="TableHeader">
    <w:name w:val="TableHeader"/>
    <w:basedOn w:val="Normal"/>
    <w:rsid w:val="00AB3310"/>
    <w:pPr>
      <w:spacing w:before="120" w:after="80"/>
      <w:ind w:left="144" w:right="144"/>
    </w:pPr>
    <w:rPr>
      <w:b/>
      <w:color w:val="FFFFFF"/>
      <w:sz w:val="22"/>
    </w:rPr>
  </w:style>
  <w:style w:type="paragraph" w:customStyle="1" w:styleId="TableContent">
    <w:name w:val="TableContent"/>
    <w:basedOn w:val="Normal"/>
    <w:rsid w:val="00AB3310"/>
    <w:pPr>
      <w:spacing w:before="80" w:after="40"/>
      <w:ind w:left="144" w:right="144"/>
    </w:pPr>
  </w:style>
  <w:style w:type="paragraph" w:styleId="Header">
    <w:name w:val="header"/>
    <w:basedOn w:val="Normal"/>
    <w:link w:val="HeaderChar"/>
    <w:uiPriority w:val="99"/>
    <w:unhideWhenUsed/>
    <w:rsid w:val="004112A8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112A8"/>
    <w:rPr>
      <w:rFonts w:ascii="Arial" w:eastAsia="Times New Roman" w:hAnsi="Arial" w:cs="Times New Roman"/>
      <w:sz w:val="20"/>
      <w:szCs w:val="2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112A8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112A8"/>
    <w:rPr>
      <w:rFonts w:ascii="Arial" w:eastAsia="Times New Roman" w:hAnsi="Arial" w:cs="Times New Roman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3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KING HUNG</dc:creator>
  <cp:keywords/>
  <dc:description/>
  <cp:lastModifiedBy>Tony Siu</cp:lastModifiedBy>
  <cp:revision>80</cp:revision>
  <dcterms:created xsi:type="dcterms:W3CDTF">2025-01-12T15:20:00Z</dcterms:created>
  <dcterms:modified xsi:type="dcterms:W3CDTF">2026-02-24T18:10:00Z</dcterms:modified>
</cp:coreProperties>
</file>