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A89C" w14:textId="5504DAB9" w:rsidR="00F2003F" w:rsidRPr="00FA4C28" w:rsidRDefault="00000000" w:rsidP="00FA4C28">
      <w:pPr>
        <w:jc w:val="center"/>
        <w:rPr>
          <w:b/>
          <w:sz w:val="44"/>
          <w:szCs w:val="44"/>
        </w:rPr>
      </w:pPr>
      <w:r w:rsidRPr="00FA4C28">
        <w:rPr>
          <w:b/>
          <w:sz w:val="44"/>
          <w:szCs w:val="44"/>
        </w:rPr>
        <w:t>Wednesday 1</w:t>
      </w:r>
      <w:r w:rsidR="007B39CC" w:rsidRPr="00FA4C28">
        <w:rPr>
          <w:b/>
          <w:sz w:val="44"/>
          <w:szCs w:val="44"/>
        </w:rPr>
        <w:t>8</w:t>
      </w:r>
      <w:r w:rsidRPr="00FA4C28">
        <w:rPr>
          <w:b/>
          <w:sz w:val="44"/>
          <w:szCs w:val="44"/>
        </w:rPr>
        <w:t xml:space="preserve">th </w:t>
      </w:r>
      <w:r w:rsidR="007B39CC" w:rsidRPr="00FA4C28">
        <w:rPr>
          <w:b/>
          <w:sz w:val="44"/>
          <w:szCs w:val="44"/>
        </w:rPr>
        <w:t>Feb</w:t>
      </w:r>
      <w:r w:rsidRPr="00FA4C28">
        <w:rPr>
          <w:b/>
          <w:sz w:val="44"/>
          <w:szCs w:val="44"/>
        </w:rPr>
        <w:t>r</w:t>
      </w:r>
      <w:r w:rsidR="007B39CC" w:rsidRPr="00FA4C28">
        <w:rPr>
          <w:b/>
          <w:sz w:val="44"/>
          <w:szCs w:val="44"/>
        </w:rPr>
        <w:t>uary</w:t>
      </w:r>
      <w:r w:rsidRPr="00FA4C28">
        <w:rPr>
          <w:b/>
          <w:sz w:val="44"/>
          <w:szCs w:val="44"/>
        </w:rPr>
        <w:t xml:space="preserve"> 10:30am – 12</w:t>
      </w:r>
      <w:r w:rsidR="00DE6D87" w:rsidRPr="00FA4C28">
        <w:rPr>
          <w:b/>
          <w:sz w:val="44"/>
          <w:szCs w:val="44"/>
        </w:rPr>
        <w:t>:3</w:t>
      </w:r>
      <w:r w:rsidRPr="00FA4C28">
        <w:rPr>
          <w:b/>
          <w:sz w:val="44"/>
          <w:szCs w:val="44"/>
        </w:rPr>
        <w:t>0pm</w:t>
      </w:r>
      <w:r>
        <w:rPr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hidden="0" allowOverlap="1" wp14:anchorId="4DAFEEAA" wp14:editId="1A7DF68D">
            <wp:simplePos x="0" y="0"/>
            <wp:positionH relativeFrom="page">
              <wp:posOffset>4419600</wp:posOffset>
            </wp:positionH>
            <wp:positionV relativeFrom="page">
              <wp:posOffset>1748907</wp:posOffset>
            </wp:positionV>
            <wp:extent cx="1273175" cy="1273175"/>
            <wp:effectExtent l="0" t="0" r="0" b="0"/>
            <wp:wrapSquare wrapText="bothSides" distT="0" distB="0" distL="114300" distR="114300"/>
            <wp:docPr id="17960252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27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pPr w:leftFromText="180" w:rightFromText="180" w:vertAnchor="text" w:tblpY="1"/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6491"/>
      </w:tblGrid>
      <w:tr w:rsidR="00F2003F" w14:paraId="63008FB6" w14:textId="77777777" w:rsidTr="00FA4C28">
        <w:tc>
          <w:tcPr>
            <w:tcW w:w="3823" w:type="dxa"/>
          </w:tcPr>
          <w:p w14:paraId="094DF08B" w14:textId="7907267D" w:rsidR="00FA4C28" w:rsidRDefault="00FA4C28"/>
          <w:p w14:paraId="59E55074" w14:textId="77777777" w:rsidR="00FA4C28" w:rsidRDefault="00FA4C28"/>
          <w:p w14:paraId="05B20F57" w14:textId="77777777" w:rsidR="00FA4C28" w:rsidRDefault="00FA4C28"/>
          <w:p w14:paraId="6241BF5B" w14:textId="77777777" w:rsidR="00FA4C28" w:rsidRDefault="00FA4C28"/>
          <w:p w14:paraId="12AA4E4D" w14:textId="77777777" w:rsidR="00FA4C28" w:rsidRDefault="00FA4C28"/>
          <w:p w14:paraId="1F9847DA" w14:textId="77777777" w:rsidR="00FA4C28" w:rsidRDefault="00FA4C28"/>
          <w:p w14:paraId="6B25F66E" w14:textId="77777777" w:rsidR="00FA4C28" w:rsidRDefault="00FA4C28"/>
          <w:p w14:paraId="54E0304E" w14:textId="32B0A267" w:rsidR="00F2003F" w:rsidRDefault="00F2003F"/>
        </w:tc>
        <w:tc>
          <w:tcPr>
            <w:tcW w:w="6491" w:type="dxa"/>
          </w:tcPr>
          <w:p w14:paraId="37A9F831" w14:textId="77777777" w:rsidR="00F2003F" w:rsidRDefault="00F2003F">
            <w:pPr>
              <w:jc w:val="center"/>
              <w:rPr>
                <w:sz w:val="16"/>
                <w:szCs w:val="16"/>
              </w:rPr>
            </w:pPr>
          </w:p>
          <w:p w14:paraId="0EA3357D" w14:textId="77777777" w:rsidR="00F2003F" w:rsidRPr="00FA4C28" w:rsidRDefault="00000000">
            <w:pPr>
              <w:jc w:val="center"/>
              <w:rPr>
                <w:b/>
                <w:sz w:val="40"/>
                <w:szCs w:val="40"/>
              </w:rPr>
            </w:pPr>
            <w:r w:rsidRPr="00FA4C28">
              <w:rPr>
                <w:b/>
                <w:sz w:val="40"/>
                <w:szCs w:val="40"/>
              </w:rPr>
              <w:t>Agenda</w:t>
            </w:r>
          </w:p>
          <w:p w14:paraId="2647AD0A" w14:textId="77777777" w:rsidR="00F2003F" w:rsidRDefault="00F2003F">
            <w:pPr>
              <w:jc w:val="center"/>
              <w:rPr>
                <w:b/>
                <w:sz w:val="36"/>
                <w:szCs w:val="36"/>
              </w:rPr>
            </w:pPr>
          </w:p>
          <w:p w14:paraId="26C62E0E" w14:textId="77777777" w:rsidR="00F2003F" w:rsidRDefault="00F2003F">
            <w:pPr>
              <w:jc w:val="center"/>
              <w:rPr>
                <w:b/>
                <w:sz w:val="36"/>
                <w:szCs w:val="36"/>
              </w:rPr>
            </w:pPr>
          </w:p>
          <w:p w14:paraId="1BE18543" w14:textId="77777777" w:rsidR="00F2003F" w:rsidRDefault="00F2003F">
            <w:pPr>
              <w:jc w:val="center"/>
              <w:rPr>
                <w:b/>
                <w:sz w:val="36"/>
                <w:szCs w:val="36"/>
              </w:rPr>
            </w:pPr>
          </w:p>
          <w:p w14:paraId="729F43FF" w14:textId="77777777" w:rsidR="00F2003F" w:rsidRDefault="00F2003F" w:rsidP="00FA4C28">
            <w:pPr>
              <w:rPr>
                <w:b/>
                <w:sz w:val="36"/>
                <w:szCs w:val="36"/>
              </w:rPr>
            </w:pPr>
          </w:p>
        </w:tc>
      </w:tr>
      <w:tr w:rsidR="00F2003F" w14:paraId="573B847E" w14:textId="77777777" w:rsidTr="00FA4C28">
        <w:tc>
          <w:tcPr>
            <w:tcW w:w="3823" w:type="dxa"/>
          </w:tcPr>
          <w:p w14:paraId="27961F8C" w14:textId="5191810E" w:rsidR="00F2003F" w:rsidRDefault="00FA4C28">
            <w:pPr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40"/>
                <w:szCs w:val="40"/>
              </w:rPr>
              <w:drawing>
                <wp:anchor distT="114300" distB="114300" distL="114300" distR="114300" simplePos="0" relativeHeight="251663360" behindDoc="0" locked="0" layoutInCell="1" hidden="0" allowOverlap="1" wp14:anchorId="385BD668" wp14:editId="672A9BFA">
                  <wp:simplePos x="0" y="0"/>
                  <wp:positionH relativeFrom="page">
                    <wp:posOffset>398780</wp:posOffset>
                  </wp:positionH>
                  <wp:positionV relativeFrom="page">
                    <wp:posOffset>56284</wp:posOffset>
                  </wp:positionV>
                  <wp:extent cx="1849582" cy="1350818"/>
                  <wp:effectExtent l="0" t="0" r="0" b="1905"/>
                  <wp:wrapNone/>
                  <wp:docPr id="179602521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t="13004" b="15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582" cy="13508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36"/>
                <w:szCs w:val="36"/>
              </w:rPr>
              <w:t>1.</w:t>
            </w:r>
          </w:p>
        </w:tc>
        <w:tc>
          <w:tcPr>
            <w:tcW w:w="6491" w:type="dxa"/>
          </w:tcPr>
          <w:p w14:paraId="4544FCF3" w14:textId="77777777" w:rsidR="00F2003F" w:rsidRPr="00FA4C28" w:rsidRDefault="00F2003F">
            <w:pPr>
              <w:rPr>
                <w:b/>
                <w:sz w:val="36"/>
                <w:szCs w:val="36"/>
              </w:rPr>
            </w:pPr>
          </w:p>
          <w:p w14:paraId="02A8CDDF" w14:textId="77777777" w:rsidR="00F2003F" w:rsidRPr="00FA4C28" w:rsidRDefault="00000000">
            <w:pPr>
              <w:rPr>
                <w:b/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 xml:space="preserve">Peer Workers </w:t>
            </w:r>
          </w:p>
          <w:p w14:paraId="20EEA474" w14:textId="77777777" w:rsidR="00F2003F" w:rsidRPr="00FA4C28" w:rsidRDefault="00000000">
            <w:pPr>
              <w:rPr>
                <w:sz w:val="36"/>
                <w:szCs w:val="36"/>
              </w:rPr>
            </w:pPr>
            <w:r w:rsidRPr="00FA4C28">
              <w:rPr>
                <w:sz w:val="36"/>
                <w:szCs w:val="36"/>
              </w:rPr>
              <w:t>Welcome people in-person and online to the Reinforce Big Issues Group</w:t>
            </w:r>
          </w:p>
          <w:p w14:paraId="7E27B1B5" w14:textId="77777777" w:rsidR="00F2003F" w:rsidRPr="00FA4C28" w:rsidRDefault="00F2003F">
            <w:pPr>
              <w:rPr>
                <w:sz w:val="36"/>
                <w:szCs w:val="36"/>
              </w:rPr>
            </w:pPr>
          </w:p>
          <w:p w14:paraId="53D96D1B" w14:textId="77777777" w:rsidR="00F2003F" w:rsidRPr="00FA4C28" w:rsidRDefault="00F2003F">
            <w:pPr>
              <w:rPr>
                <w:sz w:val="36"/>
                <w:szCs w:val="36"/>
              </w:rPr>
            </w:pPr>
          </w:p>
        </w:tc>
      </w:tr>
      <w:tr w:rsidR="00F2003F" w14:paraId="0B557F0F" w14:textId="77777777" w:rsidTr="00FA4C28">
        <w:tc>
          <w:tcPr>
            <w:tcW w:w="3823" w:type="dxa"/>
          </w:tcPr>
          <w:p w14:paraId="2156ADE4" w14:textId="5697772B" w:rsidR="00F2003F" w:rsidRDefault="00FA4C28">
            <w:pPr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40"/>
                <w:szCs w:val="40"/>
              </w:rPr>
              <w:drawing>
                <wp:anchor distT="0" distB="0" distL="114300" distR="114300" simplePos="0" relativeHeight="251661312" behindDoc="0" locked="0" layoutInCell="1" hidden="0" allowOverlap="1" wp14:anchorId="432841AC" wp14:editId="0C9636EE">
                  <wp:simplePos x="0" y="0"/>
                  <wp:positionH relativeFrom="page">
                    <wp:posOffset>505864</wp:posOffset>
                  </wp:positionH>
                  <wp:positionV relativeFrom="page">
                    <wp:posOffset>62692</wp:posOffset>
                  </wp:positionV>
                  <wp:extent cx="1614488" cy="1068745"/>
                  <wp:effectExtent l="0" t="0" r="0" b="0"/>
                  <wp:wrapSquare wrapText="bothSides" distT="0" distB="0" distL="114300" distR="114300"/>
                  <wp:docPr id="1796025219" name="image10.png" descr="C:\Users\pam\Pictures\2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C:\Users\pam\Pictures\250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488" cy="10687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36"/>
                <w:szCs w:val="36"/>
              </w:rPr>
              <w:t>2.</w:t>
            </w:r>
          </w:p>
          <w:p w14:paraId="1559CEAF" w14:textId="1D199E01" w:rsidR="00F2003F" w:rsidRDefault="00FA4C28">
            <w:pPr>
              <w:rPr>
                <w:sz w:val="36"/>
                <w:szCs w:val="36"/>
              </w:rPr>
            </w:pPr>
            <w:r>
              <w:rPr>
                <w:b/>
                <w:noProof/>
                <w:sz w:val="40"/>
                <w:szCs w:val="40"/>
              </w:rPr>
              <w:drawing>
                <wp:anchor distT="0" distB="0" distL="114300" distR="114300" simplePos="0" relativeHeight="251658240" behindDoc="0" locked="0" layoutInCell="1" hidden="0" allowOverlap="1" wp14:anchorId="4F936CE1" wp14:editId="17248990">
                  <wp:simplePos x="0" y="0"/>
                  <wp:positionH relativeFrom="page">
                    <wp:posOffset>521566</wp:posOffset>
                  </wp:positionH>
                  <wp:positionV relativeFrom="page">
                    <wp:posOffset>1251297</wp:posOffset>
                  </wp:positionV>
                  <wp:extent cx="1511300" cy="1057910"/>
                  <wp:effectExtent l="0" t="0" r="0" b="0"/>
                  <wp:wrapSquare wrapText="bothSides" distT="0" distB="0" distL="114300" distR="114300"/>
                  <wp:docPr id="1796025209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l="10581" t="10850" r="6807" b="12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0579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91" w:type="dxa"/>
          </w:tcPr>
          <w:p w14:paraId="315AD4A9" w14:textId="77777777" w:rsidR="00F2003F" w:rsidRPr="00FA4C28" w:rsidRDefault="00000000">
            <w:pPr>
              <w:rPr>
                <w:b/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 xml:space="preserve">Acknowledgement of Country – </w:t>
            </w:r>
          </w:p>
          <w:p w14:paraId="049D1D02" w14:textId="77777777" w:rsidR="00F2003F" w:rsidRPr="00FA4C28" w:rsidRDefault="00000000">
            <w:pPr>
              <w:rPr>
                <w:sz w:val="36"/>
                <w:szCs w:val="36"/>
              </w:rPr>
            </w:pPr>
            <w:r w:rsidRPr="00FA4C28">
              <w:rPr>
                <w:sz w:val="36"/>
                <w:szCs w:val="36"/>
              </w:rPr>
              <w:t>We acknowledge the traditional owners of the land that we meet on, and we pay our respects to their elders past and present.</w:t>
            </w:r>
          </w:p>
          <w:p w14:paraId="1A6E7F64" w14:textId="77777777" w:rsidR="00F2003F" w:rsidRPr="00FA4C28" w:rsidRDefault="00F2003F">
            <w:pPr>
              <w:rPr>
                <w:sz w:val="36"/>
                <w:szCs w:val="36"/>
              </w:rPr>
            </w:pPr>
          </w:p>
          <w:p w14:paraId="1C19D282" w14:textId="77777777" w:rsidR="00F2003F" w:rsidRPr="00FA4C28" w:rsidRDefault="00000000">
            <w:pPr>
              <w:rPr>
                <w:b/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>Recognising self-advocates -</w:t>
            </w:r>
          </w:p>
          <w:p w14:paraId="25AD7B07" w14:textId="77777777" w:rsidR="00F2003F" w:rsidRPr="00FA4C28" w:rsidRDefault="00000000">
            <w:pPr>
              <w:rPr>
                <w:sz w:val="36"/>
                <w:szCs w:val="36"/>
              </w:rPr>
            </w:pPr>
            <w:r w:rsidRPr="00FA4C28">
              <w:rPr>
                <w:sz w:val="36"/>
                <w:szCs w:val="36"/>
              </w:rPr>
              <w:t>We recognise self-advocates who have worked tirelessly over the years for the right to live in the community and for equality and human rights for all.</w:t>
            </w:r>
          </w:p>
        </w:tc>
      </w:tr>
      <w:tr w:rsidR="00F2003F" w14:paraId="09F1C1D2" w14:textId="77777777" w:rsidTr="00FA4C28">
        <w:tc>
          <w:tcPr>
            <w:tcW w:w="3823" w:type="dxa"/>
          </w:tcPr>
          <w:p w14:paraId="69F808CF" w14:textId="6645499F" w:rsidR="00F2003F" w:rsidRDefault="00FA4C28">
            <w:pPr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hidden="0" allowOverlap="1" wp14:anchorId="1DE610FD" wp14:editId="0EE722BE">
                  <wp:simplePos x="0" y="0"/>
                  <wp:positionH relativeFrom="page">
                    <wp:posOffset>382212</wp:posOffset>
                  </wp:positionH>
                  <wp:positionV relativeFrom="page">
                    <wp:posOffset>308956</wp:posOffset>
                  </wp:positionV>
                  <wp:extent cx="1653540" cy="1714500"/>
                  <wp:effectExtent l="0" t="0" r="0" b="0"/>
                  <wp:wrapNone/>
                  <wp:docPr id="1796025216" name="image9.png" descr="C:\Users\pam\Downloads\Who_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C:\Users\pam\Downloads\Who_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71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36"/>
                <w:szCs w:val="36"/>
              </w:rPr>
              <w:t>3.</w:t>
            </w:r>
          </w:p>
        </w:tc>
        <w:tc>
          <w:tcPr>
            <w:tcW w:w="6491" w:type="dxa"/>
          </w:tcPr>
          <w:p w14:paraId="6B76ED66" w14:textId="77777777" w:rsidR="00F2003F" w:rsidRPr="00FA4C28" w:rsidRDefault="00F2003F">
            <w:pPr>
              <w:rPr>
                <w:sz w:val="36"/>
                <w:szCs w:val="36"/>
              </w:rPr>
            </w:pPr>
          </w:p>
          <w:p w14:paraId="4C7E5A17" w14:textId="77777777" w:rsidR="00F2003F" w:rsidRPr="00FA4C28" w:rsidRDefault="00000000">
            <w:pPr>
              <w:rPr>
                <w:b/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>Who is here?</w:t>
            </w:r>
          </w:p>
          <w:p w14:paraId="2652FDE6" w14:textId="77777777" w:rsidR="00F2003F" w:rsidRPr="00FA4C28" w:rsidRDefault="00F2003F">
            <w:pPr>
              <w:rPr>
                <w:sz w:val="36"/>
                <w:szCs w:val="36"/>
              </w:rPr>
            </w:pPr>
          </w:p>
          <w:p w14:paraId="58E3165A" w14:textId="77777777" w:rsidR="00F2003F" w:rsidRPr="00FA4C28" w:rsidRDefault="00F2003F">
            <w:pPr>
              <w:rPr>
                <w:sz w:val="36"/>
                <w:szCs w:val="36"/>
              </w:rPr>
            </w:pPr>
          </w:p>
          <w:p w14:paraId="1ADD6492" w14:textId="77777777" w:rsidR="00F2003F" w:rsidRPr="00FA4C28" w:rsidRDefault="00000000">
            <w:pPr>
              <w:rPr>
                <w:b/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>Apologies?</w:t>
            </w:r>
          </w:p>
          <w:p w14:paraId="3A6801C4" w14:textId="77777777" w:rsidR="00F2003F" w:rsidRPr="00FA4C28" w:rsidRDefault="00F2003F">
            <w:pPr>
              <w:rPr>
                <w:b/>
                <w:sz w:val="36"/>
                <w:szCs w:val="36"/>
              </w:rPr>
            </w:pPr>
          </w:p>
          <w:p w14:paraId="541D7A82" w14:textId="77777777" w:rsidR="00F2003F" w:rsidRPr="00FA4C28" w:rsidRDefault="00F2003F" w:rsidP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36"/>
                <w:szCs w:val="36"/>
              </w:rPr>
            </w:pPr>
          </w:p>
        </w:tc>
      </w:tr>
      <w:tr w:rsidR="00F2003F" w14:paraId="3F765C8C" w14:textId="77777777" w:rsidTr="00FA4C28">
        <w:trPr>
          <w:cantSplit/>
        </w:trPr>
        <w:tc>
          <w:tcPr>
            <w:tcW w:w="3823" w:type="dxa"/>
          </w:tcPr>
          <w:p w14:paraId="1AA53AAE" w14:textId="5CDBBE97" w:rsidR="00F2003F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hidden="0" allowOverlap="1" wp14:anchorId="62DB4C24" wp14:editId="5BCFC621">
                  <wp:simplePos x="0" y="0"/>
                  <wp:positionH relativeFrom="column">
                    <wp:posOffset>748838</wp:posOffset>
                  </wp:positionH>
                  <wp:positionV relativeFrom="paragraph">
                    <wp:posOffset>45373</wp:posOffset>
                  </wp:positionV>
                  <wp:extent cx="972185" cy="996950"/>
                  <wp:effectExtent l="0" t="0" r="0" b="0"/>
                  <wp:wrapSquare wrapText="bothSides" distT="0" distB="0" distL="114300" distR="114300"/>
                  <wp:docPr id="179602521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185" cy="996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36"/>
                <w:szCs w:val="36"/>
              </w:rPr>
              <w:t>4</w:t>
            </w:r>
            <w:r>
              <w:rPr>
                <w:b/>
                <w:color w:val="000000"/>
                <w:sz w:val="36"/>
                <w:szCs w:val="36"/>
              </w:rPr>
              <w:t>.</w:t>
            </w:r>
            <w:r>
              <w:rPr>
                <w:b/>
                <w:color w:val="000000"/>
                <w:sz w:val="32"/>
                <w:szCs w:val="32"/>
              </w:rPr>
              <w:t xml:space="preserve"> </w:t>
            </w:r>
          </w:p>
          <w:p w14:paraId="4FC8F130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60"/>
                <w:szCs w:val="60"/>
              </w:rPr>
            </w:pPr>
          </w:p>
          <w:p w14:paraId="6AD99F51" w14:textId="1FD24F01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14:paraId="39C1E14F" w14:textId="622DAB1C" w:rsidR="00F2003F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hidden="0" allowOverlap="1" wp14:anchorId="61772236" wp14:editId="4D3C76D5">
                  <wp:simplePos x="0" y="0"/>
                  <wp:positionH relativeFrom="column">
                    <wp:posOffset>748607</wp:posOffset>
                  </wp:positionH>
                  <wp:positionV relativeFrom="paragraph">
                    <wp:posOffset>180802</wp:posOffset>
                  </wp:positionV>
                  <wp:extent cx="1123950" cy="1123950"/>
                  <wp:effectExtent l="0" t="0" r="0" b="0"/>
                  <wp:wrapNone/>
                  <wp:docPr id="179602521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DED6957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77EF200B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2BAD465A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3170A404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49510592" w14:textId="066454BA" w:rsidR="00F2003F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683A411E" wp14:editId="0EF141AF">
                  <wp:simplePos x="0" y="0"/>
                  <wp:positionH relativeFrom="column">
                    <wp:posOffset>821863</wp:posOffset>
                  </wp:positionH>
                  <wp:positionV relativeFrom="paragraph">
                    <wp:posOffset>124345</wp:posOffset>
                  </wp:positionV>
                  <wp:extent cx="982518" cy="1028700"/>
                  <wp:effectExtent l="0" t="0" r="8255" b="0"/>
                  <wp:wrapNone/>
                  <wp:docPr id="17960252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852" cy="10311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4F7CE4" w14:textId="11A51D5E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38772247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4D6AC367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13D71672" w14:textId="77777777" w:rsidR="00F200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7456" behindDoc="0" locked="0" layoutInCell="1" hidden="0" allowOverlap="1" wp14:anchorId="600B6299" wp14:editId="3630DA99">
                  <wp:simplePos x="0" y="0"/>
                  <wp:positionH relativeFrom="column">
                    <wp:posOffset>623454</wp:posOffset>
                  </wp:positionH>
                  <wp:positionV relativeFrom="paragraph">
                    <wp:posOffset>135082</wp:posOffset>
                  </wp:positionV>
                  <wp:extent cx="1214438" cy="1214438"/>
                  <wp:effectExtent l="0" t="0" r="0" b="0"/>
                  <wp:wrapNone/>
                  <wp:docPr id="1796025210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8" cy="12144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D84C697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29C36B05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48ED6254" w14:textId="77777777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55E1FD3E" w14:textId="73548C79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59BD0D5C" w14:textId="6C8B9B10" w:rsidR="00F2003F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382658EB" wp14:editId="5DC4F087">
                  <wp:simplePos x="0" y="0"/>
                  <wp:positionH relativeFrom="column">
                    <wp:posOffset>809971</wp:posOffset>
                  </wp:positionH>
                  <wp:positionV relativeFrom="paragraph">
                    <wp:posOffset>116956</wp:posOffset>
                  </wp:positionV>
                  <wp:extent cx="847725" cy="847725"/>
                  <wp:effectExtent l="0" t="0" r="0" b="0"/>
                  <wp:wrapNone/>
                  <wp:docPr id="179602522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4B67A75" w14:textId="38A9FE3F" w:rsidR="00F2003F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6491" w:type="dxa"/>
          </w:tcPr>
          <w:p w14:paraId="2784B3E5" w14:textId="77777777" w:rsidR="00F2003F" w:rsidRPr="00FA4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6"/>
                <w:szCs w:val="36"/>
              </w:rPr>
            </w:pPr>
            <w:r w:rsidRPr="00FA4C28">
              <w:rPr>
                <w:b/>
                <w:color w:val="000000"/>
                <w:sz w:val="36"/>
                <w:szCs w:val="36"/>
              </w:rPr>
              <w:t>How to Have Good Meetings</w:t>
            </w:r>
            <w:r w:rsidRPr="00FA4C28">
              <w:rPr>
                <w:color w:val="000000"/>
                <w:sz w:val="36"/>
                <w:szCs w:val="36"/>
              </w:rPr>
              <w:t>:</w:t>
            </w:r>
          </w:p>
          <w:p w14:paraId="28F6266B" w14:textId="77777777" w:rsidR="00F2003F" w:rsidRPr="00FA4C28" w:rsidRDefault="00F2003F">
            <w:pPr>
              <w:rPr>
                <w:b/>
                <w:sz w:val="36"/>
                <w:szCs w:val="36"/>
              </w:rPr>
            </w:pPr>
          </w:p>
          <w:p w14:paraId="062CA2A1" w14:textId="77777777" w:rsidR="00F2003F" w:rsidRPr="00FA4C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36"/>
                <w:szCs w:val="36"/>
              </w:rPr>
            </w:pPr>
            <w:r w:rsidRPr="00FA4C28">
              <w:rPr>
                <w:color w:val="000000"/>
                <w:sz w:val="36"/>
                <w:szCs w:val="36"/>
              </w:rPr>
              <w:t>Listen to each other and don’t talk over each other.</w:t>
            </w:r>
          </w:p>
          <w:p w14:paraId="7967A019" w14:textId="77777777" w:rsidR="00F2003F" w:rsidRPr="00FA4C28" w:rsidRDefault="00F2003F">
            <w:pPr>
              <w:rPr>
                <w:b/>
                <w:sz w:val="36"/>
                <w:szCs w:val="36"/>
              </w:rPr>
            </w:pPr>
          </w:p>
          <w:p w14:paraId="1775E655" w14:textId="77777777" w:rsidR="00F2003F" w:rsidRPr="00FA4C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36"/>
                <w:szCs w:val="36"/>
              </w:rPr>
            </w:pPr>
            <w:r w:rsidRPr="00FA4C28">
              <w:rPr>
                <w:color w:val="000000"/>
                <w:sz w:val="36"/>
                <w:szCs w:val="36"/>
              </w:rPr>
              <w:t>Put up your hand if you want to speak.</w:t>
            </w:r>
          </w:p>
          <w:p w14:paraId="2111F91D" w14:textId="77777777" w:rsidR="00F2003F" w:rsidRPr="00FA4C28" w:rsidRDefault="00F2003F">
            <w:pPr>
              <w:rPr>
                <w:b/>
                <w:sz w:val="36"/>
                <w:szCs w:val="36"/>
              </w:rPr>
            </w:pPr>
          </w:p>
          <w:p w14:paraId="498E83C8" w14:textId="77777777" w:rsidR="00F2003F" w:rsidRPr="00FA4C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36"/>
                <w:szCs w:val="36"/>
              </w:rPr>
            </w:pPr>
            <w:r w:rsidRPr="00FA4C28">
              <w:rPr>
                <w:color w:val="000000"/>
                <w:sz w:val="36"/>
                <w:szCs w:val="36"/>
              </w:rPr>
              <w:t>Please stick to the agenda – you can chat after the meeting!</w:t>
            </w:r>
          </w:p>
          <w:p w14:paraId="7B627CF9" w14:textId="77777777" w:rsidR="00F2003F" w:rsidRPr="00FA4C28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  <w:sz w:val="36"/>
                <w:szCs w:val="36"/>
              </w:rPr>
            </w:pPr>
          </w:p>
          <w:p w14:paraId="0C615D30" w14:textId="77777777" w:rsidR="00F2003F" w:rsidRPr="00FA4C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36"/>
                <w:szCs w:val="36"/>
              </w:rPr>
            </w:pPr>
            <w:r w:rsidRPr="00FA4C28">
              <w:rPr>
                <w:color w:val="000000"/>
                <w:sz w:val="36"/>
                <w:szCs w:val="36"/>
              </w:rPr>
              <w:t xml:space="preserve">If there is anything that </w:t>
            </w:r>
            <w:proofErr w:type="gramStart"/>
            <w:r w:rsidRPr="00FA4C28">
              <w:rPr>
                <w:color w:val="000000"/>
                <w:sz w:val="36"/>
                <w:szCs w:val="36"/>
              </w:rPr>
              <w:t>upsets</w:t>
            </w:r>
            <w:proofErr w:type="gramEnd"/>
            <w:r w:rsidRPr="00FA4C28">
              <w:rPr>
                <w:color w:val="000000"/>
                <w:sz w:val="36"/>
                <w:szCs w:val="36"/>
              </w:rPr>
              <w:t xml:space="preserve"> you from this meeting. You could either let someone know or go step out of the room</w:t>
            </w:r>
            <w:r w:rsidRPr="00FA4C28">
              <w:rPr>
                <w:sz w:val="36"/>
                <w:szCs w:val="36"/>
              </w:rPr>
              <w:t>.</w:t>
            </w:r>
          </w:p>
          <w:p w14:paraId="0E40B050" w14:textId="77777777" w:rsidR="00F2003F" w:rsidRPr="00FA4C28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  <w:sz w:val="36"/>
                <w:szCs w:val="36"/>
              </w:rPr>
            </w:pPr>
          </w:p>
          <w:p w14:paraId="29F69BCA" w14:textId="77777777" w:rsidR="00F2003F" w:rsidRDefault="00000000" w:rsidP="00FA4C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36"/>
                <w:szCs w:val="36"/>
              </w:rPr>
            </w:pPr>
            <w:r w:rsidRPr="00FA4C28">
              <w:rPr>
                <w:color w:val="000000"/>
                <w:sz w:val="36"/>
                <w:szCs w:val="36"/>
              </w:rPr>
              <w:t>Keep other people’s information confidential.</w:t>
            </w:r>
          </w:p>
          <w:p w14:paraId="5EB777A8" w14:textId="6E739347" w:rsidR="00FA4C28" w:rsidRPr="00FA4C28" w:rsidRDefault="00FA4C28" w:rsidP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36"/>
                <w:szCs w:val="36"/>
              </w:rPr>
            </w:pPr>
          </w:p>
        </w:tc>
      </w:tr>
      <w:tr w:rsidR="00F2003F" w14:paraId="67B4E9B2" w14:textId="77777777" w:rsidTr="00FA4C28">
        <w:trPr>
          <w:cantSplit/>
          <w:trHeight w:val="4345"/>
        </w:trPr>
        <w:tc>
          <w:tcPr>
            <w:tcW w:w="3823" w:type="dxa"/>
          </w:tcPr>
          <w:p w14:paraId="3AC92BA5" w14:textId="09C3600E" w:rsidR="00F200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5. </w:t>
            </w:r>
            <w:r w:rsidR="00DE6D87">
              <w:rPr>
                <w:b/>
                <w:sz w:val="36"/>
                <w:szCs w:val="36"/>
              </w:rPr>
              <w:t>(</w:t>
            </w:r>
            <w:proofErr w:type="spellStart"/>
            <w:r w:rsidR="00DE6D87">
              <w:rPr>
                <w:b/>
                <w:sz w:val="36"/>
                <w:szCs w:val="36"/>
              </w:rPr>
              <w:t>approx</w:t>
            </w:r>
            <w:proofErr w:type="spellEnd"/>
            <w:r w:rsidR="00DE6D87">
              <w:rPr>
                <w:b/>
                <w:sz w:val="36"/>
                <w:szCs w:val="36"/>
              </w:rPr>
              <w:t xml:space="preserve"> 10:45)</w:t>
            </w:r>
          </w:p>
          <w:p w14:paraId="529C290A" w14:textId="19B3DCAA" w:rsidR="00F2003F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19A442B" wp14:editId="56191D26">
                  <wp:simplePos x="0" y="0"/>
                  <wp:positionH relativeFrom="column">
                    <wp:posOffset>135659</wp:posOffset>
                  </wp:positionH>
                  <wp:positionV relativeFrom="paragraph">
                    <wp:posOffset>174221</wp:posOffset>
                  </wp:positionV>
                  <wp:extent cx="2109355" cy="2109355"/>
                  <wp:effectExtent l="0" t="0" r="5715" b="5715"/>
                  <wp:wrapNone/>
                  <wp:docPr id="40128122" name="Picture 1" descr="Metro Trains Melbourne Interview Questions &amp; Process | Indeed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tro Trains Melbourne Interview Questions &amp; Process | Indeed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355" cy="210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36"/>
                <w:szCs w:val="36"/>
              </w:rPr>
              <w:t xml:space="preserve">       </w:t>
            </w:r>
            <w:r>
              <w:t xml:space="preserve"> </w:t>
            </w:r>
          </w:p>
        </w:tc>
        <w:tc>
          <w:tcPr>
            <w:tcW w:w="6491" w:type="dxa"/>
          </w:tcPr>
          <w:p w14:paraId="4BDF4524" w14:textId="219D15B4" w:rsidR="00F2003F" w:rsidRPr="00FA4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 xml:space="preserve">Today’s Topic: </w:t>
            </w:r>
            <w:r w:rsidR="00DE6D87" w:rsidRPr="00FA4C28">
              <w:rPr>
                <w:b/>
                <w:sz w:val="36"/>
                <w:szCs w:val="36"/>
              </w:rPr>
              <w:t>Public Transport and Metro</w:t>
            </w:r>
          </w:p>
          <w:p w14:paraId="4F6C4E1E" w14:textId="77777777" w:rsidR="00F2003F" w:rsidRPr="00FA4C28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</w:p>
          <w:p w14:paraId="08FDBF27" w14:textId="484E5667" w:rsidR="00F2003F" w:rsidRPr="00FA4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 w:rsidRPr="00FA4C28">
              <w:rPr>
                <w:sz w:val="36"/>
                <w:szCs w:val="36"/>
              </w:rPr>
              <w:t xml:space="preserve">Today we are talking about </w:t>
            </w:r>
            <w:r w:rsidR="00DE6D87" w:rsidRPr="00FA4C28">
              <w:rPr>
                <w:sz w:val="36"/>
                <w:szCs w:val="36"/>
              </w:rPr>
              <w:t>Public Transport in Melbourne</w:t>
            </w:r>
            <w:r w:rsidRPr="00FA4C28">
              <w:rPr>
                <w:sz w:val="36"/>
                <w:szCs w:val="36"/>
              </w:rPr>
              <w:t xml:space="preserve">. </w:t>
            </w:r>
          </w:p>
          <w:p w14:paraId="6AE82F85" w14:textId="77777777" w:rsidR="00DE6D87" w:rsidRPr="00FA4C28" w:rsidRDefault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</w:p>
          <w:p w14:paraId="1543DE54" w14:textId="4272052A" w:rsidR="00F2003F" w:rsidRPr="00FA4C28" w:rsidRDefault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 w:rsidRPr="00FA4C28">
              <w:rPr>
                <w:sz w:val="36"/>
                <w:szCs w:val="36"/>
              </w:rPr>
              <w:t xml:space="preserve">Verity and Jackie are here from Metro to talk about the new </w:t>
            </w:r>
            <w:proofErr w:type="gramStart"/>
            <w:r w:rsidRPr="00FA4C28">
              <w:rPr>
                <w:sz w:val="36"/>
                <w:szCs w:val="36"/>
              </w:rPr>
              <w:t>tunnel</w:t>
            </w:r>
            <w:proofErr w:type="gramEnd"/>
            <w:r w:rsidRPr="00FA4C28">
              <w:rPr>
                <w:sz w:val="36"/>
                <w:szCs w:val="36"/>
              </w:rPr>
              <w:t xml:space="preserve"> and the work Metro does to make public transport accessible in Melbourne.</w:t>
            </w:r>
          </w:p>
        </w:tc>
      </w:tr>
      <w:tr w:rsidR="00F2003F" w14:paraId="3559CE69" w14:textId="77777777" w:rsidTr="00FA4C28">
        <w:trPr>
          <w:cantSplit/>
          <w:trHeight w:val="2580"/>
        </w:trPr>
        <w:tc>
          <w:tcPr>
            <w:tcW w:w="3823" w:type="dxa"/>
          </w:tcPr>
          <w:p w14:paraId="58413BC3" w14:textId="76D681A9" w:rsidR="00F2003F" w:rsidRDefault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1D64EB8F" wp14:editId="533AD334">
                  <wp:simplePos x="0" y="0"/>
                  <wp:positionH relativeFrom="column">
                    <wp:posOffset>406227</wp:posOffset>
                  </wp:positionH>
                  <wp:positionV relativeFrom="paragraph">
                    <wp:posOffset>284595</wp:posOffset>
                  </wp:positionV>
                  <wp:extent cx="1475509" cy="1236519"/>
                  <wp:effectExtent l="0" t="0" r="0" b="1905"/>
                  <wp:wrapNone/>
                  <wp:docPr id="1796025224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609" cy="12416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36"/>
                <w:szCs w:val="36"/>
              </w:rPr>
              <w:t>6. (approx. 11:15)</w:t>
            </w:r>
          </w:p>
        </w:tc>
        <w:tc>
          <w:tcPr>
            <w:tcW w:w="6491" w:type="dxa"/>
          </w:tcPr>
          <w:p w14:paraId="2A847EE3" w14:textId="20F705F1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>Questions about the presentation:</w:t>
            </w:r>
          </w:p>
          <w:p w14:paraId="380492D9" w14:textId="77777777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</w:p>
          <w:p w14:paraId="60E75E50" w14:textId="570C93DE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36"/>
                <w:szCs w:val="36"/>
              </w:rPr>
            </w:pPr>
            <w:r w:rsidRPr="00FA4C28">
              <w:rPr>
                <w:bCs/>
                <w:sz w:val="36"/>
                <w:szCs w:val="36"/>
              </w:rPr>
              <w:t>Raise your hand if you want to ask a question.</w:t>
            </w:r>
          </w:p>
          <w:p w14:paraId="0F72B51C" w14:textId="77777777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36"/>
                <w:szCs w:val="36"/>
              </w:rPr>
            </w:pPr>
          </w:p>
          <w:p w14:paraId="20D4E86E" w14:textId="16E2A089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36"/>
                <w:szCs w:val="36"/>
              </w:rPr>
            </w:pPr>
            <w:r w:rsidRPr="00FA4C28">
              <w:rPr>
                <w:bCs/>
                <w:sz w:val="36"/>
                <w:szCs w:val="36"/>
              </w:rPr>
              <w:t>Start by sharing your name.</w:t>
            </w:r>
          </w:p>
          <w:p w14:paraId="599E9F80" w14:textId="02379CBC" w:rsidR="00F2003F" w:rsidRPr="00FA4C28" w:rsidRDefault="00F2003F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</w:p>
        </w:tc>
      </w:tr>
      <w:tr w:rsidR="00F2003F" w14:paraId="10106665" w14:textId="77777777" w:rsidTr="00FA4C28">
        <w:trPr>
          <w:cantSplit/>
          <w:trHeight w:val="2070"/>
        </w:trPr>
        <w:tc>
          <w:tcPr>
            <w:tcW w:w="3823" w:type="dxa"/>
          </w:tcPr>
          <w:p w14:paraId="515074F9" w14:textId="738DA529" w:rsidR="00F2003F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 w:rsidRPr="007626B9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400CD68" wp14:editId="03D66705">
                  <wp:simplePos x="0" y="0"/>
                  <wp:positionH relativeFrom="column">
                    <wp:posOffset>811472</wp:posOffset>
                  </wp:positionH>
                  <wp:positionV relativeFrom="paragraph">
                    <wp:posOffset>287828</wp:posOffset>
                  </wp:positionV>
                  <wp:extent cx="997527" cy="997527"/>
                  <wp:effectExtent l="0" t="0" r="0" b="0"/>
                  <wp:wrapNone/>
                  <wp:docPr id="7378784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990" cy="10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6D87">
              <w:rPr>
                <w:b/>
                <w:sz w:val="36"/>
                <w:szCs w:val="36"/>
              </w:rPr>
              <w:t>7</w:t>
            </w:r>
            <w:r>
              <w:rPr>
                <w:b/>
                <w:sz w:val="36"/>
                <w:szCs w:val="36"/>
              </w:rPr>
              <w:t xml:space="preserve">. </w:t>
            </w:r>
            <w:r w:rsidR="00DE6D87">
              <w:rPr>
                <w:b/>
                <w:sz w:val="36"/>
                <w:szCs w:val="36"/>
              </w:rPr>
              <w:t>(approx. 11:30)</w:t>
            </w:r>
          </w:p>
          <w:p w14:paraId="16A464B4" w14:textId="61FE4AEF" w:rsidR="00F200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     </w:t>
            </w:r>
          </w:p>
        </w:tc>
        <w:tc>
          <w:tcPr>
            <w:tcW w:w="6491" w:type="dxa"/>
          </w:tcPr>
          <w:p w14:paraId="05545A14" w14:textId="6B87D34E" w:rsidR="00F2003F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6"/>
                <w:szCs w:val="36"/>
              </w:rPr>
            </w:pPr>
            <w:r w:rsidRPr="00FA4C28">
              <w:rPr>
                <w:b/>
                <w:bCs/>
                <w:sz w:val="36"/>
                <w:szCs w:val="36"/>
              </w:rPr>
              <w:t>Tea Break</w:t>
            </w:r>
          </w:p>
        </w:tc>
      </w:tr>
      <w:tr w:rsidR="00F2003F" w14:paraId="7AB7EF4C" w14:textId="77777777" w:rsidTr="00FA4C28">
        <w:trPr>
          <w:cantSplit/>
          <w:trHeight w:val="2475"/>
        </w:trPr>
        <w:tc>
          <w:tcPr>
            <w:tcW w:w="3823" w:type="dxa"/>
          </w:tcPr>
          <w:p w14:paraId="6034DBD9" w14:textId="1FEE41C8" w:rsidR="00F2003F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8.</w:t>
            </w:r>
            <w:r w:rsidR="00DE6D87">
              <w:rPr>
                <w:b/>
                <w:sz w:val="36"/>
                <w:szCs w:val="36"/>
              </w:rPr>
              <w:t xml:space="preserve"> (approx. 11:45)</w:t>
            </w:r>
          </w:p>
          <w:p w14:paraId="66E305A5" w14:textId="77777777" w:rsidR="00F200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   </w:t>
            </w:r>
            <w:r>
              <w:rPr>
                <w:b/>
                <w:noProof/>
                <w:sz w:val="36"/>
                <w:szCs w:val="36"/>
              </w:rPr>
              <w:drawing>
                <wp:inline distT="114300" distB="114300" distL="114300" distR="114300" wp14:anchorId="6B40251A" wp14:editId="16DC4B90">
                  <wp:extent cx="1943100" cy="1284833"/>
                  <wp:effectExtent l="0" t="0" r="0" b="0"/>
                  <wp:docPr id="1796025211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21"/>
                          <a:srcRect t="14278" b="19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2848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1" w:type="dxa"/>
          </w:tcPr>
          <w:p w14:paraId="2E5C87C6" w14:textId="1C84BEA2" w:rsidR="00F2003F" w:rsidRPr="00FA4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  <w:r w:rsidRPr="00FA4C28">
              <w:rPr>
                <w:b/>
                <w:sz w:val="36"/>
                <w:szCs w:val="36"/>
              </w:rPr>
              <w:t>Discussion</w:t>
            </w:r>
            <w:r w:rsidR="00FA4C28" w:rsidRPr="00FA4C28">
              <w:rPr>
                <w:b/>
                <w:sz w:val="36"/>
                <w:szCs w:val="36"/>
              </w:rPr>
              <w:t xml:space="preserve"> on Public Transport</w:t>
            </w:r>
            <w:r w:rsidRPr="00FA4C28">
              <w:rPr>
                <w:b/>
                <w:sz w:val="36"/>
                <w:szCs w:val="36"/>
              </w:rPr>
              <w:t>:</w:t>
            </w:r>
          </w:p>
          <w:p w14:paraId="2ED181EF" w14:textId="77777777" w:rsidR="00F2003F" w:rsidRPr="00FA4C28" w:rsidRDefault="00F20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</w:p>
          <w:p w14:paraId="2D8FDB51" w14:textId="26D52908" w:rsidR="00FA4C28" w:rsidRPr="00FA4C28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36"/>
                <w:szCs w:val="36"/>
              </w:rPr>
            </w:pPr>
            <w:r w:rsidRPr="00FA4C28">
              <w:rPr>
                <w:bCs/>
                <w:sz w:val="36"/>
                <w:szCs w:val="36"/>
              </w:rPr>
              <w:t>Opportunity for anyone to share their experiences of using public transport.</w:t>
            </w:r>
          </w:p>
          <w:p w14:paraId="1FE7A14A" w14:textId="77777777" w:rsidR="00FA4C28" w:rsidRPr="00FA4C28" w:rsidRDefault="00FA4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36"/>
                <w:szCs w:val="36"/>
              </w:rPr>
            </w:pPr>
          </w:p>
          <w:p w14:paraId="2AF22168" w14:textId="43B6A865" w:rsidR="00F2003F" w:rsidRPr="00FA4C28" w:rsidRDefault="00000000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 w:rsidRPr="00FA4C28">
              <w:rPr>
                <w:sz w:val="36"/>
                <w:szCs w:val="36"/>
              </w:rPr>
              <w:t>W</w:t>
            </w:r>
            <w:r w:rsidR="00DE6D87" w:rsidRPr="00FA4C28">
              <w:rPr>
                <w:sz w:val="36"/>
                <w:szCs w:val="36"/>
              </w:rPr>
              <w:t>hat c</w:t>
            </w:r>
            <w:r w:rsidR="00FA4C28" w:rsidRPr="00FA4C28">
              <w:rPr>
                <w:sz w:val="36"/>
                <w:szCs w:val="36"/>
              </w:rPr>
              <w:t>ould be</w:t>
            </w:r>
            <w:r w:rsidR="00DE6D87" w:rsidRPr="00FA4C28">
              <w:rPr>
                <w:sz w:val="36"/>
                <w:szCs w:val="36"/>
              </w:rPr>
              <w:t xml:space="preserve"> do</w:t>
            </w:r>
            <w:r w:rsidR="00FA4C28" w:rsidRPr="00FA4C28">
              <w:rPr>
                <w:sz w:val="36"/>
                <w:szCs w:val="36"/>
              </w:rPr>
              <w:t>ne</w:t>
            </w:r>
            <w:r w:rsidR="00DE6D87" w:rsidRPr="00FA4C28">
              <w:rPr>
                <w:sz w:val="36"/>
                <w:szCs w:val="36"/>
              </w:rPr>
              <w:t xml:space="preserve"> to make public transport in Melbourne more accessible?</w:t>
            </w:r>
          </w:p>
          <w:p w14:paraId="4183C573" w14:textId="77777777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</w:p>
          <w:p w14:paraId="1024B80E" w14:textId="10BC91A4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 w:rsidRPr="00FA4C28">
              <w:rPr>
                <w:sz w:val="36"/>
                <w:szCs w:val="36"/>
              </w:rPr>
              <w:t xml:space="preserve">What should </w:t>
            </w:r>
            <w:r w:rsidR="00FA4C28" w:rsidRPr="00FA4C28">
              <w:rPr>
                <w:sz w:val="36"/>
                <w:szCs w:val="36"/>
              </w:rPr>
              <w:t>Reinforce do</w:t>
            </w:r>
            <w:r w:rsidRPr="00FA4C28">
              <w:rPr>
                <w:sz w:val="36"/>
                <w:szCs w:val="36"/>
              </w:rPr>
              <w:t xml:space="preserve"> next?</w:t>
            </w:r>
          </w:p>
          <w:p w14:paraId="61C5C232" w14:textId="282614BA" w:rsidR="00DE6D87" w:rsidRPr="00FA4C28" w:rsidRDefault="00DE6D87" w:rsidP="00DE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</w:p>
        </w:tc>
      </w:tr>
    </w:tbl>
    <w:p w14:paraId="424AEDD9" w14:textId="77777777" w:rsidR="00F2003F" w:rsidRDefault="00000000">
      <w:r>
        <w:br/>
      </w:r>
    </w:p>
    <w:sectPr w:rsidR="00F2003F">
      <w:footerReference w:type="default" r:id="rId2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A3DB9" w14:textId="77777777" w:rsidR="0005488D" w:rsidRDefault="0005488D">
      <w:pPr>
        <w:spacing w:after="0" w:line="240" w:lineRule="auto"/>
      </w:pPr>
      <w:r>
        <w:separator/>
      </w:r>
    </w:p>
  </w:endnote>
  <w:endnote w:type="continuationSeparator" w:id="0">
    <w:p w14:paraId="1141BD6F" w14:textId="77777777" w:rsidR="0005488D" w:rsidRDefault="00054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95FB470-17E6-4495-93D4-85328AC169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242CBE-2009-43FB-8961-4B19C71D8DB6}"/>
    <w:embedBold r:id="rId3" w:fontKey="{F7435247-3FB4-4AAD-8EDB-D601590BD5DC}"/>
    <w:embedItalic r:id="rId4" w:fontKey="{35432105-635E-49B9-B3D8-7804F3419DD4}"/>
  </w:font>
  <w:font w:name="Play">
    <w:charset w:val="00"/>
    <w:family w:val="auto"/>
    <w:pitch w:val="default"/>
    <w:embedRegular r:id="rId5" w:fontKey="{867BA030-1BE2-4B3D-AEFF-3DE0B50442C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DF0DE521-BDB8-40F2-A1A1-D89534A62952}"/>
    <w:embedItalic r:id="rId7" w:fontKey="{335CB196-51C3-449E-8082-0D0FF43183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6F7D440A-E064-4E34-AB05-DBF10C883A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6D64" w14:textId="77777777" w:rsidR="00F2003F" w:rsidRDefault="00000000">
    <w:r>
      <w:fldChar w:fldCharType="begin"/>
    </w:r>
    <w:r>
      <w:instrText>PAGE</w:instrText>
    </w:r>
    <w:r>
      <w:fldChar w:fldCharType="separate"/>
    </w:r>
    <w:r w:rsidR="007B39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6033" w14:textId="77777777" w:rsidR="0005488D" w:rsidRDefault="0005488D">
      <w:pPr>
        <w:spacing w:after="0" w:line="240" w:lineRule="auto"/>
      </w:pPr>
      <w:r>
        <w:separator/>
      </w:r>
    </w:p>
  </w:footnote>
  <w:footnote w:type="continuationSeparator" w:id="0">
    <w:p w14:paraId="37A465E0" w14:textId="77777777" w:rsidR="0005488D" w:rsidRDefault="00054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C7D"/>
    <w:multiLevelType w:val="multilevel"/>
    <w:tmpl w:val="8C3C76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7614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03F"/>
    <w:rsid w:val="0005488D"/>
    <w:rsid w:val="007B39CC"/>
    <w:rsid w:val="008553ED"/>
    <w:rsid w:val="00883160"/>
    <w:rsid w:val="00906C6B"/>
    <w:rsid w:val="00DD59FC"/>
    <w:rsid w:val="00DE6D87"/>
    <w:rsid w:val="00E703AD"/>
    <w:rsid w:val="00F2003F"/>
    <w:rsid w:val="00FA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F4F4"/>
  <w15:docId w15:val="{7F87EA15-F576-40ED-93CB-05965F56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8"/>
        <w:szCs w:val="28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F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F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F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5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F1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F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F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F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F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F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F18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7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75F1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F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3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Aptos" w:hAnsi="Aptos" w:cs="Aptos"/>
      <w:color w:val="595959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WPQjWWmbCyM+BJ24ZuLJ2bfVA==">CgMxLjA4AHIhMTFxWVAxVEpueDRxZnVyVUpWMGd1b3Q3ekgxVlFiOWIz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Georgina Mills</dc:creator>
  <cp:lastModifiedBy>Board Treasurer Sirani McNeill</cp:lastModifiedBy>
  <cp:revision>4</cp:revision>
  <dcterms:created xsi:type="dcterms:W3CDTF">2026-02-10T05:30:00Z</dcterms:created>
  <dcterms:modified xsi:type="dcterms:W3CDTF">2026-02-11T08:46:00Z</dcterms:modified>
</cp:coreProperties>
</file>