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85" w:rsidRPr="001E6E85" w:rsidRDefault="001E6E85" w:rsidP="001E6E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6E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Business Requirements Specification (BRS)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6E85">
        <w:rPr>
          <w:rFonts w:ascii="Times New Roman" w:eastAsia="Times New Roman" w:hAnsi="Times New Roman" w:cs="Times New Roman"/>
          <w:b/>
          <w:bCs/>
          <w:sz w:val="36"/>
          <w:szCs w:val="36"/>
        </w:rPr>
        <w:t>Task Management System (TMS) Frontend</w:t>
      </w:r>
    </w:p>
    <w:p w:rsidR="001E6E85" w:rsidRPr="001E6E85" w:rsidRDefault="001E6E85" w:rsidP="001E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br/>
      </w: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June 12, 2025 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</w:p>
    <w:p w:rsidR="001E6E85" w:rsidRPr="001E6E85" w:rsidRDefault="001E6E85" w:rsidP="001E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This Business Requirements Specification (BRS) document outlines the business objectives, functional requirements, and high-level specifications for the Task Management System (TMS) frontend hosted at </w:t>
      </w:r>
      <w:hyperlink r:id="rId5" w:history="1">
        <w:r w:rsidRPr="001E6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https://fk-tms-frontend.vercel.app/</w:t>
        </w:r>
      </w:hyperlink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. The TMS aims to provide an intuitive, scalable, and responsive web application to manage tasks efficiently for individual and team-based workflows. 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:rsidR="001E6E85" w:rsidRPr="001E6E85" w:rsidRDefault="001E6E85" w:rsidP="001E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The TMS frontend will enable users to create, view, update, and delete tasks, manage task statuses, and collaborate with team members. It will leverage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Frontend Cloud for seamless deployment, scalability, and performance optimization. The application will focus on user experience, accessibility, and integration with backend APIs for data management. 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TMS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Task Management System 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Cloud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platform for hosting and deploying frontend applications 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Application Programming Interface 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 Interface/User Experience 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CRUD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Create, Read, Update, Delete </w:t>
      </w:r>
    </w:p>
    <w:p w:rsidR="001E6E85" w:rsidRPr="001E6E85" w:rsidRDefault="001E6E85" w:rsidP="001E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SPA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Single Page Application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1.4 References</w:t>
      </w:r>
    </w:p>
    <w:p w:rsidR="001E6E85" w:rsidRPr="001E6E85" w:rsidRDefault="001E6E85" w:rsidP="001E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Documentation: </w:t>
      </w:r>
      <w:hyperlink r:id="rId6" w:history="1">
        <w:r w:rsidRPr="001E6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https://vercel.com/docs[](https://vercel.com/docs)</w:t>
        </w:r>
      </w:hyperlink>
    </w:p>
    <w:p w:rsidR="001E6E85" w:rsidRPr="001E6E85" w:rsidRDefault="001E6E85" w:rsidP="001E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Frontend Development Best Practices: </w:t>
      </w:r>
      <w:hyperlink r:id="rId7" w:history="1">
        <w:r w:rsidRPr="001E6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https://thenewstack.io</w:t>
        </w:r>
      </w:hyperlink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2. Business Objectives</w:t>
      </w:r>
    </w:p>
    <w:p w:rsidR="001E6E85" w:rsidRPr="001E6E85" w:rsidRDefault="001E6E85" w:rsidP="001E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TMS frontend aims to achieve the following business goals: </w:t>
      </w:r>
    </w:p>
    <w:p w:rsidR="001E6E85" w:rsidRPr="001E6E85" w:rsidRDefault="001E6E85" w:rsidP="001E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 Task Management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Provide an intuitive interface for users to manage tasks efficiently, reducing manual effort and improving productivity. </w:t>
      </w:r>
    </w:p>
    <w:p w:rsidR="001E6E85" w:rsidRPr="001E6E85" w:rsidRDefault="001E6E85" w:rsidP="001E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Enhance Collaboration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Enable team-based task assignment, tracking, and communication. </w:t>
      </w:r>
    </w:p>
    <w:p w:rsidR="001E6E85" w:rsidRPr="001E6E85" w:rsidRDefault="001E6E85" w:rsidP="001E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Ensure Scalability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Leverage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Frontend Cloud for high availability, fast load times, and global accessibility. </w:t>
      </w:r>
    </w:p>
    <w:p w:rsidR="001E6E85" w:rsidRPr="001E6E85" w:rsidRDefault="001E6E85" w:rsidP="001E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Improve User Experience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Deliver a responsive, accessible, and visually appealing interface to maximize user adoption. </w:t>
      </w:r>
    </w:p>
    <w:p w:rsidR="001E6E85" w:rsidRPr="001E6E85" w:rsidRDefault="001E6E85" w:rsidP="001E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Support Integration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Seamlessly connect with backend APIs for data persistence and third-party integrations (e.g., calendar, notifications).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3. Functional Requirements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3.1 User Management</w:t>
      </w:r>
    </w:p>
    <w:p w:rsidR="001E6E85" w:rsidRPr="001E6E85" w:rsidRDefault="001E6E85" w:rsidP="001E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BR-001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shall register and log in using email/password or third-party authentication (e.g., Google,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E6E85" w:rsidRPr="001E6E85" w:rsidRDefault="001E6E85" w:rsidP="001E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BR-002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shall have personalized dashboards displaying their tasks and team tasks. </w:t>
      </w:r>
    </w:p>
    <w:p w:rsidR="001E6E85" w:rsidRPr="001E6E85" w:rsidRDefault="001E6E85" w:rsidP="001E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BR-003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Role-based access control (e.g., Admin, Team Member) shall restrict certain actions (e.g., task deletion, user management).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3.2 Task Management</w:t>
      </w:r>
    </w:p>
    <w:p w:rsidR="001E6E85" w:rsidRPr="001E6E85" w:rsidRDefault="001E6E85" w:rsidP="001E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BR-004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shall perform CRUD operations on tasks (create, read, update, delete). </w:t>
      </w:r>
    </w:p>
    <w:p w:rsidR="001E6E85" w:rsidRPr="001E6E85" w:rsidRDefault="001E6E85" w:rsidP="001E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BR-005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Tasks shall include attributes such as title, description, due date, priority, status (e.g., To-Do, In Progress, Done), and assignees. </w:t>
      </w:r>
    </w:p>
    <w:p w:rsidR="001E6E85" w:rsidRPr="001E6E85" w:rsidRDefault="001E6E85" w:rsidP="001E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BR-006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shall filter and sort tasks by status, priority, or due date. </w:t>
      </w:r>
    </w:p>
    <w:p w:rsidR="001E6E85" w:rsidRPr="001E6E85" w:rsidRDefault="001E6E85" w:rsidP="001E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BR-007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Users shall assign tasks to themselves or team members.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3.3 Collaboration Features</w:t>
      </w:r>
    </w:p>
    <w:p w:rsidR="001E6E85" w:rsidRPr="001E6E85" w:rsidRDefault="001E6E85" w:rsidP="001E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BR-008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shall comment on tasks to facilitate team communication. </w:t>
      </w:r>
    </w:p>
    <w:p w:rsidR="001E6E85" w:rsidRPr="001E6E85" w:rsidRDefault="001E6E85" w:rsidP="001E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BR-009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system shall notify users of task updates (e.g., assignment, status change) via email or in-app notifications. </w:t>
      </w:r>
    </w:p>
    <w:p w:rsidR="001E6E85" w:rsidRPr="001E6E85" w:rsidRDefault="001E6E85" w:rsidP="001E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BR-010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Users shall view a shared team calendar displaying task deadlines.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3.4 UI/UX Requirements</w:t>
      </w:r>
    </w:p>
    <w:p w:rsidR="001E6E85" w:rsidRPr="001E6E85" w:rsidRDefault="001E6E85" w:rsidP="001E6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BR-011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frontend shall be a responsive SPA built with a modern JavaScript framework (e.g., React, Next.js). </w:t>
      </w:r>
    </w:p>
    <w:p w:rsidR="001E6E85" w:rsidRPr="001E6E85" w:rsidRDefault="001E6E85" w:rsidP="001E6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BR-012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interface shall support light and dark modes for user preference. </w:t>
      </w:r>
    </w:p>
    <w:p w:rsidR="001E6E85" w:rsidRPr="001E6E85" w:rsidRDefault="001E6E85" w:rsidP="001E6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BR-013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The application shall comply with WCAG 2.1 accessibility standards for inclusivity.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3.5 Deployment and Performance</w:t>
      </w:r>
    </w:p>
    <w:p w:rsidR="001E6E85" w:rsidRPr="001E6E85" w:rsidRDefault="001E6E85" w:rsidP="001E6E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BR-014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application shall be hosted on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Frontend Cloud for automatic scaling and global CDN distribution. </w:t>
      </w:r>
    </w:p>
    <w:p w:rsidR="001E6E85" w:rsidRPr="001E6E85" w:rsidRDefault="001E6E85" w:rsidP="001E6E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BR-015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Deployments shall support preview environments for testing changes before production. </w:t>
      </w:r>
    </w:p>
    <w:p w:rsidR="001E6E85" w:rsidRPr="001E6E85" w:rsidRDefault="001E6E85" w:rsidP="001E6E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BR-016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frontend shall integrate with backend APIs using REST or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for data operations.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4. Non-Functional Requirements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4.1 Performance</w:t>
      </w:r>
    </w:p>
    <w:p w:rsidR="001E6E85" w:rsidRPr="001E6E85" w:rsidRDefault="001E6E85" w:rsidP="001E6E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BR-017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Page load times shall not exceed 2 seconds under normal conditions. </w:t>
      </w:r>
    </w:p>
    <w:p w:rsidR="001E6E85" w:rsidRPr="001E6E85" w:rsidRDefault="001E6E85" w:rsidP="001E6E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BR-018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The application shall handle up to 1,000 concurrent users without performance degradation.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4.2 Security</w:t>
      </w:r>
    </w:p>
    <w:p w:rsidR="001E6E85" w:rsidRPr="001E6E85" w:rsidRDefault="001E6E85" w:rsidP="001E6E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BR-019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 data shall be protected with HTTPS and secure authentication mechanisms. </w:t>
      </w:r>
    </w:p>
    <w:p w:rsidR="001E6E85" w:rsidRPr="001E6E85" w:rsidRDefault="001E6E85" w:rsidP="001E6E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BR-020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The frontend shall prevent common vulnerabilities (e.g., XSS, CSRF) through best practices.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4.3 Scalability</w:t>
      </w:r>
    </w:p>
    <w:p w:rsidR="001E6E85" w:rsidRPr="001E6E85" w:rsidRDefault="001E6E85" w:rsidP="001E6E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BR-021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system shall scale automatically with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architecture to handle traffic spikes.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4.4 Compatibility</w:t>
      </w:r>
    </w:p>
    <w:p w:rsidR="001E6E85" w:rsidRPr="001E6E85" w:rsidRDefault="001E6E85" w:rsidP="001E6E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BR-022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The frontend shall support the latest versions of Chrome, Firefox, Safari, and Edge browsers. </w:t>
      </w:r>
    </w:p>
    <w:p w:rsidR="001E6E85" w:rsidRPr="001E6E85" w:rsidRDefault="001E6E85" w:rsidP="001E6E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BR-023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The application shall be responsive across desktop, tablet, and mobile devices.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5. Assumptions and Constraints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5.1 Assumptions</w:t>
      </w:r>
    </w:p>
    <w:p w:rsidR="001E6E85" w:rsidRPr="001E6E85" w:rsidRDefault="001E6E85" w:rsidP="001E6E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backend APIs required for task management and user authentication are available and documented. </w:t>
      </w:r>
    </w:p>
    <w:p w:rsidR="001E6E85" w:rsidRPr="001E6E85" w:rsidRDefault="001E6E85" w:rsidP="001E6E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Users have JavaScript enabled in their browsers to access the application. </w:t>
      </w:r>
    </w:p>
    <w:p w:rsidR="001E6E85" w:rsidRPr="001E6E85" w:rsidRDefault="001E6E85" w:rsidP="001E6E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Frontend Cloud will provide the necessary infrastructure for hosting and scaling.</w: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5.2 Constraints</w:t>
      </w:r>
    </w:p>
    <w:p w:rsidR="001E6E85" w:rsidRPr="001E6E85" w:rsidRDefault="001E6E85" w:rsidP="001E6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The application must be developed using a JavaScript-based framework compatible with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(e.g., React, Next.js). </w:t>
      </w:r>
    </w:p>
    <w:p w:rsidR="001E6E85" w:rsidRPr="001E6E85" w:rsidRDefault="001E6E85" w:rsidP="001E6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No local file I/O or direct database connections are allowed in the frontend; all data operations must go through APIs. </w:t>
      </w:r>
    </w:p>
    <w:p w:rsidR="001E6E85" w:rsidRPr="001E6E85" w:rsidRDefault="001E6E85" w:rsidP="001E6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>The project timeline and budget are not specified in this BRS and will be determined in subsequent planning phases.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6. Stakeholders</w:t>
      </w:r>
    </w:p>
    <w:p w:rsidR="001E6E85" w:rsidRPr="001E6E85" w:rsidRDefault="001E6E85" w:rsidP="001E6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Sponsor</w:t>
      </w:r>
      <w:r w:rsidR="002634F7">
        <w:rPr>
          <w:rFonts w:ascii="Times New Roman" w:eastAsia="Times New Roman" w:hAnsi="Times New Roman" w:cs="Times New Roman"/>
          <w:sz w:val="24"/>
          <w:szCs w:val="24"/>
        </w:rPr>
        <w:t>: Funnels Kingdom</w:t>
      </w:r>
    </w:p>
    <w:p w:rsidR="001E6E85" w:rsidRPr="001E6E85" w:rsidRDefault="001E6E85" w:rsidP="001E6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Frontend developers, UI/UX designers, QA engineers </w:t>
      </w:r>
    </w:p>
    <w:p w:rsidR="001E6E85" w:rsidRPr="001E6E85" w:rsidRDefault="001E6E85" w:rsidP="001E6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Individuals and teams using the TMS for task management </w:t>
      </w:r>
    </w:p>
    <w:p w:rsidR="001E6E85" w:rsidRPr="001E6E85" w:rsidRDefault="001E6E85" w:rsidP="001E6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Provides hosting and deployment infrastructure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7. Risks and Mitigation</w:t>
      </w:r>
    </w:p>
    <w:p w:rsidR="001E6E85" w:rsidRPr="001E6E85" w:rsidRDefault="001E6E85" w:rsidP="001E6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Risk 1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Backend API delays may impact frontend development. </w:t>
      </w:r>
    </w:p>
    <w:p w:rsidR="001E6E85" w:rsidRPr="001E6E85" w:rsidRDefault="001E6E85" w:rsidP="001E6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Develop mock APIs for frontend testing during backend development.</w:t>
      </w:r>
    </w:p>
    <w:p w:rsidR="001E6E85" w:rsidRPr="001E6E85" w:rsidRDefault="001E6E85" w:rsidP="001E6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Risk 2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Users without JavaScript enabled cannot access the application. </w:t>
      </w:r>
    </w:p>
    <w:p w:rsidR="001E6E85" w:rsidRPr="001E6E85" w:rsidRDefault="001E6E85" w:rsidP="001E6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Display a fallback message prompting users to enable JavaScript. </w:t>
      </w:r>
    </w:p>
    <w:p w:rsidR="001E6E85" w:rsidRPr="001E6E85" w:rsidRDefault="001E6E85" w:rsidP="001E6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Risk 3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Performance issues under high traffic. </w:t>
      </w:r>
    </w:p>
    <w:p w:rsidR="001E6E85" w:rsidRPr="001E6E85" w:rsidRDefault="001E6E85" w:rsidP="001E6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Leverage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edge network and caching for optimized performance. 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8. Acceptance Criteria</w:t>
      </w:r>
    </w:p>
    <w:p w:rsidR="001E6E85" w:rsidRPr="001E6E85" w:rsidRDefault="001E6E85" w:rsidP="001E6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The TMS frontend shall allow users to perform all CRUD operations on tasks. </w:t>
      </w:r>
    </w:p>
    <w:p w:rsidR="001E6E85" w:rsidRPr="001E6E85" w:rsidRDefault="001E6E85" w:rsidP="001E6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The application shall load successfully on supported browsers with JavaScript enabled. </w:t>
      </w:r>
    </w:p>
    <w:p w:rsidR="001E6E85" w:rsidRPr="001E6E85" w:rsidRDefault="001E6E85" w:rsidP="001E6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The frontend shall integrate seamlessly with backend APIs for data retrieval and updates. </w:t>
      </w:r>
    </w:p>
    <w:p w:rsidR="001E6E85" w:rsidRPr="001E6E85" w:rsidRDefault="001E6E85" w:rsidP="001E6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Deployments on </w:t>
      </w:r>
      <w:proofErr w:type="spellStart"/>
      <w:r w:rsidRPr="001E6E8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 shall complete without errors, with preview and production environments accessible. </w:t>
      </w:r>
    </w:p>
    <w:p w:rsidR="001E6E85" w:rsidRPr="001E6E85" w:rsidRDefault="001E6E85" w:rsidP="001E6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>The UI shall be responsive and meet WCAG 2.1 accessibility standards.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9. Future Considerations</w:t>
      </w:r>
    </w:p>
    <w:p w:rsidR="001E6E85" w:rsidRPr="001E6E85" w:rsidRDefault="001E6E85" w:rsidP="001E6E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Integration with third-party tools (e.g., Slack, Google Calendar) for enhanced collaboration. </w:t>
      </w:r>
    </w:p>
    <w:p w:rsidR="001E6E85" w:rsidRPr="001E6E85" w:rsidRDefault="001E6E85" w:rsidP="001E6E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Addition of offline support using Progressive Web App (PWA) features. </w:t>
      </w:r>
    </w:p>
    <w:p w:rsidR="001E6E85" w:rsidRPr="001E6E85" w:rsidRDefault="001E6E85" w:rsidP="001E6E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sz w:val="24"/>
          <w:szCs w:val="24"/>
        </w:rPr>
        <w:t>Implementation of advanced analytics for task completion trends and user productivity.</w:t>
      </w:r>
    </w:p>
    <w:p w:rsidR="001E6E85" w:rsidRPr="001E6E85" w:rsidRDefault="002634F7" w:rsidP="001E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E6E85" w:rsidRPr="001E6E85" w:rsidRDefault="001E6E85" w:rsidP="001E6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6E85">
        <w:rPr>
          <w:rFonts w:ascii="Times New Roman" w:eastAsia="Times New Roman" w:hAnsi="Times New Roman" w:cs="Times New Roman"/>
          <w:b/>
          <w:bCs/>
          <w:sz w:val="27"/>
          <w:szCs w:val="27"/>
        </w:rPr>
        <w:t>10. Approval</w:t>
      </w:r>
    </w:p>
    <w:p w:rsidR="001E6E85" w:rsidRPr="001E6E85" w:rsidRDefault="001E6E85" w:rsidP="001E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="002634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634F7">
        <w:rPr>
          <w:rFonts w:ascii="Times New Roman" w:eastAsia="Times New Roman" w:hAnsi="Times New Roman" w:cs="Times New Roman"/>
          <w:sz w:val="24"/>
          <w:szCs w:val="24"/>
        </w:rPr>
        <w:t>Sarim</w:t>
      </w:r>
      <w:proofErr w:type="spellEnd"/>
      <w:r w:rsidR="00263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4F7">
        <w:rPr>
          <w:rFonts w:ascii="Times New Roman" w:eastAsia="Times New Roman" w:hAnsi="Times New Roman" w:cs="Times New Roman"/>
          <w:sz w:val="24"/>
          <w:szCs w:val="24"/>
        </w:rPr>
        <w:t>Nadeem</w:t>
      </w:r>
      <w:proofErr w:type="spellEnd"/>
      <w:r w:rsidR="002634F7">
        <w:rPr>
          <w:rFonts w:ascii="Times New Roman" w:eastAsia="Times New Roman" w:hAnsi="Times New Roman" w:cs="Times New Roman"/>
          <w:sz w:val="24"/>
          <w:szCs w:val="24"/>
        </w:rPr>
        <w:t xml:space="preserve"> (SQA &amp; PM)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br/>
      </w: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634F7">
        <w:rPr>
          <w:rFonts w:ascii="Times New Roman" w:eastAsia="Times New Roman" w:hAnsi="Times New Roman" w:cs="Times New Roman"/>
          <w:sz w:val="24"/>
          <w:szCs w:val="24"/>
        </w:rPr>
        <w:t>Sarim</w:t>
      </w:r>
      <w:proofErr w:type="spellEnd"/>
      <w:r w:rsidR="00263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4F7">
        <w:rPr>
          <w:rFonts w:ascii="Times New Roman" w:eastAsia="Times New Roman" w:hAnsi="Times New Roman" w:cs="Times New Roman"/>
          <w:sz w:val="24"/>
          <w:szCs w:val="24"/>
        </w:rPr>
        <w:t>Nadeem</w:t>
      </w:r>
      <w:bookmarkStart w:id="0" w:name="_GoBack"/>
      <w:bookmarkEnd w:id="0"/>
      <w:proofErr w:type="spellEnd"/>
      <w:r w:rsidRPr="001E6E85">
        <w:rPr>
          <w:rFonts w:ascii="Times New Roman" w:eastAsia="Times New Roman" w:hAnsi="Times New Roman" w:cs="Times New Roman"/>
          <w:sz w:val="24"/>
          <w:szCs w:val="24"/>
        </w:rPr>
        <w:br/>
      </w:r>
      <w:r w:rsidRPr="001E6E85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E6E85">
        <w:rPr>
          <w:rFonts w:ascii="Times New Roman" w:eastAsia="Times New Roman" w:hAnsi="Times New Roman" w:cs="Times New Roman"/>
          <w:sz w:val="24"/>
          <w:szCs w:val="24"/>
        </w:rPr>
        <w:t>: June 12, 2025</w:t>
      </w:r>
    </w:p>
    <w:p w:rsidR="009B4CE4" w:rsidRDefault="009B4CE4"/>
    <w:sectPr w:rsidR="009B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49AA"/>
    <w:multiLevelType w:val="multilevel"/>
    <w:tmpl w:val="69A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3585D"/>
    <w:multiLevelType w:val="multilevel"/>
    <w:tmpl w:val="3B8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A5821"/>
    <w:multiLevelType w:val="multilevel"/>
    <w:tmpl w:val="7B0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E3227"/>
    <w:multiLevelType w:val="multilevel"/>
    <w:tmpl w:val="71D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C6607"/>
    <w:multiLevelType w:val="multilevel"/>
    <w:tmpl w:val="E3F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50B62"/>
    <w:multiLevelType w:val="multilevel"/>
    <w:tmpl w:val="9CC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1792A"/>
    <w:multiLevelType w:val="multilevel"/>
    <w:tmpl w:val="216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765E4"/>
    <w:multiLevelType w:val="multilevel"/>
    <w:tmpl w:val="3CC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FD18D4"/>
    <w:multiLevelType w:val="multilevel"/>
    <w:tmpl w:val="5BE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82E55"/>
    <w:multiLevelType w:val="multilevel"/>
    <w:tmpl w:val="634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EB46EF"/>
    <w:multiLevelType w:val="multilevel"/>
    <w:tmpl w:val="E60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60388"/>
    <w:multiLevelType w:val="multilevel"/>
    <w:tmpl w:val="40D2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1869C2"/>
    <w:multiLevelType w:val="multilevel"/>
    <w:tmpl w:val="2A38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CE5D68"/>
    <w:multiLevelType w:val="multilevel"/>
    <w:tmpl w:val="3AD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4C25E0"/>
    <w:multiLevelType w:val="multilevel"/>
    <w:tmpl w:val="979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A2934"/>
    <w:multiLevelType w:val="multilevel"/>
    <w:tmpl w:val="F05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636FE0"/>
    <w:multiLevelType w:val="multilevel"/>
    <w:tmpl w:val="7C9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E51A5"/>
    <w:multiLevelType w:val="multilevel"/>
    <w:tmpl w:val="F74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14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7"/>
  </w:num>
  <w:num w:numId="11">
    <w:abstractNumId w:val="11"/>
  </w:num>
  <w:num w:numId="12">
    <w:abstractNumId w:val="16"/>
  </w:num>
  <w:num w:numId="13">
    <w:abstractNumId w:val="13"/>
  </w:num>
  <w:num w:numId="14">
    <w:abstractNumId w:val="15"/>
  </w:num>
  <w:num w:numId="15">
    <w:abstractNumId w:val="8"/>
  </w:num>
  <w:num w:numId="16">
    <w:abstractNumId w:val="9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85"/>
    <w:rsid w:val="001E6E85"/>
    <w:rsid w:val="002634F7"/>
    <w:rsid w:val="009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6923-E74B-4F3C-86B5-DF7A6C5E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6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6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6E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6E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6E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newstac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docs%5B%5D(https:/vercel.com/docs)" TargetMode="External"/><Relationship Id="rId5" Type="http://schemas.openxmlformats.org/officeDocument/2006/relationships/hyperlink" Target="https://fk-tms-frontend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MRCOM</dc:creator>
  <cp:keywords/>
  <dc:description/>
  <cp:lastModifiedBy>MRCOM</cp:lastModifiedBy>
  <cp:revision>2</cp:revision>
  <dcterms:created xsi:type="dcterms:W3CDTF">2025-06-12T16:39:00Z</dcterms:created>
  <dcterms:modified xsi:type="dcterms:W3CDTF">2025-06-12T17:02:00Z</dcterms:modified>
</cp:coreProperties>
</file>