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902D" w14:textId="4F13F18E" w:rsidR="00D33CFE" w:rsidRDefault="00D33CFE" w:rsidP="00D33CFE">
      <w:pPr>
        <w:pStyle w:val="Title"/>
      </w:pPr>
      <w:r>
        <w:t xml:space="preserve">FDA 304 Reference </w:t>
      </w:r>
      <w:r w:rsidR="00A25A29">
        <w:t>L</w:t>
      </w:r>
      <w:r>
        <w:t>ist.</w:t>
      </w:r>
    </w:p>
    <w:p w14:paraId="4B26AE21" w14:textId="25F2F4CB" w:rsidR="00A25A29" w:rsidRDefault="00A25A29" w:rsidP="00A25A29"/>
    <w:p w14:paraId="74A5CA30" w14:textId="739464E3" w:rsidR="00A25A29" w:rsidRDefault="00A25A29" w:rsidP="00A25A29">
      <w:pPr>
        <w:pStyle w:val="Heading1"/>
      </w:pPr>
      <w:r>
        <w:t>Pre-Production.</w:t>
      </w:r>
    </w:p>
    <w:p w14:paraId="0110720E" w14:textId="76C3372B" w:rsidR="00A25A29" w:rsidRDefault="00A25A29" w:rsidP="00A25A29">
      <w:r>
        <w:t>polyCaves (previous student project):  https://sam-cox.itch.io/polycaves</w:t>
      </w:r>
    </w:p>
    <w:p w14:paraId="6EF43C07" w14:textId="23216DA7" w:rsidR="00A25A29" w:rsidRDefault="00A25A29" w:rsidP="00A25A29">
      <w:r>
        <w:t>Head over Heels: https://youtu.be/Nt2nTni0z4k</w:t>
      </w:r>
    </w:p>
    <w:p w14:paraId="1EEF5E70" w14:textId="37C1DBFE" w:rsidR="00A25A29" w:rsidRPr="00A25A29" w:rsidRDefault="00A25A29" w:rsidP="00A25A29">
      <w:r>
        <w:t>Max Payne (Gameboy Advance): https://youtu.be/WOJ88WX-RWc</w:t>
      </w:r>
    </w:p>
    <w:p w14:paraId="2FEF251F" w14:textId="79846BC3" w:rsidR="00A25A29" w:rsidRDefault="00BD3A61" w:rsidP="00A25A29">
      <w:r>
        <w:t xml:space="preserve">Game Design Document: </w:t>
      </w:r>
      <w:r w:rsidRPr="00BD3A61">
        <w:t>https://youtu.be/q96lz725gIw</w:t>
      </w:r>
    </w:p>
    <w:p w14:paraId="513916B5" w14:textId="70DE26F1" w:rsidR="00A25A29" w:rsidRDefault="00A25A29" w:rsidP="00A25A29">
      <w:pPr>
        <w:pStyle w:val="Heading1"/>
      </w:pPr>
      <w:r>
        <w:t>Production.</w:t>
      </w:r>
    </w:p>
    <w:p w14:paraId="1588CFA8" w14:textId="37C21547" w:rsidR="00DF144C" w:rsidRDefault="00DF144C" w:rsidP="00DF144C">
      <w:pPr>
        <w:pStyle w:val="Heading2"/>
      </w:pPr>
      <w:r>
        <w:t>Fonts.</w:t>
      </w:r>
    </w:p>
    <w:p w14:paraId="2BB71A23" w14:textId="02B5D43C" w:rsidR="00DF144C" w:rsidRDefault="00DF144C" w:rsidP="00DF144C">
      <w:pPr>
        <w:pStyle w:val="Heading3"/>
      </w:pPr>
      <w:r>
        <w:t>Noto Sans.</w:t>
      </w:r>
    </w:p>
    <w:p w14:paraId="149BBCC5" w14:textId="081E206C" w:rsidR="00DF144C" w:rsidRDefault="00DF144C" w:rsidP="00DF144C">
      <w:r>
        <w:t xml:space="preserve">Noto Sans: </w:t>
      </w:r>
      <w:hyperlink r:id="rId4" w:history="1">
        <w:r w:rsidR="00D57CBF" w:rsidRPr="00471010">
          <w:rPr>
            <w:rStyle w:val="Hyperlink"/>
          </w:rPr>
          <w:t>https://fonts.google.com/noto/specimen/Noto+Sans</w:t>
        </w:r>
      </w:hyperlink>
    </w:p>
    <w:p w14:paraId="381FFE90" w14:textId="6C2E2EFA" w:rsidR="00D57CBF" w:rsidRDefault="00D57CBF" w:rsidP="00DF144C">
      <w:r>
        <w:t xml:space="preserve">Noto Sans JP: </w:t>
      </w:r>
      <w:hyperlink r:id="rId5" w:history="1">
        <w:r w:rsidRPr="00471010">
          <w:rPr>
            <w:rStyle w:val="Hyperlink"/>
          </w:rPr>
          <w:t>https://fonts.google.com/noto/specimen/Noto+Sans+JP</w:t>
        </w:r>
      </w:hyperlink>
    </w:p>
    <w:p w14:paraId="1BF5A525" w14:textId="77777777" w:rsidR="00D57CBF" w:rsidRPr="00DF144C" w:rsidRDefault="00D57CBF" w:rsidP="00DF144C"/>
    <w:p w14:paraId="32998CC6" w14:textId="19D9C01B" w:rsidR="00DF144C" w:rsidRDefault="00DF144C" w:rsidP="00DF144C">
      <w:pPr>
        <w:pStyle w:val="Heading2"/>
      </w:pPr>
      <w:r>
        <w:t>Art.</w:t>
      </w:r>
    </w:p>
    <w:p w14:paraId="13571338" w14:textId="1D421449" w:rsidR="003D1799" w:rsidRDefault="003D1799" w:rsidP="003D1799">
      <w:pPr>
        <w:pStyle w:val="Heading3"/>
      </w:pPr>
      <w:r>
        <w:t>Characters.</w:t>
      </w:r>
    </w:p>
    <w:p w14:paraId="51AB7D69" w14:textId="1C696BBE" w:rsidR="003D1799" w:rsidRDefault="003D1799" w:rsidP="003D1799">
      <w:r>
        <w:t xml:space="preserve">Isometric Test Character: </w:t>
      </w:r>
      <w:hyperlink r:id="rId6" w:history="1">
        <w:r w:rsidRPr="00471010">
          <w:rPr>
            <w:rStyle w:val="Hyperlink"/>
          </w:rPr>
          <w:t>https://opengameart.org/content/simple-isometric-test-character</w:t>
        </w:r>
      </w:hyperlink>
    </w:p>
    <w:p w14:paraId="6CA4423D" w14:textId="77777777" w:rsidR="003D1799" w:rsidRPr="003D1799" w:rsidRDefault="003D1799" w:rsidP="003D1799"/>
    <w:p w14:paraId="6196E8CA" w14:textId="0EB688FE" w:rsidR="00FA5167" w:rsidRDefault="00FA5167" w:rsidP="00DF144C">
      <w:pPr>
        <w:pStyle w:val="Heading3"/>
      </w:pPr>
      <w:r>
        <w:t>Kenny Isometric.</w:t>
      </w:r>
    </w:p>
    <w:p w14:paraId="0BB2326C" w14:textId="64147123" w:rsidR="00FA5167" w:rsidRDefault="00FA5167" w:rsidP="00FA5167">
      <w:r>
        <w:t xml:space="preserve">Isometric Landscape: </w:t>
      </w:r>
      <w:hyperlink r:id="rId7" w:history="1">
        <w:r w:rsidRPr="00471010">
          <w:rPr>
            <w:rStyle w:val="Hyperlink"/>
          </w:rPr>
          <w:t>https://www.kenney.nl/assets/isometric-landscape</w:t>
        </w:r>
      </w:hyperlink>
    </w:p>
    <w:p w14:paraId="267AFCFE" w14:textId="63350724" w:rsidR="00FA5167" w:rsidRDefault="00FA5167" w:rsidP="00FA5167">
      <w:r>
        <w:t xml:space="preserve">Isometric City: </w:t>
      </w:r>
      <w:hyperlink r:id="rId8" w:history="1">
        <w:r w:rsidRPr="00471010">
          <w:rPr>
            <w:rStyle w:val="Hyperlink"/>
          </w:rPr>
          <w:t>https://www.kenney.nl/assets/isometric-city</w:t>
        </w:r>
      </w:hyperlink>
    </w:p>
    <w:p w14:paraId="5D0285B0" w14:textId="189BC1C4" w:rsidR="00DF144C" w:rsidRDefault="00FA5167" w:rsidP="00DF144C">
      <w:pPr>
        <w:rPr>
          <w:rStyle w:val="Hyperlink"/>
        </w:rPr>
      </w:pPr>
      <w:r>
        <w:t xml:space="preserve">Isometric Buildings: </w:t>
      </w:r>
      <w:hyperlink r:id="rId9" w:history="1">
        <w:r w:rsidRPr="00471010">
          <w:rPr>
            <w:rStyle w:val="Hyperlink"/>
          </w:rPr>
          <w:t>https://www.kenney.nl/assets/isometric-buildings</w:t>
        </w:r>
      </w:hyperlink>
    </w:p>
    <w:p w14:paraId="2A652D48" w14:textId="0686FC06" w:rsidR="00C01A49" w:rsidRDefault="00C01A49" w:rsidP="00DF144C">
      <w:pPr>
        <w:rPr>
          <w:rStyle w:val="Hyperlink"/>
        </w:rPr>
      </w:pPr>
    </w:p>
    <w:p w14:paraId="037F35FE" w14:textId="759CC750" w:rsidR="00C01A49" w:rsidRDefault="00C01A49" w:rsidP="00DF144C">
      <w:pPr>
        <w:rPr>
          <w:rStyle w:val="Hyperlink"/>
        </w:rPr>
      </w:pPr>
      <w:r>
        <w:rPr>
          <w:rStyle w:val="Hyperlink"/>
        </w:rPr>
        <w:t>Items.</w:t>
      </w:r>
    </w:p>
    <w:p w14:paraId="1A973336" w14:textId="63BE561B" w:rsidR="00C01A49" w:rsidRPr="00DF144C" w:rsidRDefault="00C01A49" w:rsidP="00DF144C">
      <w:pPr>
        <w:rPr>
          <w:color w:val="0563C1" w:themeColor="hyperlink"/>
          <w:u w:val="single"/>
        </w:rPr>
      </w:pPr>
      <w:r>
        <w:t xml:space="preserve">2D Pixel Weapons: </w:t>
      </w:r>
      <w:hyperlink r:id="rId10" w:history="1">
        <w:r>
          <w:rPr>
            <w:rStyle w:val="Hyperlink"/>
          </w:rPr>
          <w:t>Pixel Art 2D Weapons Pack | OpenGameArt.org</w:t>
        </w:r>
      </w:hyperlink>
    </w:p>
    <w:p w14:paraId="6068733F" w14:textId="05099E17" w:rsidR="00A25A29" w:rsidRPr="00A25A29" w:rsidRDefault="00A25A29" w:rsidP="00A25A29">
      <w:pPr>
        <w:pStyle w:val="Heading1"/>
      </w:pPr>
      <w:r>
        <w:t>Post-Production.</w:t>
      </w:r>
    </w:p>
    <w:p w14:paraId="30B59404" w14:textId="0504AE8F" w:rsidR="00D33CFE" w:rsidRDefault="00D33CFE" w:rsidP="00D33CFE"/>
    <w:p w14:paraId="1FA946CB" w14:textId="77777777" w:rsidR="00A25A29" w:rsidRDefault="00A25A29" w:rsidP="00D33CFE"/>
    <w:p w14:paraId="22D7387A" w14:textId="77777777" w:rsidR="00D33CFE" w:rsidRPr="00D33CFE" w:rsidRDefault="00D33CFE" w:rsidP="00D33CFE"/>
    <w:p w14:paraId="5EA74340" w14:textId="51CBDCC5" w:rsidR="00D33CFE" w:rsidRDefault="00D33CFE"/>
    <w:p w14:paraId="14E14856" w14:textId="77777777" w:rsidR="00D33CFE" w:rsidRDefault="00D33CFE"/>
    <w:sectPr w:rsidR="00D33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FE"/>
    <w:rsid w:val="003D1799"/>
    <w:rsid w:val="00482828"/>
    <w:rsid w:val="00557A1D"/>
    <w:rsid w:val="00A25A29"/>
    <w:rsid w:val="00BD3A61"/>
    <w:rsid w:val="00C01A49"/>
    <w:rsid w:val="00D33CFE"/>
    <w:rsid w:val="00D57CBF"/>
    <w:rsid w:val="00DF144C"/>
    <w:rsid w:val="00FA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8623"/>
  <w15:chartTrackingRefBased/>
  <w15:docId w15:val="{A4B156E3-CCD1-674B-A36A-E64BD8F1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4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4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3C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A5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1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F1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144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nney.nl/assets/isometric-ci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enney.nl/assets/isometric-landscap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simple-isometric-test-charac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onts.google.com/noto/specimen/Noto+Sans+JP" TargetMode="External"/><Relationship Id="rId10" Type="http://schemas.openxmlformats.org/officeDocument/2006/relationships/hyperlink" Target="https://opengameart.org/content/pixel-art-2d-weapons-pack" TargetMode="External"/><Relationship Id="rId4" Type="http://schemas.openxmlformats.org/officeDocument/2006/relationships/hyperlink" Target="https://fonts.google.com/noto/specimen/Noto+Sans" TargetMode="External"/><Relationship Id="rId9" Type="http://schemas.openxmlformats.org/officeDocument/2006/relationships/hyperlink" Target="https://www.kenney.nl/assets/isometric-buil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Cox</dc:creator>
  <cp:keywords/>
  <dc:description/>
  <cp:lastModifiedBy>Samuel Cox</cp:lastModifiedBy>
  <cp:revision>10</cp:revision>
  <dcterms:created xsi:type="dcterms:W3CDTF">2023-02-03T14:36:00Z</dcterms:created>
  <dcterms:modified xsi:type="dcterms:W3CDTF">2023-02-21T14:49:00Z</dcterms:modified>
</cp:coreProperties>
</file>