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SISMO EN VENEZUELA.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qvtf2r1h5gc0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FICHA DE CRONOLOGÍA CONSOLIDADA DEL SISMO DEL 24 DE JUNIO DE 2026 EN VENEZUELA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sz w:val="34"/>
          <w:szCs w:val="34"/>
        </w:rPr>
      </w:pPr>
      <w:bookmarkStart w:colFirst="0" w:colLast="0" w:name="_68qlefe9n8o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30l7kekgyb9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CARACTERÍSTICAS GENERALES DEL EVENTO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evento principal estuvo compuesto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dos terremotos mayores ocurridos con apenas 39 segundos de diferencia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fenómeno conocido en sismología como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doblete sísmico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a4baixssyk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Primer sismo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Hora: 18:04 (hora local)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Magnitud estimada: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7.1–7.2 Mw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Profundidad: superficial a intermedia.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Zona epicentral: sector Morón–Montalbán, centro-norte de Venezuela.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24hctz9idxo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Segundo sismo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Hora: 18:04:39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Magnitud estimada: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7.5 Mw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Mismo sistema tectónico regional.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Mayor liberación de energía que el primer evento.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xe5sogjlv4c6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Energía liberada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Debido a la escala logarítmica de magnitud sísmica, el segundo terremoto liberó aproximadamente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entre 2 y 3 veces más energía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que el primero.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secuencia completa representa una de las mayores liberaciones de energía sísmica registradas en Venezuela durante las últimas generaciones.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bwhs86483uo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INTENSIDADES OBSERVADAS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Aunque la magnitud mide la energía liberada, la intensidad describe cómo se sintió el terremoto y los daños producidos.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spimkejmlsb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Intensidad máxima estimada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864mowb6vru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VIII–IX (Escala Mercalli Modificada)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sectores cercanos al área epicentral y en zonas urbanas vulnerables se observaron efectos compatibles con: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Mercalli VIII (Severa)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considerables en estructuras ordinarias.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Caída de fachadas.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Rotura masiva de cristales.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Desplazamiento de mobiliario pesado.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Colapso parcial de edificaciones.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Mercalli IX (Violenta)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estructurales graves.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Derrumbe de edificios vulnerables.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Rotura de tuberías principales.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Destrucción parcial de infraestructura.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s0lpjqsz2ls2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Caracas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Intensidad estimada: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kw82y8va24z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VII–VIII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observaron: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Evacuaciones masivas.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en edificios altos.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Interrupciones eléctricas.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en hospitales y oficinas.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Colapso parcial de algunas estructuras.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8hu821e03xgp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La Guaira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Intensidad estimada: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ulro9el7c6ht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VIII–IX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Fue una de las zonas más afectadas.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registraron: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Colapsos estructurales.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severos en infraestructura urbana.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Interrupción prolongada de servicios.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Concentración importante de víctimas.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u9n6mctappp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Carabobo, Aragua y Miranda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Intensidad estimada: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q25ju3dgj5h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VII–VIII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reportaron: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moderados a severos.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Caída de elementos estructurales.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Grietas extensas.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Interrupciones de servicios básicos.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59dtd850ix7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sk4ndwilu4fu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18:04 horas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34"/>
          <w:szCs w:val="34"/>
        </w:rPr>
      </w:pPr>
      <w:bookmarkStart w:colFirst="0" w:colLast="0" w:name="_yk94n3v9vetl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4"/>
          <w:szCs w:val="34"/>
          <w:rtl w:val="0"/>
        </w:rPr>
        <w:t xml:space="preserve">Primer evento sísmico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registra un terremoto de gran magnitud en la región centro-norte de Venezuela, con epicentro localizado en las cercanías del eje Morón–Montalbán. Debido a su profundidad relativamente baja, el movimiento genera aceleraciones intensas en superficie y es percibido de forma violenta en amplias zonas del país.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fenómeno es sentido con claridad en Caracas, La Guaira, Miranda, Aragua, Carabobo, Yaracuy y otros estados. También se reporta percepción del movimiento en áreas del Caribe y en regiones vecinas fuera del territorio venezolano.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los primeros segundos se producen evacuaciones espontáneas de edificios residenciales, oficinas, centros comerciales, hospitales y dependencias públicas.</w:t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xy090huphr0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18:04:39 horas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kfpoqf6ob5f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Segundo evento sísmico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Menos de un minuto después ocurre un segundo terremoto, de magnitud superior al primero.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cercanía temporal entre ambos movimientos provoca que numerosas estructuras que habían sufrido daños iniciales experimenten fallas adicionales. El segundo impacto es descrito por miles de testigos como más intenso y prolongado.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Muchas personas que habían logrado evacuar observan nuevos desprendimientos, colapsos parciales y caída de elementos estructurales durante este segundo evento.</w:t>
      </w:r>
    </w:p>
    <w:p w:rsidR="00000000" w:rsidDel="00000000" w:rsidP="00000000" w:rsidRDefault="00000000" w:rsidRPr="00000000" w14:paraId="0000005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2w06v03pxtiq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18:05 – 18:15 horas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5f4v8f6ei1io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Inicio de la emergencia urbana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calles de Caracas y otras ciudades se llenan rápidamente de personas que abandonan edificios y viviendas.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Comienzan a registrarse: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Cortes parciales de energía eléctrica.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Interrupciones en telefonía móvil.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Saturación de redes de comunicación.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Congestión vial masiva.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Activación espontánea de protocolos de evacuación.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autoridades inician los primeros procesos de evaluación de daños mientras continúan produciéndose oscilaciones residuales.</w:t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htky33mywbo8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18:10 – 18:30 horas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npolcwsiotv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Primeros daños visibles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Empiezan a aparecer evidencias claras de afectaciones estructurales.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observan: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Fachadas desprendidas.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Muros agrietados.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Cristales rotos.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Daños en edificios de varios niveles.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Caída de cornisas, revestimientos y elementos decorativos.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primeras imágenes muestran afectaciones particularmente severas en sectores densamente urbanizados de Caracas y en localidades costeras.</w:t>
      </w:r>
    </w:p>
    <w:p w:rsidR="00000000" w:rsidDel="00000000" w:rsidP="00000000" w:rsidRDefault="00000000" w:rsidRPr="00000000" w14:paraId="000000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3p15zrypz4l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18:20 – 19:00 horas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e7ummdak13jk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Colapsos estructurales y rescates iniciales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Comienzan a confirmarse derrumbes parciales y colapsos de estructuras.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Vecinos, trabajadores y transeúntes realizan las primeras labores de rescate antes de la llegada masiva de equipos especializados.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reportan: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Personas atrapadas entre escombros.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Edificios con riesgo de colapso progresivo.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Vehículos aplastados por fragmentos estructurales.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Bloqueo de calles y avenidas por escombros.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servicios de emergencia son desplegados simultáneamente en múltiples puntos urbanos.</w:t>
      </w:r>
    </w:p>
    <w:p w:rsidR="00000000" w:rsidDel="00000000" w:rsidP="00000000" w:rsidRDefault="00000000" w:rsidRPr="00000000" w14:paraId="000000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auela7f1avu1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19:00 – 20:00 horas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3ksg2qs8a1tw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Saturación hospitalaria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hospitales comienzan a recibir un flujo creciente de lesionados.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principales afectaciones corresponden a: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Traumatismos por caída de objetos.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Lesiones provocadas por derrumbes.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Cortaduras por cristales.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Fracturas.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Casos de crisis nerviosas y ansiedad.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activan protocolos de desastre y se amplían temporalmente las capacidades de atención médica.</w:t>
      </w:r>
    </w:p>
    <w:p w:rsidR="00000000" w:rsidDel="00000000" w:rsidP="00000000" w:rsidRDefault="00000000" w:rsidRPr="00000000" w14:paraId="0000007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6tpfxwrnubd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20:00 – 22:00 horas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hkftyin5ic8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Se dimensiona la magnitud del desastre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Conforme se restablecen parcialmente las comunicaciones, surge un panorama más claro de la emergencia.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confirma la existencia de daños importantes en: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Edificios residenciales.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Infraestructura pública.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de transporte.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Redes eléctricas.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de abastecimiento de agua.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Guaira comienza a identificarse como una de las áreas más afectadas por la combinación de intensidad sísmica, densidad urbana y vulnerabilidad estructural.</w:t>
      </w:r>
    </w:p>
    <w:p w:rsidR="00000000" w:rsidDel="00000000" w:rsidP="00000000" w:rsidRDefault="00000000" w:rsidRPr="00000000" w14:paraId="000000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ztyan5dasw1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20:00 – 23:00 horas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u3pd7b6tsg2v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Afectación de infraestructura estratégica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inspecciones preliminares detectan daños en instalaciones críticas.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 las principales afectaciones se encuentran: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Aeropuerto Internacional Simón Bolívar.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Instalaciones ferroviarias.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de transporte masivo.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Infraestructura vial.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Redes de distribución de servicios básicos.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Como medida preventiva se suspenden operaciones en diversas instalaciones mientras se realizan evaluaciones de seguridad.</w:t>
      </w:r>
    </w:p>
    <w:p w:rsidR="00000000" w:rsidDel="00000000" w:rsidP="00000000" w:rsidRDefault="00000000" w:rsidRPr="00000000" w14:paraId="0000009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jrywdvq7yx2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22:00 – 24:00 horas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riz6k93zhezv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Primer balance de víctimas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autoridades comienzan a consolidar información procedente de distintos estados.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cifras iniciales reflejan: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Fallecidos confirmados.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Centenares de lesionados.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Numerosas personas desaparecidas o incomunicadas.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Miles de afectados directos e indirectos.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labores de búsqueda continúan durante toda la noche debido a la posibilidad de encontrar sobrevivientes atrapados.</w:t>
      </w:r>
    </w:p>
    <w:p w:rsidR="00000000" w:rsidDel="00000000" w:rsidP="00000000" w:rsidRDefault="00000000" w:rsidRPr="00000000" w14:paraId="0000009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yiwin3o4ycyd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MADRUGADA DEL 25 DE JUNIO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8l38alxyd36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00:00 – 04:00 horas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mm87w13hpeo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Réplicas continuas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Durante las primeras horas posteriores al evento principal se registran múltiples réplicas.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Estas provocan: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Nuevas evacuaciones.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Suspensión del retorno a viviendas.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Caídas adicionales de elementos estructurales debilitados.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Interrupciones temporales de operaciones de rescate.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equipos de emergencia trabajan bajo condiciones de riesgo permanente debido a la inestabilidad de numerosas edificaciones.</w:t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mlv5rvmbwnj5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01:00 – 06:00 horas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2mqk182gqbg5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Operación nacional de búsqueda y rescate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despliegan recursos de protección civil, bomberos, fuerzas de seguridad y personal médico.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prioridades operativas se concentran en: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Localización de sobrevivientes.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Atención médica urgente.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Evaluación estructural.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Restablecimiento de comunicaciones.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Protección de instalaciones críticas.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centros de coordinación comienzan a consolidar información procedente de todas las regiones afectadas.</w:t>
      </w:r>
    </w:p>
    <w:p w:rsidR="00000000" w:rsidDel="00000000" w:rsidP="00000000" w:rsidRDefault="00000000" w:rsidRPr="00000000" w14:paraId="000000B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3sen7dbhd4dv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04:00 – 08:00 horas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soymjts5qaf7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Declaración de emergencia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activan mecanismos extraordinarios para enfrentar la crisis.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medidas incluyen: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Movilización nacional de recursos.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Coordinación centralizada de operaciones.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Suspensión de actividades no esenciales.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Restricciones preventivas en zonas de riesgo.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Apertura de refugios temporales.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prioridad pasa de la evaluación inicial a la gestión integral del desastre.</w:t>
      </w:r>
    </w:p>
    <w:p w:rsidR="00000000" w:rsidDel="00000000" w:rsidP="00000000" w:rsidRDefault="00000000" w:rsidRPr="00000000" w14:paraId="000000B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8o5yqcl94ao8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MAÑANA DEL 25 DE JUNIO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5qgks0xu0ynz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08:00 – 12:00 horas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s8a9z5snyyvt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Confirmación de daños generalizados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la llegada de información más completa desde distintas localidades, se confirma que el impacto es significativamente mayor al estimado durante las primeras horas.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documentan: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Edificios totalmente colapsados.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Sectores urbanos severamente dañados.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Interrupciones prolongadas de servicios básicos.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Comunidades temporalmente aisladas.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Miles de personas desplazadas.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operaciones de remoción de escombros se expanden a múltiples frentes simultáneamente.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xzjeop6xqgs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10:00 – 15:00 horas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7he4dpf3p5d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Actualización de víctimas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medida que avanzan las labores de rescate y verificación, aumentan las cifras oficiales.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balances difundidos durante el día registran: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Más de un centenar de fallecidos.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Cerca de un millar de heridos.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Numerosas personas aún bajo búsqueda.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Miles de afectados por daños a viviendas e infraestructura.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cifras continúan sujetas a revisión debido a que varias operaciones de rescate permanecen activas.</w:t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t6d92lnga1z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Tarde del 25 de junio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ygbzudoc0i5" w:id="47"/>
      <w:bookmarkEnd w:id="4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Llegada de ayuda y cooperación internacional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Comienza la coordinación de asistencia internacional para apoyar las tareas de respuesta.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acciones se enfocan en: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especializados de búsqueda y rescate.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médico.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Asistencia humanitaria.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Evaluación técnica de infraestructura.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Suministros de emergencia.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Durante las primeras 24 horas comienzan a organizarse y desplegarse distintos apoyos externos.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l6isaxnq3tn1" w:id="48"/>
      <w:bookmarkEnd w:id="4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México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Participación mediante: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de búsqueda y rescate.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militar especializado en emergencias.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médico.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Apoyo logístico.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experiencia mexicana en terremotos convierte a estos equipos en algunos de los recursos internacionales más relevantes en la fase inicial.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2drt2c2nuaq4" w:id="49"/>
      <w:bookmarkEnd w:id="4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Estados Unidos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Apoyo orientado a: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Coordinación humanitaria.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Asistencia técnica.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Recursos para operaciones de emergencia.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Evaluación de necesidades prioritarias.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5i1fnmvbzo1i" w:id="50"/>
      <w:bookmarkEnd w:id="5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Unión Europea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Activación de mecanismos de protección civil.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Incluye: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Coordinación de ayuda internacional.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de evaluación.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Apoyo especializado para rescate y logística.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ynu6k9fibd2e" w:id="51"/>
      <w:bookmarkEnd w:id="5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España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Preparación y envío de: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USAR (Urban Search and Rescue).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Especialistas en estructuras colapsadas.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de protección civil.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cifu9v4b9xgu" w:id="52"/>
      <w:bookmarkEnd w:id="5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Francia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Apoyo mediante: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de respuesta rápida.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Especialistas en gestión de emergencias.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Capacidades médicas y logísticas.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3fchmvvp692" w:id="53"/>
      <w:bookmarkEnd w:id="5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Italia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Participación en: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Operaciones de rescate.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Evaluación de daños estructurales.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Coordinación técnica internacional.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o8ny38752sfs" w:id="54"/>
      <w:bookmarkEnd w:id="5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República Checa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Contribución mediante: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especializados de protección civil.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Recursos para búsqueda y rescate.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47zkmqhb96l" w:id="55"/>
      <w:bookmarkEnd w:id="5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Organizaciones internacionales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También se movilizan recursos de: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Organismos humanitarios internacionales.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Redes regionales de gestión de desastres.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Equipos especializados en asistencia médica y refugios temporales.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Paralelamente se desarrollan evaluaciones sobre la estabilidad de edificios, puentes, hospitales y sistemas de transporte.</w:t>
      </w:r>
    </w:p>
    <w:p w:rsidR="00000000" w:rsidDel="00000000" w:rsidP="00000000" w:rsidRDefault="00000000" w:rsidRPr="00000000" w14:paraId="000001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2f15zwvpielu" w:id="56"/>
      <w:bookmarkEnd w:id="5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SÍNTESIS GENERAL DEL EVENTO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secuencia consolidada de los acontecimientos muestra un desastre desarrollado en varias fases claramente diferenciadas: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Primer terremoto de gran magnitud.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Segundo terremoto mayor apenas 39 segundos después.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Evacuaciones masivas y colapso parcial de comunicaciones.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Aparición de daños estructurales visibles.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Derrumbes y rescates espontáneos.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Saturación progresiva de hospitales.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Identificación de zonas de devastación severa.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Afectación de infraestructura crítica nacional.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Operaciones nocturnas de rescate bajo réplicas continuas.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Declaración de emergencia y movilización nacional.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Consolidación de cifras de víctimas y daños.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Incorporación de ayuda internacional y transición hacia la fase de recuperación.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Vista en conjunto, la emergencia evolucionó desde un doble evento sísmico de alta energía hacia una crisis nacional caracterizada por daños estructurales extensos, interrupción de servicios esenciales, pérdidas humanas significativas y una operación de rescate de gran escala durante las primeras 24 horas posteriores al terremoto.</w:t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ypztf8gov0m1" w:id="57"/>
      <w:bookmarkEnd w:id="5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Fuentes.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jpjytw7sb9l3" w:id="58"/>
      <w:bookmarkEnd w:id="5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MEDIOS NACIONALES (VENEZUELA)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5517xxt28vy9" w:id="59"/>
      <w:bookmarkEnd w:id="5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La Patilla — Terremoto de magnitud 7.0 se sintió en Venezuela este 24Jun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https://lapatilla.com/2026/06/24/terremoto-de-magnitud-7-0-se-sintio-en-venezuela-este-24jun/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g1yuag5tfnkk" w:id="60"/>
      <w:bookmarkEnd w:id="6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Infobae Venezuela — EN VIVO: Continúan las tareas de rescate tras el terremoto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https://www.infobae.com/venezuela/2026/06/25/en-vivo-terremoto-en-venezuela/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fhno37x59cvs" w:id="61"/>
      <w:bookmarkEnd w:id="6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MEDIOS INTERNACIONALES (ESPAÑOL)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sh4oaynnj1t" w:id="62"/>
      <w:bookmarkEnd w:id="6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El País — Un terremoto de 7,1 sacude varias regiones de Venezuela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https://elpais.com/america/2026-06-24/un-terremoto-de-71-sacude-la-costa-norte-de-venezuela.html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f9yk8jo8bt2v" w:id="63"/>
      <w:bookmarkEnd w:id="6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El País — El sismo en Venezuela causa daños y obliga a cerrar el aeropuerto de Maiquetía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https://elpais.com/america/2026-06-25/el-sismo-en-venezuela-causa-danos-y-obliga-a-cerrar-el-aeropuerto-de-maiquetia.html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uguletj3yw9p" w:id="64"/>
      <w:bookmarkEnd w:id="6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El País Expres — Venezuela sufre dos terremotos históricos separados por 39 segundos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https://elpais.com/expres/2026-06-25/venezuela-sufre-dos-terremotos-historicos-72-y-75-grados-separados-solo-39-segundos.html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w9h517b02ymp" w:id="65"/>
      <w:bookmarkEnd w:id="6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Milenio — Dos terremotos de magnitud 7.2 y 7.5 sacuden Venezuela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https://www.milenio.com/internacional/reportan-sismo-venezuela-24-junio-2026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x7namti1ugyp" w:id="66"/>
      <w:bookmarkEnd w:id="6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Univisión — Videos muestran el momento exacto del fuerte sismo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https://www.univision.com/noticias/terremoto-en-venezuela-hoy-videos-muestran-el-momento-exacto-del-fuerte-sismo-video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n6qyhjxsytj" w:id="67"/>
      <w:bookmarkEnd w:id="6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Cadena SER — Bruselas activa el Mecanismo Europeo de Protección Civil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https://cadenaser.com/nacional/2026/06/25/bruselas-activa-el-mecanismo-europeo-de-proteccion-civil-en-venezuela-tras-el-doble-terremoto-cadena-ser/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qbu3aubwpf66" w:id="68"/>
      <w:bookmarkEnd w:id="6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HuffPost España — Los terremotos, una prueba de fuego para la gestión gubernamental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https://www.huffingtonpost.es/global/los-terremotos-prueba-fuego-gestion-apoyo-mundial-delcy-rodriguez-f202606.html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9sc2jg33bwux" w:id="69"/>
      <w:bookmarkEnd w:id="6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AGENCIAS INTERNACIONALES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q3vaobv7x85b" w:id="70"/>
      <w:bookmarkEnd w:id="7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Reuters — Two major earthquakes strike Venezuela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https://www.reuters.com/world/americas/earthquakes-shake-venezuela-capital-2026-06-24/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zjuw2g2e6zb" w:id="71"/>
      <w:bookmarkEnd w:id="7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Reuters — US says it is mobilizing assistance for Venezuela after earthquakes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https://www.reuters.com/world/americas/us-says-it-is-mobilizing-assistance-venezuela-after-earthquakes-2026-06-25/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s4tsbdjn8c4g" w:id="72"/>
      <w:bookmarkEnd w:id="7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MEDIOS INTERNACIONALES (INGLÉS)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3qhu4p825f0w" w:id="73"/>
      <w:bookmarkEnd w:id="7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The Guardian — Venezuela declares state of emergency after deadly twin earthquakes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https://www.theguardian.com/world/2026/jun/25/earthquake-venezuela-caracas-tremors-aftershocks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fk82j47zjn47" w:id="74"/>
      <w:bookmarkEnd w:id="7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Le Monde — Venezuela reels after deadliest double earthquake in 126 years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https://www.lemonde.fr/en/environment/article/2026/06/25/venezuela-reels-after-deadliest-double-earthquake-in-126-years_6754858_114.html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wwyd4ag2is8r" w:id="75"/>
      <w:bookmarkEnd w:id="7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Times of India — Twin earthquakes shake Venezuela: scenes of fear and destruction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https://timesofindia.indiatimes.com/world/rest-of-world/twin-earthquakes-shake-venezuela-scenes-of-fear-and-destruction-in-caracas/photostory/131984004.cms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5kj6a90okpf" w:id="76"/>
      <w:bookmarkEnd w:id="7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BBC News (cobertura de seguimiento)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https://www.bbc.com/news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egp5ds16z1t5" w:id="77"/>
      <w:bookmarkEnd w:id="7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CNN en Español (cobertura de seguimiento)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https://cnnespanol.cnn.com/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mbl6qqb0ahw" w:id="78"/>
      <w:bookmarkEnd w:id="7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Associated Press (cobertura de seguimiento)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https://apnews.com/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ldzpwkavkl6" w:id="79"/>
      <w:bookmarkEnd w:id="7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France 24 Español (cobertura de seguimiento)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Montserrat" w:cs="Montserrat" w:eastAsia="Montserrat" w:hAnsi="Montserrat"/>
          <w:color w:val="1155cc"/>
          <w:u w:val="single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https://www.france24.com/es/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m915pet5oqt" w:id="80"/>
      <w:bookmarkEnd w:id="8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Deutsche Welle Español (cobertura de seguimiento)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Montserrat" w:cs="Montserrat" w:eastAsia="Montserrat" w:hAnsi="Montserrat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https://www.dw.com/es/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bc.com/news" TargetMode="External"/><Relationship Id="rId11" Type="http://schemas.openxmlformats.org/officeDocument/2006/relationships/hyperlink" Target="https://www.milenio.com/internacional/reportan-sismo-venezuela-24-junio-2026?utm_source=chatgpt.com" TargetMode="External"/><Relationship Id="rId22" Type="http://schemas.openxmlformats.org/officeDocument/2006/relationships/hyperlink" Target="https://apnews.com/" TargetMode="External"/><Relationship Id="rId10" Type="http://schemas.openxmlformats.org/officeDocument/2006/relationships/hyperlink" Target="https://elpais.com/expres/2026-06-25/venezuela-sufre-dos-terremotos-historicos-72-y-75-grados-separados-solo-39-segundos.html" TargetMode="External"/><Relationship Id="rId21" Type="http://schemas.openxmlformats.org/officeDocument/2006/relationships/hyperlink" Target="https://cnnespanol.cnn.com/" TargetMode="External"/><Relationship Id="rId13" Type="http://schemas.openxmlformats.org/officeDocument/2006/relationships/hyperlink" Target="https://cadenaser.com/nacional/2026/06/25/bruselas-activa-el-mecanismo-europeo-de-proteccion-civil-en-venezuela-tras-el-doble-terremoto-cadena-ser/" TargetMode="External"/><Relationship Id="rId24" Type="http://schemas.openxmlformats.org/officeDocument/2006/relationships/hyperlink" Target="https://www.dw.com/es/" TargetMode="External"/><Relationship Id="rId12" Type="http://schemas.openxmlformats.org/officeDocument/2006/relationships/hyperlink" Target="https://www.univision.com/noticias/terremoto-en-venezuela-hoy-videos-muestran-el-momento-exacto-del-fuerte-sismo-video?utm_source=chatgpt.com" TargetMode="External"/><Relationship Id="rId23" Type="http://schemas.openxmlformats.org/officeDocument/2006/relationships/hyperlink" Target="https://www.france24.com/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pais.com/america/2026-06-25/el-sismo-en-venezuela-causa-danos-y-obliga-a-cerrar-el-aeropuerto-de-maiquetia.html" TargetMode="External"/><Relationship Id="rId15" Type="http://schemas.openxmlformats.org/officeDocument/2006/relationships/hyperlink" Target="https://www.reuters.com/world/americas/earthquakes-shake-venezuela-capital-2026-06-24/" TargetMode="External"/><Relationship Id="rId14" Type="http://schemas.openxmlformats.org/officeDocument/2006/relationships/hyperlink" Target="https://www.huffingtonpost.es/global/los-terremotos-prueba-fuego-gestion-apoyo-mundial-delcy-rodriguez-f202606.html" TargetMode="External"/><Relationship Id="rId17" Type="http://schemas.openxmlformats.org/officeDocument/2006/relationships/hyperlink" Target="https://www.theguardian.com/world/2026/jun/25/earthquake-venezuela-caracas-tremors-aftershocks" TargetMode="External"/><Relationship Id="rId16" Type="http://schemas.openxmlformats.org/officeDocument/2006/relationships/hyperlink" Target="https://www.reuters.com/world/americas/us-says-it-is-mobilizing-assistance-venezuela-after-earthquakes-2026-06-25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imesofindia.indiatimes.com/world/rest-of-world/twin-earthquakes-shake-venezuela-scenes-of-fear-and-destruction-in-caracas/photostory/131984004.cms" TargetMode="External"/><Relationship Id="rId6" Type="http://schemas.openxmlformats.org/officeDocument/2006/relationships/hyperlink" Target="https://lapatilla.com/2026/06/24/terremoto-de-magnitud-7-0-se-sintio-en-venezuela-este-24jun/" TargetMode="External"/><Relationship Id="rId18" Type="http://schemas.openxmlformats.org/officeDocument/2006/relationships/hyperlink" Target="https://www.lemonde.fr/en/environment/article/2026/06/25/venezuela-reels-after-deadliest-double-earthquake-in-126-years_6754858_114.html" TargetMode="External"/><Relationship Id="rId7" Type="http://schemas.openxmlformats.org/officeDocument/2006/relationships/hyperlink" Target="https://www.infobae.com/venezuela/2026/06/25/en-vivo-terremoto-en-venezuela/?utm_source=chatgpt.com" TargetMode="External"/><Relationship Id="rId8" Type="http://schemas.openxmlformats.org/officeDocument/2006/relationships/hyperlink" Target="https://elpais.com/america/2026-06-24/un-terremoto-de-71-sacude-la-costa-norte-de-venezuela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