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7CA9" w14:textId="7B8EF9DF" w:rsidR="00062B71" w:rsidRPr="003B68CD" w:rsidRDefault="00F8051F" w:rsidP="00F8051F">
      <w:pPr>
        <w:jc w:val="center"/>
        <w:rPr>
          <w:b/>
          <w:bCs/>
          <w:sz w:val="40"/>
          <w:szCs w:val="40"/>
          <w:lang w:val="en-US"/>
        </w:rPr>
      </w:pPr>
      <w:r w:rsidRPr="003B68CD">
        <w:rPr>
          <w:b/>
          <w:bCs/>
          <w:sz w:val="40"/>
          <w:szCs w:val="40"/>
          <w:lang w:val="en-US"/>
        </w:rPr>
        <w:t xml:space="preserve">Human Activity Recognition </w:t>
      </w:r>
    </w:p>
    <w:p w14:paraId="2ACE1779" w14:textId="605CFF2A" w:rsidR="00625832" w:rsidRPr="00214DB2" w:rsidRDefault="00625832" w:rsidP="00F8051F">
      <w:pPr>
        <w:jc w:val="center"/>
        <w:rPr>
          <w:sz w:val="32"/>
          <w:szCs w:val="32"/>
          <w:lang w:val="en-US"/>
        </w:rPr>
      </w:pPr>
      <w:r w:rsidRPr="00214DB2">
        <w:rPr>
          <w:sz w:val="32"/>
          <w:szCs w:val="32"/>
          <w:lang w:val="en-US"/>
        </w:rPr>
        <w:t xml:space="preserve">Securing IoT </w:t>
      </w:r>
      <w:r w:rsidR="005C3603" w:rsidRPr="00214DB2">
        <w:rPr>
          <w:sz w:val="32"/>
          <w:szCs w:val="32"/>
          <w:lang w:val="en-US"/>
        </w:rPr>
        <w:t>– Learning Models</w:t>
      </w:r>
    </w:p>
    <w:p w14:paraId="22BA010C" w14:textId="77777777" w:rsidR="005C3603" w:rsidRDefault="005C3603" w:rsidP="00F8051F">
      <w:pPr>
        <w:jc w:val="center"/>
        <w:rPr>
          <w:sz w:val="36"/>
          <w:szCs w:val="36"/>
          <w:lang w:val="en-US"/>
        </w:rPr>
      </w:pPr>
    </w:p>
    <w:p w14:paraId="3F82BFF9" w14:textId="3574A917" w:rsidR="00906FC2" w:rsidRDefault="00B8713F" w:rsidP="00D84E41">
      <w:pPr>
        <w:rPr>
          <w:lang w:val="en-US"/>
        </w:rPr>
      </w:pPr>
      <w:r>
        <w:rPr>
          <w:lang w:val="en-US"/>
        </w:rPr>
        <w:t xml:space="preserve">Human activity recognition requires a suitable AI model to </w:t>
      </w:r>
      <w:r w:rsidR="00066F13">
        <w:rPr>
          <w:lang w:val="en-US"/>
        </w:rPr>
        <w:t>predict</w:t>
      </w:r>
      <w:r w:rsidR="0034688D">
        <w:rPr>
          <w:lang w:val="en-US"/>
        </w:rPr>
        <w:t xml:space="preserve"> </w:t>
      </w:r>
      <w:r w:rsidR="008A4D22">
        <w:rPr>
          <w:lang w:val="en-US"/>
        </w:rPr>
        <w:t>whether an individual is walking, running, sitting/idle</w:t>
      </w:r>
      <w:r w:rsidR="00D11F3B">
        <w:rPr>
          <w:lang w:val="en-US"/>
        </w:rPr>
        <w:t>, on a train or on a moving vehicle like a bus or a car</w:t>
      </w:r>
      <w:r w:rsidR="0099177A">
        <w:rPr>
          <w:lang w:val="en-US"/>
        </w:rPr>
        <w:t xml:space="preserve"> with a high success rate</w:t>
      </w:r>
      <w:r w:rsidR="00422893">
        <w:rPr>
          <w:lang w:val="en-US"/>
        </w:rPr>
        <w:t xml:space="preserve"> (accuracy)</w:t>
      </w:r>
      <w:r w:rsidR="0099177A">
        <w:rPr>
          <w:lang w:val="en-US"/>
        </w:rPr>
        <w:t>.</w:t>
      </w:r>
      <w:r w:rsidR="00501C25">
        <w:rPr>
          <w:lang w:val="en-US"/>
        </w:rPr>
        <w:t xml:space="preserve"> </w:t>
      </w:r>
      <w:r w:rsidR="001C337E">
        <w:rPr>
          <w:lang w:val="en-US"/>
        </w:rPr>
        <w:t>To be sufficient for its purpose</w:t>
      </w:r>
      <w:r w:rsidR="00E334B7">
        <w:rPr>
          <w:lang w:val="en-US"/>
        </w:rPr>
        <w:t xml:space="preserve">, </w:t>
      </w:r>
      <w:r w:rsidR="00B81F6B">
        <w:rPr>
          <w:lang w:val="en-US"/>
        </w:rPr>
        <w:t>the</w:t>
      </w:r>
      <w:r w:rsidR="001C337E">
        <w:rPr>
          <w:lang w:val="en-US"/>
        </w:rPr>
        <w:t xml:space="preserve"> </w:t>
      </w:r>
      <w:r w:rsidR="003C0A49">
        <w:rPr>
          <w:lang w:val="en-US"/>
        </w:rPr>
        <w:t>chosen algorithms will need to be adaptable to rapid changes, transitioning between different states (e.g., walking to running) in a very short</w:t>
      </w:r>
      <w:r w:rsidR="00644749">
        <w:rPr>
          <w:lang w:val="en-US"/>
        </w:rPr>
        <w:t xml:space="preserve"> </w:t>
      </w:r>
      <w:r w:rsidR="00034137">
        <w:rPr>
          <w:lang w:val="en-US"/>
        </w:rPr>
        <w:t>period</w:t>
      </w:r>
      <w:r w:rsidR="00644749">
        <w:rPr>
          <w:lang w:val="en-US"/>
        </w:rPr>
        <w:t>.</w:t>
      </w:r>
    </w:p>
    <w:p w14:paraId="6A0C33C4" w14:textId="77777777" w:rsidR="000C14D7" w:rsidRDefault="000C14D7" w:rsidP="00D84E41">
      <w:pPr>
        <w:rPr>
          <w:lang w:val="en-US"/>
        </w:rPr>
      </w:pPr>
    </w:p>
    <w:p w14:paraId="3F90E15E" w14:textId="364D3EF0" w:rsidR="000C14D7" w:rsidRDefault="000C14D7" w:rsidP="000C14D7">
      <w:pPr>
        <w:rPr>
          <w:lang w:val="en-US"/>
        </w:rPr>
      </w:pPr>
      <w:r>
        <w:rPr>
          <w:lang w:val="en-US"/>
        </w:rPr>
        <w:t xml:space="preserve">The task at hand </w:t>
      </w:r>
      <w:r w:rsidR="00633BEB">
        <w:rPr>
          <w:lang w:val="en-US"/>
        </w:rPr>
        <w:t>could use the following</w:t>
      </w:r>
      <w:r>
        <w:rPr>
          <w:lang w:val="en-US"/>
        </w:rPr>
        <w:t>:</w:t>
      </w:r>
    </w:p>
    <w:p w14:paraId="027E9DA7" w14:textId="72DEB712" w:rsidR="00C31549" w:rsidRDefault="0058753D" w:rsidP="00C3154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Deep Learning Algorithm</w:t>
      </w:r>
    </w:p>
    <w:p w14:paraId="5B270F7E" w14:textId="4979ECBD" w:rsidR="00E30CF3" w:rsidRDefault="00A460FD" w:rsidP="00E30C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Recurrent Neural Networks (RNNs) capture temporal dependencies in sequential data</w:t>
      </w:r>
    </w:p>
    <w:p w14:paraId="6036C9C7" w14:textId="0A16E964" w:rsidR="00634CA4" w:rsidRDefault="00634CA4" w:rsidP="00E30CF3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LSTM Neural Networks are effective for learning sequential data patterns as well as the detection of sudden changes in time series data.</w:t>
      </w:r>
    </w:p>
    <w:p w14:paraId="74DD7F3E" w14:textId="11FD5102" w:rsidR="0099177A" w:rsidRDefault="004728BE" w:rsidP="0099177A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Machine Learning Algorithm</w:t>
      </w:r>
    </w:p>
    <w:p w14:paraId="59555207" w14:textId="2374C8A4" w:rsidR="00501C25" w:rsidRDefault="00EC456C" w:rsidP="00A30A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Isolation </w:t>
      </w:r>
      <w:r w:rsidR="007D168E">
        <w:rPr>
          <w:lang w:val="en-US"/>
        </w:rPr>
        <w:t>Forest: Uses decision trees to isolate data points,</w:t>
      </w:r>
      <w:r>
        <w:rPr>
          <w:lang w:val="en-US"/>
        </w:rPr>
        <w:t xml:space="preserve"> therefore making it a </w:t>
      </w:r>
      <w:r w:rsidR="00AF4DDB">
        <w:rPr>
          <w:lang w:val="en-US"/>
        </w:rPr>
        <w:t>good</w:t>
      </w:r>
      <w:r w:rsidR="008B238B">
        <w:rPr>
          <w:lang w:val="en-US"/>
        </w:rPr>
        <w:t xml:space="preserve"> proposal </w:t>
      </w:r>
      <w:r>
        <w:rPr>
          <w:lang w:val="en-US"/>
        </w:rPr>
        <w:t xml:space="preserve">algorithm to detect the sudden changes in </w:t>
      </w:r>
      <w:r w:rsidR="007D168E">
        <w:rPr>
          <w:lang w:val="en-US"/>
        </w:rPr>
        <w:t xml:space="preserve">behaviour </w:t>
      </w:r>
      <w:r>
        <w:rPr>
          <w:lang w:val="en-US"/>
        </w:rPr>
        <w:t>and make them easier to detect.</w:t>
      </w:r>
      <w:r w:rsidR="00193BB8">
        <w:rPr>
          <w:lang w:val="en-US"/>
        </w:rPr>
        <w:t xml:space="preserve"> </w:t>
      </w:r>
    </w:p>
    <w:p w14:paraId="14262102" w14:textId="71407359" w:rsidR="00A30AE7" w:rsidRPr="00CF2CC7" w:rsidRDefault="00A30AE7" w:rsidP="00A30AE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Support Vector Machines: Good for anomaly detection in time series</w:t>
      </w:r>
    </w:p>
    <w:p w14:paraId="18C9E31A" w14:textId="7831CA4E" w:rsidR="00FF7CF4" w:rsidRPr="00FF7CF4" w:rsidRDefault="00FF7CF4" w:rsidP="0099177A">
      <w:pPr>
        <w:rPr>
          <w:i/>
          <w:iCs/>
          <w:lang w:val="en-US"/>
        </w:rPr>
      </w:pPr>
      <w:r w:rsidRPr="00FF7CF4">
        <w:rPr>
          <w:i/>
          <w:iCs/>
          <w:lang w:val="en-US"/>
        </w:rPr>
        <w:t>Note: The models used may require further tuning to achieve success</w:t>
      </w:r>
      <w:r w:rsidRPr="00FF7CF4">
        <w:rPr>
          <w:i/>
          <w:iCs/>
          <w:lang w:val="en-US"/>
        </w:rPr>
        <w:t>.</w:t>
      </w:r>
    </w:p>
    <w:sectPr w:rsidR="00FF7CF4" w:rsidRPr="00FF7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F7934"/>
    <w:multiLevelType w:val="hybridMultilevel"/>
    <w:tmpl w:val="405C6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006A3C"/>
    <w:multiLevelType w:val="hybridMultilevel"/>
    <w:tmpl w:val="B50C0410"/>
    <w:lvl w:ilvl="0" w:tplc="E1C26B8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760F03"/>
    <w:multiLevelType w:val="hybridMultilevel"/>
    <w:tmpl w:val="D95E8A9C"/>
    <w:lvl w:ilvl="0" w:tplc="FA7CF1A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9099783">
    <w:abstractNumId w:val="1"/>
  </w:num>
  <w:num w:numId="2" w16cid:durableId="1254706452">
    <w:abstractNumId w:val="0"/>
  </w:num>
  <w:num w:numId="3" w16cid:durableId="162254074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B71"/>
    <w:rsid w:val="00034137"/>
    <w:rsid w:val="00061FD7"/>
    <w:rsid w:val="00062B71"/>
    <w:rsid w:val="00066F13"/>
    <w:rsid w:val="000C14D7"/>
    <w:rsid w:val="000C60E2"/>
    <w:rsid w:val="00193BB8"/>
    <w:rsid w:val="001C337E"/>
    <w:rsid w:val="00214DB2"/>
    <w:rsid w:val="002A73F2"/>
    <w:rsid w:val="002F0C26"/>
    <w:rsid w:val="003118EF"/>
    <w:rsid w:val="00341FDB"/>
    <w:rsid w:val="00345194"/>
    <w:rsid w:val="0034688D"/>
    <w:rsid w:val="003B68CD"/>
    <w:rsid w:val="003C0A49"/>
    <w:rsid w:val="00422893"/>
    <w:rsid w:val="004728BE"/>
    <w:rsid w:val="00501C25"/>
    <w:rsid w:val="0058753D"/>
    <w:rsid w:val="005B3876"/>
    <w:rsid w:val="005C3603"/>
    <w:rsid w:val="00625832"/>
    <w:rsid w:val="00633BEB"/>
    <w:rsid w:val="00634CA4"/>
    <w:rsid w:val="00644749"/>
    <w:rsid w:val="006618B1"/>
    <w:rsid w:val="00677CC4"/>
    <w:rsid w:val="00703805"/>
    <w:rsid w:val="007D168E"/>
    <w:rsid w:val="008733C6"/>
    <w:rsid w:val="008A4D22"/>
    <w:rsid w:val="008B238B"/>
    <w:rsid w:val="00906FC2"/>
    <w:rsid w:val="00991613"/>
    <w:rsid w:val="0099177A"/>
    <w:rsid w:val="00A30AE7"/>
    <w:rsid w:val="00A460FD"/>
    <w:rsid w:val="00A83B32"/>
    <w:rsid w:val="00AF4DDB"/>
    <w:rsid w:val="00B753B1"/>
    <w:rsid w:val="00B81F6B"/>
    <w:rsid w:val="00B86ECC"/>
    <w:rsid w:val="00B8713F"/>
    <w:rsid w:val="00BA24E5"/>
    <w:rsid w:val="00C30A31"/>
    <w:rsid w:val="00C31549"/>
    <w:rsid w:val="00CF2CC7"/>
    <w:rsid w:val="00D11F3B"/>
    <w:rsid w:val="00D84E41"/>
    <w:rsid w:val="00E22A02"/>
    <w:rsid w:val="00E30CF3"/>
    <w:rsid w:val="00E334B7"/>
    <w:rsid w:val="00E531C2"/>
    <w:rsid w:val="00E75493"/>
    <w:rsid w:val="00EC456C"/>
    <w:rsid w:val="00F03710"/>
    <w:rsid w:val="00F2184B"/>
    <w:rsid w:val="00F8051F"/>
    <w:rsid w:val="00FF7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A47780"/>
  <w15:chartTrackingRefBased/>
  <w15:docId w15:val="{665159F9-DA21-4735-AE5A-25A20B7A1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2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2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2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2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2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2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2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2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2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2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2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2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2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2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2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2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2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2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2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2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2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2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2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2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2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2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2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2B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172</Words>
  <Characters>925</Characters>
  <Application>Microsoft Office Word</Application>
  <DocSecurity>0</DocSecurity>
  <Lines>21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Moss</dc:creator>
  <cp:keywords/>
  <dc:description/>
  <cp:lastModifiedBy>Samuel Moss</cp:lastModifiedBy>
  <cp:revision>59</cp:revision>
  <dcterms:created xsi:type="dcterms:W3CDTF">2025-10-03T12:45:00Z</dcterms:created>
  <dcterms:modified xsi:type="dcterms:W3CDTF">2025-10-03T13:45:00Z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3439a798-86b2-4448-9522-ec1ae0d98c69</vt:lpwstr>
  </property>
</Properties>
</file>