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C1A0E"/>
          <w:sz w:val="56"/>
          <w:szCs w:val="56"/>
        </w:rPr>
        <w:t xml:space="preserve">Studio Roast Kuwait</w:t>
      </w:r>
    </w:p>
    <w:p>
      <w:pPr>
        <w:spacing w:after="120"/>
        <w:jc w:val="center"/>
      </w:pPr>
      <w:r>
        <w:rPr>
          <w:rFonts w:ascii="Arial" w:cs="Arial" w:eastAsia="Arial" w:hAnsi="Arial"/>
          <w:color w:val="8B4513"/>
          <w:sz w:val="36"/>
          <w:szCs w:val="36"/>
        </w:rPr>
        <w:t xml:space="preserve">Daily Food Order Application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6B6B"/>
          <w:sz w:val="26"/>
          <w:szCs w:val="26"/>
        </w:rPr>
        <w:t xml:space="preserve">Technical Architecture &amp; Developer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C8860A"/>
          <w:sz w:val="24"/>
          <w:szCs w:val="24"/>
        </w:rPr>
        <w:t xml:space="preserve">――――――――――――――</w:t>
      </w:r>
    </w:p>
    <w:p>
      <w:pPr>
        <w:spacing w:after="12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2.0  —  March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Full-Stack: React 18 + Node.js/Express + SQLite</w:t>
      </w:r>
    </w:p>
    <w:p>
      <w:pPr>
        <w:spacing w:before="0" w:after="1600"/>
      </w:pPr>
      <w:r>
        <w:t xml:space="preserve"/>
      </w:r>
    </w:p>
    <w:p>
      <w:pPr>
        <w:pBdr>
          <w:top w:val="single" w:color="EDD9B8" w:sz="4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1. Application Overview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Studio Roast is a single-page web application that enables employees and clients of Studio Roast Kuwait to browse a coffee-shop menu and place daily food and beverage orders. It also provides a full admin console for the restaurant team to monitor orders in real time, manage the menu, configure notifications, and export reports.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designed for simplicity, reliability, and low operational cost. It uses a monolithic architecture — a single Node.js process serves both the REST API and the compiled React frontend — making it trivial to deploy on a single cloud instance or container.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Clients browse categorised menu, build a cart, and place orders (no login required)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Clients can look up their own order history by email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Admins log in with credentials stored in the database (changeable via Settings)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Dashboard shows all orders with daily / monthly / date-range filtering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Orders can be updated through three status stages: Pending → Confirmed → Delivered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One-click PDF report export of any filtered order list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Management: full CRUD (add, edit, delete, toggle availability) with search and category filters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system fires on every new order: WhatsApp (CallMeBot) and/or Email (SMTP/Nodemailer)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notification channels support multiple recipients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page lets the admin update credentials and configure all notification details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build is served directly from Express (no separate CDN or frontend server needed)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database path is configurable via environment variables for cloud-volume persistence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1.2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18.2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Single-page client application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routing (SPA)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 for API calls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React App (CRA)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toolchain, dev server, proxy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≥18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runtime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Synchronous SQLite driver (fast, zero-config)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Embedded relational database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email notifications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CallMeBot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message gateway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Cormorant Garamond (headings) + Inter (body)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2. Project Structure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repository follows a standard monorepo layout with a clear separation between backend and frontend.</w:t>
      </w:r>
    </w:p>
    <w:p>
      <w:pPr>
        <w:spacing w:before="0" w:after="100"/>
      </w:pPr>
      <w: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food-order-app/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db/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database.js        ← DB init, schema, seed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routes/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auth.js            ← login + requireAuth middleware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menu.js            ← menu CRUD endpoints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orders.js          ← order placement + history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settings.js        ← admin settings + notification tests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notifications.js   ← email &amp; WhatsApp dispatch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index.js           ← Express app entry point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package.json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public/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index.html         ← Google Fonts, meta tags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components/        ← shared UI components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images/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logo1.png          ← SVN corporate logo (admin/footer)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logo2.png          ← Studio Roast brand logo (navbar)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pages/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MenuPage.js        ← client order page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OrderConfirmation.js ← order success screen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LoginPage.js       ← admin login form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AdminDashboard.js  ← order management + PDF export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MenuManagementPage.js ← menu CRUD admin page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SettingsPage.js    ← credentials + notifications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App.js             ← routing + navbar + footer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App.css            ← global styles (light theme)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index.js           ← React DOM entry point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package.json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food_orders.db         ← SQLite file (auto-created on first run)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           ← root scripts (build, deploy)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railway.json           ← Railway.app deployment config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.gitignore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3. Database Architecture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uses SQLite as its embedded database engine, accessed via the better-sqlite3 npm library. SQLite was chosen for zero-configuration deployment, high read performance for small datasets, and the ability to run without a separate database server process.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database file (food_orders.db) is created automatically on first startup. Its location is controlled by environment variables to support persistent cloud volumes.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3.1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menu_items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of the menu item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short 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in Kuwaiti Dinar (KWD)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'main'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label (e.g. Croissanterie, Cakes)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= visible to clients; 0 = hidden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Auto-incrementing order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 provided by the client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address (used for history lookup)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date (YYYY-MM-DD) of the order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confirmed | delivered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all items (KWD)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special instructions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timestamp of placement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AUTO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orders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order reference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menu_item_id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menu_items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item that was ordered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units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at time of order (snapshot)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setting key (e.g. admin_username)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value (arrays stored as JSON strings)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3.2 Settings Keys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Format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admin_username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login username (default: admin)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login password (default: admin123) — change immediately in production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email_enabled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"0" or "1" — enables email notifications on order placement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email_recipients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array of email strings: ["a@company.com","b@company.com"]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smtp_host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server hostname (default: smtp.gmail.com)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smtp_port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port (default: 587 for STARTTLS; 465 for SSL)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smtp_user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authentication username (usually the sender email)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smtp_pass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authentication password or app-specific password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whatsapp_enabled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"0" or "1" — enables WhatsApp notifications via CallMeBot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whatsapp_recipients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array of objects: [{"phone":"96512345678","apikey":"XXXX"}]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3.3 Database Path &amp; Environment Variables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path to food_orders.db is resolved in this order (first match wins):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DATA_DIR environment variable (custom override)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RAILWAY_VOLUME_MOUNT_PATH (set automatically by Railway.app when a volume is attached)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Fallback: backend/../../food_orders.db  (repo root, used in local development)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means the same code works unchanged across local development, Railway, Render, and any VPS deployment.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4. Backend Architecture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backend is a Node.js 18+ application built on Express 4. It provides a JSON REST API and also serves the compiled React frontend as static files in production. The entire backend runs as a single process; no worker threads or clusters are required for this workload.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4.1 Express Server (index.js)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 stack (applied globally in order):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cors() — allows cross-origin requests (needed during development when CRA runs on port 3000)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express.json() — parses JSON request bodies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registration: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/api/auth   → auth.js router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/api/menu   → menu.js router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/api/orders → orders.js router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/api/settings → settings.js router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/api/health → inline health-check endpoint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file serving (production):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express.static(frontend/build) — serves all React build assets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Catch-all GET * handler sends index.html — enables React Router client-side routing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4.2 Authentication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uses a simple stateless token scheme: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Login Flow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POSTs { username, password } to POST /api/auth/login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fetches admin_username and admin_password from the settings table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credentials match, the server returns a Bearer token: base64(username:password)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React app stores this token in localStorage under the key adminToken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Request Verification (requireAuth middleware)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the Authorization: Bearer &lt;token&gt; header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Base64-decodes the token to recover username:password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Looks up current credentials from the database (live — reflects password changes)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they match, passes control to next(); otherwise returns HTTP 401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approach means that changing the admin password in Settings immediately invalidates all existing sessions — any admin tab with the old token is automatically logged out.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This token scheme is appropriate for internal tools on a private network. For a public-facing application, a signed JWT or session-based approach would be more appropriate.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4.3 API Routes — Complete Reference</w:t>
      </w:r>
    </w:p>
    <w:p>
      <w:pPr>
        <w:spacing w:before="0" w:after="80"/>
      </w:pPr>
      <w:r>
        <w:t xml:space="preserve"/>
      </w:r>
    </w:p>
    <w:p>
      <w:pPr>
        <w:shd w:fill="8B4513" w:val="clear"/>
        <w:spacing w:before="200"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AUTH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username/password, returns Bearer token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8B4513" w:val="clear"/>
        <w:spacing w:before="200"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MENU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all available (available=1) menu items — public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ALL items including hidden — admin-only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 single menu item by ID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a new menu item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update of a menu item (name, price, category, etc.)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/api/menu/:id/availability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available field only (quick on/off switch)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Permanently deletes a menu item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8B4513" w:val="clear"/>
        <w:spacing w:before="200"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ORDERS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orders; filter by ?date=, ?from= &amp; ?to=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/api/orders/today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Shortcut for orders placed today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/api/orders/history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history by ?email= (last 50 orders)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order with full item detail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a new order; fires notifications async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status: pending | confirmed | delivered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8B4513" w:val="clear"/>
        <w:spacing w:before="200"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SETTINGS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all non-sensitive settings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Upsert one or more settings keys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/api/settings/test-email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test email to all configured recipients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/api/settings/test-whatsapp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test WhatsApp to all configured recipients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8B4513" w:val="clear"/>
        <w:spacing w:before="200"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UTILITY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{ status: "ok" } — use for deployment health checks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4.4 Order Placement — Transaction Logic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POST /api/orders endpoint uses a synchronous SQLite transaction to guarantee data integrity: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required fields (client_name, client_email, items array)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item, fetch the menu row and verify it is marked available=1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the running total by summing (price × quantity)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transaction: INSERT INTO orders → INSERT INTO order_items (for each item using a snapshot unit_price)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 the transaction; return the new order_id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HTTP response is sent, fire sendNotifications() asynchronously (non-blocking)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unit_price snapshot in order_items means that historical orders remain accurate even if menu prices are changed later.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4.5 Notification System (notifications.js)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are dispatched asynchronously every time a new order is placed. The function sendNotifications(db, order) calls both sendEmail and sendWhatsApp, each wrapped in .catch(() =&gt; {}) so a failure in one channel never impacts the other or the order response.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Email Notifications (Nodemailer)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nodemailer is an optional dependency — the app starts normally if it is not installed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email body is sent in both plain-text and rich HTML formats simultaneously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 email uses inline CSS with the Studio Roast brand palette (espresso header, caramel totals)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Multiple recipients are stored as a JSON array in the email_recipients settings key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recipients receive the email in a single transporter.sendMail() call (comma-separated TO field)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SMTP transport supports both port 587 (STARTTLS) and 465 (SSL) with TLS strict mode disabled for corporate SMTP compatibility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WhatsApp Notifications (CallMeBot)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the free CallMeBot.com API — no SDK or server required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recipient has their own { phone, apikey } pair (each person must register independently at callmebot.com)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Messages are sent sequentially (one HTTPS request per recipient) with a 10-second timeout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Node.js built-in https module — no external WhatsApp library needed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format is plain text with coffee emoji branding, matching the email text content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5. Frontend Architecture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frontend is a React 18 Single-Page Application (SPA) bootstrapped with Create React App. It communicates with the backend exclusively via Axios HTTP calls. During development, CRA proxies API requests to localhost:5000 via the "proxy" field in frontend/package.json.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5.1 Routing (App.js)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Router v6 manages all navigation. The route table is: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MenuPage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client ordering page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/confirmation/:id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OrderConfirmation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post-order success screen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LoginPage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admin authentication form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Protected — order management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Protected — notifications &amp; credentials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/admin/menu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MenuManagementPage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Protected — full menu CRUD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ProtectedRoute Component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wrapper component that reads adminToken from localStorage. If no token is present it redirects to /admin/login using React Router's &lt;Navigate&gt; component. All three admin routes are wrapped in &lt;ProtectedRoute&gt;.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Navbar Behaviour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Navbar is a separate component (not a page) that uses useLocation() to detect whether the current path is an admin route. Its link set changes depending on context: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public pages: shows "Order" and "Admin" links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admin pages (when logged in): shows "Dashboard", "Menu", "Settings", and a "Logout" button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Logo: logo2.png (Studio Roast brand mark) is displayed in the navbar across all pages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Footer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footer is rendered on all pages. It displays logo1.png (the SVN corporate logo) alongside the copyright line "© 2026 Studio Roast".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5.2 Pages — Detailed Descriptions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MenuPage.js — Client Order Page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main public-facing page. It has two states: browsing/building a cart, and submitting the order.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mount, fetches GET /api/menu to load all available items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pills filter: a horizontal row of pill buttons auto-generated from distinct category values; clicking a pill filters the menu grid; "All" shows everything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menu item card shows name, category badge, price in KWD, and an "Add to Cart" button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sidebar / summary updates in real-time as items are added or removed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Quantity controls allow increasing/decreasing each item in the cart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total is computed client-side from (unit_price × quantity) for each item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form collects client_name, client_email, and optional notes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client's email is persisted to localStorage (clientEmail) so the order history form is pre-filled on return visits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submit, POSTs to /api/orders and redirects to /confirmation/:orderId on success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order history section below the form: client enters email to query GET /api/orders/history?email=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OrderConfirmation.js — Order Success Screen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Shown after a successful order placement. Fetches the full order details from GET /api/orders/:id and displays a branded confirmation card with all items, quantities, prices, and the order total. Includes a "Place Another Order" link back to the menu.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LoginPage.js — Admin Authentication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centered login form with fields for username and password. On submit, calls POST /api/auth/login. On success, stores the returned token in localStorage as adminToken and navigates to /admin. Error messages are displayed inline. The hardcoded credential hint that previously appeared on this page has been removed for security.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AdminDashboard.js — Order Management &amp; Reports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central admin workspace. Key features: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stat cards: Total Orders, Total Order Value (KWD), Pending Orders, Delivered Orders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filtering: single-day picker OR monthly range selector (from/to months)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"Today" shortcut button resets filters to the current day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table: ID, customer name &amp; email, date, status, total, item count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update: each row has a dropdown that immediately calls PUT /api/orders/:id/status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Expandable row: clicking an order expands a nested items table with quantities and prices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 Report Export: "Export PDF" button calls generatePDF() which builds a full branded HTML document as a string (with embedded CSS matching the Studio Roast palette), opens it in a new browser window, and calls window.print() after 400ms — leveraging the browser's native print-to-PDF functionality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MenuManagementPage.js — Menu CRUD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Admin-only page for managing the menu catalogue. All operations call the protected /api/menu/* endpoints.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Fetches GET /api/menu/all on mount (returns all items including hidden ones)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 filters items by name (client-side filtering)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filter pills narrow the item list by category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Items are grouped and displayed in a table showing name, category, price, and availability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Availability toggle: a checkbox/switch per row calls PUT /api/menu/:id/availability instantly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Item: opens a modal form with fields for name, description, price, category, and availability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Item: pre-fills the same modal with current item values; calls PUT /api/menu/:id on save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Item: shows a confirmation dialog before calling DELETE /api/menu/:id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stats at the top: total items, active items, hidden items, number of categories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1F0D"/>
          <w:sz w:val="22"/>
          <w:szCs w:val="22"/>
        </w:rPr>
        <w:t xml:space="preserve">SettingsPage.js — Notifications &amp; Admin Credentials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Allows the admin to configure all system settings without touching the database directly.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Credentials section: update username and/or password; new token is stored automatically after save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Notifications section: toggle on/off, add/remove recipient email addresses dynamically, configure SMTP host/port/user/pass, "Send Test Email" button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Notifications section: toggle on/off, add/remove { phone, apikey } pairs, "Send Test WhatsApp" button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changes call PUT /api/settings; success/failure feedback shown inline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6. UI Design System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uses a custom light elegant theme inspired by a high-end coffee shop aesthetic. All styles are defined in frontend/src/App.css plus page-level inline styles.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6.1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Parchment (bg)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#F8F5F0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background — warm off-white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Espresso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#1C0E06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Navbar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Saddle Brown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#8B4513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accent (buttons, borders, headings)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Caramel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#C8860A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accent (prices, highlights)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Muted Brown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#9A7060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text, labels, muted elements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Espresso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#2C1A0E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on light backgrounds, section headers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Tan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#EDD9B8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header backgrounds, decorative borders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Cream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#FDF6EC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row alternating shade, email template bg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6.2 Typography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Headings (.page-title, .history-title, order summary h3): Cormorant Garamond — a serif font that evokes an artisan coffee shop menu board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text, labels, inputs, buttons: Inter — a clean geometric sans-serif for UI legibility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fonts are loaded from Google Fonts via preconnect links in public/index.html for optimal loading performance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6.3 Background Texture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page body uses a CSS background-image with an SVG data URI to render a faint coffee-ring pattern (concentric circles resembling cup stains on a cafe table). The rings are rendered at very low opacity (~0.04) tiled at 160px intervals over the warm parchment base color, creating a subtle textured feel without distracting from the content.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6.4 Component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.navbar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espresso bar with logo and nav links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.nav-logo-main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Studio Roast brand logo in navbar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.footer-logo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SVN corporate logo in footer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.cat-pills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 container for category filter pills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.cat-pill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filter pill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.cat-pill.active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pill with espresso 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.modal-overlay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semi-transparent backdrop for modals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.modal-card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card panel for add/edit modals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.menu-mgmt-*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Classes for the menu management table, rows, and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.stat-card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stat card on AdminDashboard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.order-row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Expandable order table row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7. Key Data Flows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7.1 Client Places an Order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loads / — React fetches GET /api/menu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selects items, fills in name/email, optionally adds notes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clicks "Place Order" — React POSTs to /api/orders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validates items, calculates total, runs atomic SQLite transaction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fires sendNotifications() asynchronously (email + WhatsApp)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returns { order_id, total } with HTTP 201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redirects to /confirmation/:orderId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page fetches GET /api/orders/:id and renders the receipt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7.2 Admin Views Orders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logs in via POST /api/auth/login, token stored in localStorage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navigates to /admin — AdminDashboard fetches GET /api/orders/today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applies a date/month filter — new GET /api/orders?from=&amp;to= request fired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changes an order status — PUT /api/orders/:id/status call, table re-renders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"Export PDF" — generatePDF() builds HTML string, new window, window.print()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7.3 Admin Manages Menu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navigates to /admin/menu — page fetches GET /api/menu/all (includes hidden items)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adds item via modal — POST /api/menu, list refreshes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edits item — PUT /api/menu/:id with full updated payload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toggles availability — PUT /api/menu/:id/availability with { available: true/false }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deletes item — DELETE /api/menu/:id after confirmation dialog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8. Deployment Guide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designed to be deployed as a single service. The Express server both serves the API and the pre-built React static files. There is no need for a separate frontend hosting service.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8.1 Build Process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deploying, the React frontend must be compiled into a static build. The resulting files are placed in frontend/build/ which the Express server reads at runtime.</w:t>
      </w:r>
    </w:p>
    <w:p>
      <w:pPr>
        <w:spacing w:before="0" w:after="80"/>
      </w:pPr>
      <w: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From the repo root: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install:all    # Install both backend and frontend dependencies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          # Runs: cd frontend &amp;&amp; npm run build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              # Runs: cd backend &amp;&amp; node src/index.js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port (default: 5000)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DATA_DIR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Override SQLite file directory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RAILWAY_VOLUME_MOUNT_PATH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by Railway.app when a persistent volume is attached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8.3 Railway.app Deployment (Recommended)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Railway.app is the recommended free deployment platform. The repository includes a railway.json configuration file:</w:t>
      </w:r>
    </w:p>
    <w:p>
      <w:pPr>
        <w:spacing w:before="0" w:after="80"/>
      </w:pPr>
      <w: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railway.json (repo root)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"build":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"builder": "NIXPACKS",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"buildCommand": "cd frontend &amp;&amp; npm install &amp;&amp; npm run build &amp;&amp; cd ../backend &amp;&amp; npm install"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"deploy":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"startCommand": "cd backend &amp;&amp; node src/index.js",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"restartPolicyType": "ON_FAILURE",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"restartPolicyMaxRetries": 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 steps: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the project to a GitHub repository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project on railway.app and connect your GitHub repo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 auto-detects railway.json and runs the build command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persistent volume and set RAILWAY_VOLUME_MOUNT_PATH to the mount path (prevents SQLite data loss on redeploys)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Optionally set a custom domain in Railway's network settings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8.4 Render.com Deployment (Free Alternative)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Render.com offers a free Web Service tier. Key settings: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Command: cd frontend &amp;&amp; npm install &amp;&amp; npm run build &amp;&amp; cd ../backend &amp;&amp; npm install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Command: cd backend &amp;&amp; node src/index.js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Environment: Node (auto-detected)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Important: Render's free tier uses ephemeral storage — the SQLite file is deleted on every redeploy. For persistent data, use Render Disks (paid) or migrate to a hosted Postgres database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8.5 VPS / Self-Hosted Deployment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Linux VPS (Ubuntu/Debian), the recommended setup is: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PM2 to manage the Node.js process: pm2 start backend/src/index.js --name studio-roast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Nginx as a reverse proxy on port 80/443, forwarding requests to the Node process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DATA_DIR to a persistent directory (e.g. /var/data/studio-roast/) to store the SQLite file outside the app directory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certbot (Let's Encrypt) for free HTTPS certificates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9. Security Considerations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9.1 Current Security Posture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designed for use as an internal tool within a trusted network. The following security measures are in place: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credentials are stored in the database (not hardcoded) and can be changed via the Settings page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login hint showing default credentials has been removed from the Login page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admin routes require a valid Bearer token validated against the live database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Changing the admin password immediately invalidates all existing admin sessions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write operations (POST/PUT/DELETE) require authentication; reads are public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history is accessible by email address only — no authentication required, but limited to the querying client's own orders (server filters by email)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Settings endpoint does not return admin_password in GET responses (excluded from PUBLIC_KEYS)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9.2 Production Hardening Recommendations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deployment on a public internet-facing server, the following additional measures are strongly recommended: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the default admin username and password immediately after first deployment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HTTPS (TLS/SSL) — Railway and Render provide this automatically; use certbot for VPS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Restrict CORS origins to your actual domain (replace cors() with cors({ origin: "https://yourdomain.com" }))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Consider adding rate limiting on the login endpoint to prevent brute-force attacks (express-rate-limit package)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production-grade authentication, migrate to signed JWTs (jsonwebtoken package) with expiry times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 up the SQLite database file regularly (or use a hosted database service)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10. Local Development Setup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 or higher (check with: node --version)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8 or higher (bundled with Node.js)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10.2 First-Time Setup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Clone the repository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&lt;repo-url&gt;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food-order-app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Install all dependencies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install:all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(Optional) Install nodemailer for email notifications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 &amp;&amp; npm install nodemailer &amp;&amp; cd ..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10.3 Running in Development Mode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backend and frontend in separate terminal windows: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1 — Backend API (port 5000)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dev:backend    # or: cd backend &amp;&amp; npm run dev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2 — Frontend dev server (port 3000)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dev:frontend   # or: cd frontend &amp;&amp; npm start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CRA dev server proxies all /api/* requests to http://localhost:5000 (configured via the "proxy" field in frontend/package.json). This means you can develop without CORS issues and without changing any API URLs.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10.4 Default Credentials</w:t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first run, the database is seeded with the following admin credentials (change these via Settings after first login):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Username: admin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Password: admin123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10.5 Running the Production Build Locally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    # Compiles React into frontend/build/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        # Starts Express on port 5000, serving the built app</w:t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http://localhost:5000 in your browser to use the production build locally.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Appendix A — Full API Quick Reference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Bearer token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Available items only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/api/menu/all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items (admin)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item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item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update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/api/menu/:id/availability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availability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/api/menu/:id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item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?date= or ?from=&amp;to=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/api/orders/today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Today's orders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/api/orders/history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?email= (client)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order + items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order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status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settings (no password)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Upsert settings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/api/settings/test-email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test email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/api/settings/test-whatsapp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test WhatsApp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1A0E"/>
          <w:sz w:val="32"/>
          <w:szCs w:val="32"/>
        </w:rPr>
        <w:t xml:space="preserve">Appendix B — Changelog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1F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UI redesign: light elegant theme, Cormorant Garamond/Inter fonts, coffee-ring background texture. Menu Management page (full CRUD with modal). PDF report export. Multi-recipient notifications. /api/menu/all and DELETE/PUT routes. Railway.app deployment config. Security: removed login credential hint. Client order history.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release. React + Express + SQLite. Menu browsing, cart, order placement. Admin dashboard with date filtering and status updates. Admin login. WhatsApp + email notification system. Settings page.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D9B8" w:sz="4" w:space="2"/>
      </w:pBdr>
      <w:spacing w:before="80" w:after="0"/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D9B8" w:sz="4" w:space="2"/>
      </w:pBdr>
      <w:spacing w:after="0"/>
    </w:pPr>
    <w:r>
      <w:rPr>
        <w:rFonts w:ascii="Arial" w:cs="Arial" w:eastAsia="Arial" w:hAnsi="Arial"/>
        <w:color w:val="6B6B6B"/>
        <w:sz w:val="18"/>
        <w:szCs w:val="18"/>
      </w:rPr>
      <w:t xml:space="preserve">Studio Roast Kuwait —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1A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B1F0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2026-03-18T22:48:16.938Z</dcterms:created>
  <dcterms:modified xsi:type="dcterms:W3CDTF">2026-03-18T22:48:16.940Z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