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Greenville 281-Unit Opportunity - Important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Investor Deck: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https://drive.google.com/file/d/1cqzGhZg-DdP1sJy_mHugAICLSjckrVI7/view?usp=sharing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Soft Commitments: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https://jonathantwombly.typeform.com/Greenville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Investor Webinar:  July 22, 2022 at 4:00 p.m.: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Please click the link below to join the webinar: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6611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u w:val="single"/>
            <w:rtl w:val="0"/>
          </w:rPr>
          <w:t xml:space="preserve">https://us02web.zoom.us/j/84708497383?pwd=VjdORGE4akJtR0svUnc0RGdwNUF5Zz09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Passcode: 137786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Or One tap mobile 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US: +16469313860,,84708497383#,,,,*137786#  or +16468769923,,84708497383#,,,,*137786#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Or Telephone: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Dial(for higher quality, dial a number based on your current location):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US: +1 646 931 3860  or +1 646 876 9923  or +1 312 626 6799  or +1 301 715 8592  or +1 346 248 7799  or +1 669 444 9171  or +1 669 900 6833  or +1 253 215 8782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qzGhZg-DdP1sJy_mHugAICLSjckrVI7/view?usp=sharing" TargetMode="External"/><Relationship Id="rId7" Type="http://schemas.openxmlformats.org/officeDocument/2006/relationships/hyperlink" Target="https://jonathantwombly.typeform.com/Greenville" TargetMode="External"/><Relationship Id="rId8" Type="http://schemas.openxmlformats.org/officeDocument/2006/relationships/hyperlink" Target="https://us02web.zoom.us/j/84708497383?pwd=VjdORGE4akJtR0svUnc0RGdwNUF5Zz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