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353564F">
      <w:r w:rsidR="0163ADB0">
        <w:rPr/>
        <w:t xml:space="preserve">My favorite new feature that </w:t>
      </w:r>
      <w:r w:rsidR="0163ADB0">
        <w:rPr/>
        <w:t>Google</w:t>
      </w:r>
      <w:r w:rsidR="0163ADB0">
        <w:rPr/>
        <w:t xml:space="preserve"> released would have to be </w:t>
      </w:r>
      <w:r w:rsidR="21C1537C">
        <w:rPr/>
        <w:t xml:space="preserve">AI Generated Image metadata. This to me seems as though it would be extremely beneficial in </w:t>
      </w:r>
      <w:r w:rsidR="21C1537C">
        <w:rPr/>
        <w:t>todays</w:t>
      </w:r>
      <w:r w:rsidR="21C1537C">
        <w:rPr/>
        <w:t xml:space="preserve"> artificial world where you do not know what is real and what is not. With the metadata you can see where an image came from and</w:t>
      </w:r>
      <w:r w:rsidR="588DC6EA">
        <w:rPr/>
        <w:t xml:space="preserve"> when.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2AEB3"/>
    <w:rsid w:val="0163ADB0"/>
    <w:rsid w:val="07C38372"/>
    <w:rsid w:val="085DCB3A"/>
    <w:rsid w:val="096CFC9D"/>
    <w:rsid w:val="21C1537C"/>
    <w:rsid w:val="588DC6EA"/>
    <w:rsid w:val="71F2A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AEB3"/>
  <w15:chartTrackingRefBased/>
  <w15:docId w15:val="{309BD1E8-6069-49FD-A9E0-F3A02A8F2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2024-01-17T00:04:14.5136812Z</dcterms:created>
  <dcterms:modified xsi:type="dcterms:W3CDTF">2024-01-17T00:10:51.1041546Z</dcterms:modified>
  <dc:creator>Samantha Davenport</dc:creator>
  <lastModifiedBy>Samantha Davenport</lastModifiedBy>
</coreProperties>
</file>