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843" w:rsidRDefault="005D0843" w:rsidP="005D0843">
      <w:r>
        <w:t>variables:</w:t>
      </w:r>
    </w:p>
    <w:p w:rsidR="005D0843" w:rsidRDefault="005D0843" w:rsidP="005D0843">
      <w:r>
        <w:t xml:space="preserve">    var myByte: Byte = 3</w:t>
      </w:r>
    </w:p>
    <w:p w:rsidR="005D0843" w:rsidRDefault="005D0843" w:rsidP="005D0843">
      <w:r>
        <w:t xml:space="preserve">    var myShort: Short = 303</w:t>
      </w:r>
    </w:p>
    <w:p w:rsidR="005D0843" w:rsidRDefault="005D0843" w:rsidP="005D0843">
      <w:r>
        <w:t xml:space="preserve">    var myInt = 33</w:t>
      </w:r>
    </w:p>
    <w:p w:rsidR="005D0843" w:rsidRDefault="005D0843" w:rsidP="005D0843">
      <w:r>
        <w:t xml:space="preserve">    var myLong: Long = 333L</w:t>
      </w:r>
    </w:p>
    <w:p w:rsidR="005D0843" w:rsidRDefault="005D0843" w:rsidP="005D0843">
      <w:r>
        <w:t xml:space="preserve">    var myFloat: Float = 3.03F</w:t>
      </w:r>
    </w:p>
    <w:p w:rsidR="005D0843" w:rsidRDefault="005D0843" w:rsidP="005D0843">
      <w:r>
        <w:t xml:space="preserve">    var myDouble: Double = 303.303303</w:t>
      </w:r>
    </w:p>
    <w:p w:rsidR="005D0843" w:rsidRDefault="005D0843" w:rsidP="005D0843">
      <w:r>
        <w:t xml:space="preserve">    var myBoolean: Boolean = true</w:t>
      </w:r>
    </w:p>
    <w:p w:rsidR="005D0843" w:rsidRDefault="005D0843" w:rsidP="005D0843">
      <w:r>
        <w:t xml:space="preserve">    myBoolean = false</w:t>
      </w:r>
    </w:p>
    <w:p w:rsidR="005D0843" w:rsidRDefault="005D0843" w:rsidP="005D0843">
      <w:r>
        <w:t xml:space="preserve">    var myChar: Char = 'S'</w:t>
      </w:r>
    </w:p>
    <w:p w:rsidR="005D0843" w:rsidRDefault="005D0843" w:rsidP="005D0843"/>
    <w:p w:rsidR="005D0843" w:rsidRDefault="005D0843" w:rsidP="005D0843">
      <w:r>
        <w:t>process:</w:t>
      </w:r>
    </w:p>
    <w:p w:rsidR="005D0843" w:rsidRDefault="005D0843" w:rsidP="005D0843">
      <w:r>
        <w:t xml:space="preserve">    Print myByte</w:t>
      </w:r>
    </w:p>
    <w:p w:rsidR="005D0843" w:rsidRDefault="005D0843" w:rsidP="005D0843">
      <w:r>
        <w:t xml:space="preserve">    Print myShort</w:t>
      </w:r>
    </w:p>
    <w:p w:rsidR="005D0843" w:rsidRDefault="005D0843" w:rsidP="005D0843">
      <w:r>
        <w:t xml:space="preserve">    Print myInt</w:t>
      </w:r>
    </w:p>
    <w:p w:rsidR="005D0843" w:rsidRDefault="005D0843" w:rsidP="005D0843">
      <w:r>
        <w:t xml:space="preserve">    Print myLong</w:t>
      </w:r>
    </w:p>
    <w:p w:rsidR="005D0843" w:rsidRDefault="005D0843" w:rsidP="005D0843">
      <w:r>
        <w:t xml:space="preserve">    Print myFloat</w:t>
      </w:r>
    </w:p>
    <w:p w:rsidR="005D0843" w:rsidRDefault="005D0843" w:rsidP="005D0843">
      <w:r>
        <w:t xml:space="preserve">    Print myDouble</w:t>
      </w:r>
    </w:p>
    <w:p w:rsidR="005D0843" w:rsidRDefault="005D0843" w:rsidP="005D0843">
      <w:r>
        <w:t xml:space="preserve">    Print myBoolean</w:t>
      </w:r>
    </w:p>
    <w:p w:rsidR="00633A2E" w:rsidRDefault="005D0843" w:rsidP="005D0843">
      <w:r>
        <w:t xml:space="preserve">    Print myChar</w:t>
      </w:r>
    </w:p>
    <w:sectPr w:rsidR="0063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3A"/>
    <w:rsid w:val="00101E3A"/>
    <w:rsid w:val="003B511B"/>
    <w:rsid w:val="00550001"/>
    <w:rsid w:val="005D0843"/>
    <w:rsid w:val="006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487E81-8C64-8E4E-AAFB-45053486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2</cp:revision>
  <dcterms:created xsi:type="dcterms:W3CDTF">2023-01-25T03:19:00Z</dcterms:created>
  <dcterms:modified xsi:type="dcterms:W3CDTF">2023-01-25T03:20:00Z</dcterms:modified>
</cp:coreProperties>
</file>