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2AF0" w14:textId="77777777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4B3190"/>
        </w:rPr>
        <w:t>Data:</w:t>
      </w:r>
    </w:p>
    <w:p w14:paraId="4AAC2F0D" w14:textId="6997217A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Variables provided</w:t>
      </w:r>
    </w:p>
    <w:p w14:paraId="65EC27A0" w14:textId="03CF3B8A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Numbers file </w:t>
      </w:r>
    </w:p>
    <w:p w14:paraId="402BC106" w14:textId="77777777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A95D4D9" w14:textId="6998DD3E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User input</w:t>
      </w:r>
    </w:p>
    <w:p w14:paraId="286C7A1A" w14:textId="3ABC2D61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File for reading</w:t>
      </w:r>
    </w:p>
    <w:p w14:paraId="6025AC1E" w14:textId="77777777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1135B7A" w14:textId="77777777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4B3190"/>
        </w:rPr>
        <w:t>Processing: </w:t>
      </w:r>
    </w:p>
    <w:p w14:paraId="0EA93E93" w14:textId="2048D87C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processing steps does your program need to perform?</w:t>
      </w:r>
    </w:p>
    <w:p w14:paraId="25A5E1DE" w14:textId="1096B06A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Open and read file </w:t>
      </w:r>
    </w:p>
    <w:p w14:paraId="21460110" w14:textId="2DDCC8F1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Adding up the number of entries</w:t>
      </w:r>
    </w:p>
    <w:p w14:paraId="657DC754" w14:textId="7660613C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Totaling number of entries</w:t>
      </w:r>
    </w:p>
    <w:p w14:paraId="66BD4C4D" w14:textId="6328DF66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Getting the average from the entries in the file </w:t>
      </w:r>
    </w:p>
    <w:p w14:paraId="320F284B" w14:textId="77777777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DD24C92" w14:textId="77777777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4B3190"/>
        </w:rPr>
        <w:t>Output:</w:t>
      </w:r>
    </w:p>
    <w:p w14:paraId="57D0353C" w14:textId="6542DEB3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will your output to the screen be?</w:t>
      </w:r>
    </w:p>
    <w:p w14:paraId="15089D7F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23,795.00</w:t>
      </w:r>
    </w:p>
    <w:p w14:paraId="068ED1CE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45,672.45</w:t>
      </w:r>
    </w:p>
    <w:p w14:paraId="301375F2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67,230.33</w:t>
      </w:r>
    </w:p>
    <w:p w14:paraId="75A0A1E6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99,567.14</w:t>
      </w:r>
    </w:p>
    <w:p w14:paraId="2E6FDE5B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50,284.65</w:t>
      </w:r>
    </w:p>
    <w:p w14:paraId="14B20ED2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12,391.83</w:t>
      </w:r>
    </w:p>
    <w:p w14:paraId="0DEF45E4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87,620.31</w:t>
      </w:r>
    </w:p>
    <w:p w14:paraId="2F58E6C3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41,699.04</w:t>
      </w:r>
    </w:p>
    <w:p w14:paraId="0099A3C1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92,890.32</w:t>
      </w:r>
    </w:p>
    <w:p w14:paraId="212BDF95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lastRenderedPageBreak/>
        <w:t>69,699.69</w:t>
      </w:r>
    </w:p>
    <w:p w14:paraId="2B2D2103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77,544.13</w:t>
      </w:r>
    </w:p>
    <w:p w14:paraId="7D5832CF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 xml:space="preserve">Total: 668,394.89 </w:t>
      </w:r>
    </w:p>
    <w:p w14:paraId="3BA23908" w14:textId="77777777" w:rsidR="006E2A44" w:rsidRPr="006E2A44" w:rsidRDefault="006E2A44" w:rsidP="006E2A44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Total entries: 11</w:t>
      </w:r>
    </w:p>
    <w:p w14:paraId="5166787B" w14:textId="5972B382" w:rsidR="006E2A44" w:rsidRDefault="006E2A44" w:rsidP="006E2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E2A44">
        <w:rPr>
          <w:rFonts w:ascii="Lato" w:hAnsi="Lato"/>
          <w:color w:val="2D3B45"/>
        </w:rPr>
        <w:t>Average: 60,763.17</w:t>
      </w:r>
    </w:p>
    <w:p w14:paraId="4B5567AC" w14:textId="77777777" w:rsidR="00E1763F" w:rsidRDefault="00E1763F"/>
    <w:sectPr w:rsidR="00E1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44"/>
    <w:rsid w:val="003B511B"/>
    <w:rsid w:val="00550001"/>
    <w:rsid w:val="006E2A44"/>
    <w:rsid w:val="00E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14A31"/>
  <w15:chartTrackingRefBased/>
  <w15:docId w15:val="{8344A839-0429-0745-99E1-1A362BC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  <w:style w:type="paragraph" w:styleId="NormalWeb">
    <w:name w:val="Normal (Web)"/>
    <w:basedOn w:val="Normal"/>
    <w:uiPriority w:val="99"/>
    <w:semiHidden/>
    <w:unhideWhenUsed/>
    <w:rsid w:val="006E2A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2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1</cp:revision>
  <dcterms:created xsi:type="dcterms:W3CDTF">2022-10-16T00:30:00Z</dcterms:created>
  <dcterms:modified xsi:type="dcterms:W3CDTF">2022-10-16T00:32:00Z</dcterms:modified>
</cp:coreProperties>
</file>