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68F" w:rsidRPr="001B6B28" w:rsidRDefault="0080768F" w:rsidP="0080768F">
      <w:pPr>
        <w:pStyle w:val="Heading3"/>
        <w:rPr>
          <w:rFonts w:cs="Arial"/>
          <w:sz w:val="18"/>
          <w:szCs w:val="18"/>
        </w:rPr>
      </w:pPr>
      <w:r w:rsidRPr="001B6B28">
        <w:rPr>
          <w:rFonts w:cs="Arial"/>
          <w:sz w:val="18"/>
          <w:szCs w:val="18"/>
        </w:rPr>
        <w:t>Technische ontwerp</w:t>
      </w:r>
    </w:p>
    <w:p w:rsidR="00220B1A" w:rsidRPr="001B6B28" w:rsidRDefault="00220B1A" w:rsidP="00220B1A">
      <w:pPr>
        <w:rPr>
          <w:rFonts w:ascii="Arial" w:hAnsi="Arial" w:cs="Arial"/>
          <w:sz w:val="18"/>
          <w:szCs w:val="18"/>
          <w:lang w:eastAsia="nl-NL"/>
        </w:rPr>
      </w:pPr>
    </w:p>
    <w:p w:rsidR="00220B1A" w:rsidRPr="001B6B28" w:rsidRDefault="0080768F" w:rsidP="0080768F">
      <w:pPr>
        <w:rPr>
          <w:rFonts w:ascii="Arial" w:hAnsi="Arial" w:cs="Arial"/>
          <w:b/>
          <w:sz w:val="18"/>
          <w:szCs w:val="18"/>
        </w:rPr>
      </w:pPr>
      <w:proofErr w:type="spellStart"/>
      <w:r w:rsidRPr="001B6B28">
        <w:rPr>
          <w:rFonts w:ascii="Arial" w:hAnsi="Arial" w:cs="Arial"/>
          <w:b/>
          <w:sz w:val="18"/>
          <w:szCs w:val="18"/>
        </w:rPr>
        <w:t>Datadictionary</w:t>
      </w:r>
      <w:proofErr w:type="spellEnd"/>
    </w:p>
    <w:tbl>
      <w:tblPr>
        <w:tblW w:w="945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837"/>
        <w:gridCol w:w="1549"/>
        <w:gridCol w:w="1570"/>
        <w:gridCol w:w="850"/>
        <w:gridCol w:w="1980"/>
        <w:gridCol w:w="1866"/>
      </w:tblGrid>
      <w:tr w:rsidR="002D6826" w:rsidRPr="001B6B28" w:rsidTr="00574331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A6A6A6" w:themeFill="background1" w:themeFillShade="A6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815" w:type="dxa"/>
            <w:gridSpan w:val="5"/>
            <w:shd w:val="clear" w:color="auto" w:fill="A6A6A6" w:themeFill="background1" w:themeFillShade="A6"/>
            <w:hideMark/>
          </w:tcPr>
          <w:p w:rsidR="002D6826" w:rsidRPr="001B6B28" w:rsidRDefault="002D6826" w:rsidP="0080768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Diagram 1: Opleiding</w:t>
            </w:r>
          </w:p>
        </w:tc>
      </w:tr>
      <w:tr w:rsidR="002D6826" w:rsidRPr="001B6B28" w:rsidTr="00574331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1980" w:type="dxa"/>
            <w:shd w:val="clear" w:color="auto" w:fill="D9D9D9" w:themeFill="background1" w:themeFillShade="D9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866" w:type="dxa"/>
            <w:shd w:val="clear" w:color="auto" w:fill="D9D9D9" w:themeFill="background1" w:themeFillShade="D9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2D6826" w:rsidRPr="001B6B28" w:rsidTr="00574331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92D050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AK1</w:t>
            </w: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Opldng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Opleiding</w:t>
            </w:r>
          </w:p>
        </w:tc>
        <w:tc>
          <w:tcPr>
            <w:tcW w:w="1866" w:type="dxa"/>
            <w:shd w:val="clear" w:color="auto" w:fill="auto"/>
          </w:tcPr>
          <w:p w:rsidR="002D6826" w:rsidRPr="001B6B28" w:rsidRDefault="00125B4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FFFF00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PK1</w:t>
            </w:r>
          </w:p>
        </w:tc>
        <w:tc>
          <w:tcPr>
            <w:tcW w:w="837" w:type="dxa"/>
            <w:shd w:val="clear" w:color="auto" w:fill="FFFFFF" w:themeFill="background1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570" w:type="dxa"/>
            <w:shd w:val="clear" w:color="auto" w:fill="auto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1980" w:type="dxa"/>
            <w:shd w:val="clear" w:color="auto" w:fill="auto"/>
            <w:hideMark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866" w:type="dxa"/>
          </w:tcPr>
          <w:p w:rsidR="002D6826" w:rsidRPr="001B6B28" w:rsidRDefault="00C571FE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Niv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Niveau</w:t>
            </w:r>
          </w:p>
        </w:tc>
        <w:tc>
          <w:tcPr>
            <w:tcW w:w="1866" w:type="dxa"/>
          </w:tcPr>
          <w:p w:rsidR="002D6826" w:rsidRPr="001B6B28" w:rsidRDefault="00681928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2,3,4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Sect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Sector</w:t>
            </w:r>
          </w:p>
        </w:tc>
        <w:tc>
          <w:tcPr>
            <w:tcW w:w="1866" w:type="dxa"/>
          </w:tcPr>
          <w:p w:rsidR="002D6826" w:rsidRPr="001B6B28" w:rsidRDefault="001B6B28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Eco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nomie, Techniek, Groen, Welzijn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Oplduur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Opleidings</w:t>
            </w:r>
            <w:proofErr w:type="spellEnd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 duur</w:t>
            </w:r>
            <w:proofErr w:type="gramEnd"/>
          </w:p>
        </w:tc>
        <w:tc>
          <w:tcPr>
            <w:tcW w:w="1866" w:type="dxa"/>
          </w:tcPr>
          <w:p w:rsidR="002D6826" w:rsidRPr="001B6B28" w:rsidRDefault="00E2130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3 jaar, 4 jaar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Omschr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Omschrijving van de opleiding</w:t>
            </w:r>
          </w:p>
        </w:tc>
        <w:tc>
          <w:tcPr>
            <w:tcW w:w="1866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Tgs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Tags </w:t>
            </w:r>
          </w:p>
        </w:tc>
        <w:tc>
          <w:tcPr>
            <w:tcW w:w="1866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0469C7" w:rsidRPr="001B6B28" w:rsidTr="00574331">
        <w:trPr>
          <w:trHeight w:val="315"/>
        </w:trPr>
        <w:tc>
          <w:tcPr>
            <w:tcW w:w="806" w:type="dxa"/>
            <w:shd w:val="clear" w:color="auto" w:fill="auto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Bndgh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1980" w:type="dxa"/>
            <w:shd w:val="clear" w:color="auto" w:fill="auto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Benodigdheden</w:t>
            </w:r>
          </w:p>
        </w:tc>
        <w:tc>
          <w:tcPr>
            <w:tcW w:w="1866" w:type="dxa"/>
          </w:tcPr>
          <w:p w:rsidR="000469C7" w:rsidRPr="001B6B28" w:rsidRDefault="000469C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2D6826" w:rsidRPr="001B6B28" w:rsidTr="00574331">
        <w:trPr>
          <w:trHeight w:val="315"/>
        </w:trPr>
        <w:tc>
          <w:tcPr>
            <w:tcW w:w="806" w:type="dxa"/>
            <w:shd w:val="clear" w:color="auto" w:fill="FFFFFF" w:themeFill="background1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92D050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AK2</w:t>
            </w:r>
          </w:p>
        </w:tc>
        <w:tc>
          <w:tcPr>
            <w:tcW w:w="1549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Schl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980" w:type="dxa"/>
            <w:shd w:val="clear" w:color="auto" w:fill="auto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School</w:t>
            </w:r>
          </w:p>
        </w:tc>
        <w:tc>
          <w:tcPr>
            <w:tcW w:w="1866" w:type="dxa"/>
          </w:tcPr>
          <w:p w:rsidR="002D6826" w:rsidRPr="001B6B28" w:rsidRDefault="002D6826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3D0503" w:rsidRPr="001B6B28" w:rsidTr="003D0503">
        <w:trPr>
          <w:trHeight w:val="315"/>
        </w:trPr>
        <w:tc>
          <w:tcPr>
            <w:tcW w:w="806" w:type="dxa"/>
            <w:shd w:val="clear" w:color="auto" w:fill="FFFFFF" w:themeFill="background1"/>
          </w:tcPr>
          <w:p w:rsidR="003D0503" w:rsidRPr="001B6B28" w:rsidRDefault="003D0503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auto"/>
          </w:tcPr>
          <w:p w:rsidR="003D0503" w:rsidRPr="001B6B28" w:rsidRDefault="003D0503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3D0503" w:rsidRPr="001B6B28" w:rsidRDefault="00642D10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Startkwal</w:t>
            </w:r>
          </w:p>
        </w:tc>
        <w:tc>
          <w:tcPr>
            <w:tcW w:w="1570" w:type="dxa"/>
            <w:shd w:val="clear" w:color="auto" w:fill="auto"/>
          </w:tcPr>
          <w:p w:rsidR="003D0503" w:rsidRPr="001B6B28" w:rsidRDefault="00642D10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3D0503" w:rsidRPr="001B6B28" w:rsidRDefault="00642D10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1980" w:type="dxa"/>
            <w:shd w:val="clear" w:color="auto" w:fill="auto"/>
          </w:tcPr>
          <w:p w:rsidR="003D0503" w:rsidRPr="001B6B28" w:rsidRDefault="005B57F2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Startkwalificatie</w:t>
            </w:r>
          </w:p>
        </w:tc>
        <w:tc>
          <w:tcPr>
            <w:tcW w:w="1866" w:type="dxa"/>
          </w:tcPr>
          <w:p w:rsidR="003D0503" w:rsidRPr="001B6B28" w:rsidRDefault="005B57F2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Vmbo, havo</w:t>
            </w:r>
          </w:p>
        </w:tc>
      </w:tr>
    </w:tbl>
    <w:p w:rsidR="00220B1A" w:rsidRPr="001B6B28" w:rsidRDefault="00220B1A" w:rsidP="002D6826">
      <w:pPr>
        <w:rPr>
          <w:rFonts w:ascii="Arial" w:hAnsi="Arial" w:cs="Arial"/>
          <w:b/>
          <w:sz w:val="18"/>
          <w:szCs w:val="18"/>
        </w:rPr>
      </w:pPr>
    </w:p>
    <w:tbl>
      <w:tblPr>
        <w:tblW w:w="929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837"/>
        <w:gridCol w:w="1549"/>
        <w:gridCol w:w="1570"/>
        <w:gridCol w:w="850"/>
        <w:gridCol w:w="2268"/>
        <w:gridCol w:w="1418"/>
      </w:tblGrid>
      <w:tr w:rsidR="002C043A" w:rsidRPr="001B6B28" w:rsidTr="002D2598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A6A6A6" w:themeFill="background1" w:themeFillShade="A6"/>
            <w:hideMark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2C043A" w:rsidRPr="001B6B28" w:rsidRDefault="002C043A" w:rsidP="005C22E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</w:t>
            </w:r>
            <w:r w:rsidR="005C22E0"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: Sector</w:t>
            </w:r>
          </w:p>
        </w:tc>
      </w:tr>
      <w:tr w:rsidR="002C043A" w:rsidRPr="001B6B28" w:rsidTr="000536D5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2C043A" w:rsidRPr="001B6B28" w:rsidTr="000536D5">
        <w:trPr>
          <w:trHeight w:val="510"/>
        </w:trPr>
        <w:tc>
          <w:tcPr>
            <w:tcW w:w="806" w:type="dxa"/>
            <w:shd w:val="clear" w:color="auto" w:fill="FFFF00"/>
          </w:tcPr>
          <w:p w:rsidR="002C043A" w:rsidRPr="001B6B28" w:rsidRDefault="005A3052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PK2</w:t>
            </w:r>
          </w:p>
        </w:tc>
        <w:tc>
          <w:tcPr>
            <w:tcW w:w="837" w:type="dxa"/>
            <w:shd w:val="clear" w:color="auto" w:fill="FFFFFF" w:themeFill="background1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2C043A" w:rsidRPr="001B6B28" w:rsidRDefault="00E350E1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Sect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Opleiding</w:t>
            </w:r>
          </w:p>
        </w:tc>
        <w:tc>
          <w:tcPr>
            <w:tcW w:w="1418" w:type="dxa"/>
            <w:shd w:val="clear" w:color="auto" w:fill="auto"/>
          </w:tcPr>
          <w:p w:rsidR="002C043A" w:rsidRPr="001B6B28" w:rsidRDefault="002C043A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4C5C93" w:rsidRPr="001B6B28" w:rsidRDefault="004C5C93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D3562C" w:rsidRDefault="00D3562C" w:rsidP="002D6826">
      <w:pPr>
        <w:rPr>
          <w:rFonts w:ascii="Arial" w:hAnsi="Arial" w:cs="Arial"/>
          <w:b/>
          <w:sz w:val="18"/>
          <w:szCs w:val="18"/>
        </w:rPr>
      </w:pPr>
    </w:p>
    <w:p w:rsidR="00D3562C" w:rsidRDefault="00D3562C" w:rsidP="002D6826">
      <w:pPr>
        <w:rPr>
          <w:rFonts w:ascii="Arial" w:hAnsi="Arial" w:cs="Arial"/>
          <w:b/>
          <w:sz w:val="18"/>
          <w:szCs w:val="18"/>
        </w:rPr>
      </w:pPr>
    </w:p>
    <w:p w:rsidR="00D3562C" w:rsidRPr="001B6B28" w:rsidRDefault="00D3562C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p w:rsidR="000553D4" w:rsidRPr="001B6B28" w:rsidRDefault="000553D4" w:rsidP="002D6826">
      <w:pPr>
        <w:rPr>
          <w:rFonts w:ascii="Arial" w:hAnsi="Arial" w:cs="Arial"/>
          <w:b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6136A7" w:rsidRPr="001B6B28" w:rsidRDefault="006136A7" w:rsidP="00220B1A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3: Vraag 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Vrg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Vraag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00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  <w:r w:rsidRPr="001B6B28">
              <w:rPr>
                <w:rFonts w:ascii="Arial" w:hAnsi="Arial" w:cs="Arial"/>
                <w:sz w:val="18"/>
                <w:szCs w:val="18"/>
              </w:rPr>
              <w:t>PK3</w:t>
            </w: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Sect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Sector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Stp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Stap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Ant1</w:t>
            </w:r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Antwoord 1 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C3242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Ja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Ver1</w:t>
            </w:r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Verwijzing 1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Ant2</w:t>
            </w:r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Antwoord 2 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C3242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Nee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Ver2</w:t>
            </w:r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Verwijzing 2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6136A7" w:rsidRPr="001B6B28" w:rsidTr="006136A7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6136A7" w:rsidRPr="001B6B28" w:rsidRDefault="006136A7" w:rsidP="002D25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Tgs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6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1418" w:type="dxa"/>
            <w:shd w:val="clear" w:color="auto" w:fill="auto"/>
          </w:tcPr>
          <w:p w:rsidR="006136A7" w:rsidRPr="001B6B28" w:rsidRDefault="006136A7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192385" w:rsidRPr="001B6B28" w:rsidRDefault="00192385">
      <w:pPr>
        <w:rPr>
          <w:rFonts w:ascii="Arial" w:hAnsi="Arial" w:cs="Arial"/>
          <w:sz w:val="18"/>
          <w:szCs w:val="18"/>
        </w:rPr>
      </w:pPr>
    </w:p>
    <w:tbl>
      <w:tblPr>
        <w:tblW w:w="9298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837"/>
        <w:gridCol w:w="1549"/>
        <w:gridCol w:w="1570"/>
        <w:gridCol w:w="850"/>
        <w:gridCol w:w="2268"/>
        <w:gridCol w:w="1418"/>
      </w:tblGrid>
      <w:tr w:rsidR="0018421D" w:rsidRPr="001B6B28" w:rsidTr="002D2598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A6A6A6" w:themeFill="background1" w:themeFillShade="A6"/>
            <w:hideMark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18421D" w:rsidRPr="001B6B28" w:rsidRDefault="0018421D" w:rsidP="00DD3A2F">
            <w:pPr>
              <w:rPr>
                <w:rFonts w:ascii="Arial" w:hAnsi="Arial" w:cs="Arial"/>
                <w:color w:val="000000"/>
                <w:sz w:val="18"/>
                <w:szCs w:val="18"/>
                <w:lang w:val="en-US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</w:t>
            </w:r>
            <w:r w:rsidR="00750720" w:rsidRPr="001B6B28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: </w:t>
            </w:r>
            <w:r w:rsidR="00DD3A2F" w:rsidRPr="001B6B28">
              <w:rPr>
                <w:rFonts w:ascii="Arial" w:hAnsi="Arial" w:cs="Arial"/>
                <w:color w:val="000000"/>
                <w:sz w:val="18"/>
                <w:szCs w:val="18"/>
              </w:rPr>
              <w:t>Locatie</w:t>
            </w:r>
          </w:p>
        </w:tc>
      </w:tr>
      <w:tr w:rsidR="0018421D" w:rsidRPr="001B6B28" w:rsidTr="002D2598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18421D" w:rsidRPr="001B6B28" w:rsidTr="00DD3A2F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18421D" w:rsidRPr="001B6B28" w:rsidRDefault="0018421D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92D050"/>
          </w:tcPr>
          <w:p w:rsidR="0018421D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AK1</w:t>
            </w:r>
          </w:p>
        </w:tc>
        <w:tc>
          <w:tcPr>
            <w:tcW w:w="1549" w:type="dxa"/>
            <w:shd w:val="clear" w:color="auto" w:fill="auto"/>
          </w:tcPr>
          <w:p w:rsidR="0018421D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Schl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18421D" w:rsidRPr="001B6B28" w:rsidRDefault="0018421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18421D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18421D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School</w:t>
            </w:r>
          </w:p>
        </w:tc>
        <w:tc>
          <w:tcPr>
            <w:tcW w:w="1418" w:type="dxa"/>
            <w:shd w:val="clear" w:color="auto" w:fill="auto"/>
          </w:tcPr>
          <w:p w:rsidR="0018421D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441221" w:rsidRPr="001B6B28" w:rsidTr="00DD3A2F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441221" w:rsidRPr="001B6B28" w:rsidRDefault="00441221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92D050"/>
          </w:tcPr>
          <w:p w:rsidR="00441221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AK1</w:t>
            </w:r>
          </w:p>
        </w:tc>
        <w:tc>
          <w:tcPr>
            <w:tcW w:w="1549" w:type="dxa"/>
            <w:shd w:val="clear" w:color="auto" w:fill="auto"/>
          </w:tcPr>
          <w:p w:rsidR="00441221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441221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441221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441221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Stad</w:t>
            </w:r>
          </w:p>
        </w:tc>
        <w:tc>
          <w:tcPr>
            <w:tcW w:w="1418" w:type="dxa"/>
            <w:shd w:val="clear" w:color="auto" w:fill="auto"/>
          </w:tcPr>
          <w:p w:rsidR="00441221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DD3A2F" w:rsidRPr="001B6B28" w:rsidTr="00DD3A2F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DD3A2F" w:rsidRPr="001B6B28" w:rsidRDefault="00DD3A2F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92D050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Ak1</w:t>
            </w:r>
          </w:p>
        </w:tc>
        <w:tc>
          <w:tcPr>
            <w:tcW w:w="1549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Pstc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Postcode</w:t>
            </w:r>
          </w:p>
        </w:tc>
        <w:tc>
          <w:tcPr>
            <w:tcW w:w="1418" w:type="dxa"/>
            <w:shd w:val="clear" w:color="auto" w:fill="auto"/>
          </w:tcPr>
          <w:p w:rsidR="00DD3A2F" w:rsidRPr="001B6B28" w:rsidRDefault="0085710C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DD3A2F" w:rsidRPr="001B6B28" w:rsidTr="00DD3A2F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DD3A2F" w:rsidRPr="001B6B28" w:rsidRDefault="00DD3A2F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92D050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AK1</w:t>
            </w:r>
          </w:p>
        </w:tc>
        <w:tc>
          <w:tcPr>
            <w:tcW w:w="1549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Huisnr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Huisnummer</w:t>
            </w:r>
          </w:p>
        </w:tc>
        <w:tc>
          <w:tcPr>
            <w:tcW w:w="141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  <w:tr w:rsidR="00DD3A2F" w:rsidRPr="001B6B28" w:rsidTr="00DD3A2F">
        <w:trPr>
          <w:trHeight w:val="510"/>
        </w:trPr>
        <w:tc>
          <w:tcPr>
            <w:tcW w:w="806" w:type="dxa"/>
            <w:shd w:val="clear" w:color="auto" w:fill="FFFF00"/>
          </w:tcPr>
          <w:p w:rsidR="00DD3A2F" w:rsidRPr="001B6B28" w:rsidRDefault="00D56C9E" w:rsidP="002D2598">
            <w:pPr>
              <w:rPr>
                <w:rFonts w:ascii="Arial" w:hAnsi="Arial" w:cs="Arial"/>
                <w:sz w:val="18"/>
                <w:szCs w:val="18"/>
              </w:rPr>
            </w:pPr>
            <w:r w:rsidRPr="001B6B28">
              <w:rPr>
                <w:rFonts w:ascii="Arial" w:hAnsi="Arial" w:cs="Arial"/>
                <w:sz w:val="18"/>
                <w:szCs w:val="18"/>
              </w:rPr>
              <w:t>PK4</w:t>
            </w:r>
          </w:p>
        </w:tc>
        <w:tc>
          <w:tcPr>
            <w:tcW w:w="837" w:type="dxa"/>
            <w:shd w:val="clear" w:color="auto" w:fill="FFFFFF" w:themeFill="background1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226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  <w:tr w:rsidR="00DD3A2F" w:rsidRPr="001B6B28" w:rsidTr="002D2598">
        <w:trPr>
          <w:trHeight w:val="510"/>
        </w:trPr>
        <w:tc>
          <w:tcPr>
            <w:tcW w:w="806" w:type="dxa"/>
            <w:shd w:val="clear" w:color="auto" w:fill="FFFFFF" w:themeFill="background1"/>
          </w:tcPr>
          <w:p w:rsidR="00DD3A2F" w:rsidRPr="001B6B28" w:rsidRDefault="00DD3A2F" w:rsidP="002D2598">
            <w:pPr>
              <w:rPr>
                <w:rFonts w:ascii="Arial" w:hAnsi="Arial" w:cs="Arial"/>
                <w:color w:val="00B050"/>
                <w:sz w:val="18"/>
                <w:szCs w:val="18"/>
              </w:rPr>
            </w:pPr>
          </w:p>
        </w:tc>
        <w:tc>
          <w:tcPr>
            <w:tcW w:w="837" w:type="dxa"/>
            <w:shd w:val="clear" w:color="auto" w:fill="FFFFFF" w:themeFill="background1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49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Inf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6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Info</w:t>
            </w:r>
          </w:p>
        </w:tc>
        <w:tc>
          <w:tcPr>
            <w:tcW w:w="1418" w:type="dxa"/>
            <w:shd w:val="clear" w:color="auto" w:fill="auto"/>
          </w:tcPr>
          <w:p w:rsidR="00DD3A2F" w:rsidRPr="001B6B28" w:rsidRDefault="00DD3A2F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18421D" w:rsidRPr="001B6B28" w:rsidRDefault="0018421D">
      <w:pPr>
        <w:rPr>
          <w:rFonts w:ascii="Arial" w:hAnsi="Arial" w:cs="Arial"/>
          <w:sz w:val="18"/>
          <w:szCs w:val="18"/>
        </w:rPr>
      </w:pPr>
    </w:p>
    <w:p w:rsidR="00707B2E" w:rsidRDefault="00707B2E">
      <w:pPr>
        <w:rPr>
          <w:rFonts w:ascii="Arial" w:hAnsi="Arial" w:cs="Arial"/>
          <w:sz w:val="18"/>
          <w:szCs w:val="18"/>
        </w:rPr>
      </w:pPr>
    </w:p>
    <w:p w:rsidR="00830E60" w:rsidRDefault="00830E60">
      <w:pPr>
        <w:rPr>
          <w:rFonts w:ascii="Arial" w:hAnsi="Arial" w:cs="Arial"/>
          <w:sz w:val="18"/>
          <w:szCs w:val="18"/>
        </w:rPr>
      </w:pPr>
    </w:p>
    <w:p w:rsidR="00830E60" w:rsidRPr="001B6B28" w:rsidRDefault="00830E60">
      <w:pPr>
        <w:rPr>
          <w:rFonts w:ascii="Arial" w:hAnsi="Arial" w:cs="Arial"/>
          <w:sz w:val="18"/>
          <w:szCs w:val="18"/>
        </w:rPr>
      </w:pPr>
    </w:p>
    <w:p w:rsidR="00707B2E" w:rsidRPr="001B6B28" w:rsidRDefault="00707B2E">
      <w:pPr>
        <w:rPr>
          <w:rFonts w:ascii="Arial" w:hAnsi="Arial" w:cs="Arial"/>
          <w:sz w:val="18"/>
          <w:szCs w:val="18"/>
        </w:rPr>
      </w:pPr>
    </w:p>
    <w:p w:rsidR="00E706C6" w:rsidRPr="001B6B28" w:rsidRDefault="00E706C6">
      <w:pPr>
        <w:rPr>
          <w:rFonts w:ascii="Arial" w:hAnsi="Arial" w:cs="Arial"/>
          <w:sz w:val="18"/>
          <w:szCs w:val="18"/>
        </w:rPr>
      </w:pPr>
    </w:p>
    <w:p w:rsidR="00707B2E" w:rsidRPr="001B6B28" w:rsidRDefault="00707B2E">
      <w:pPr>
        <w:rPr>
          <w:rFonts w:ascii="Arial" w:hAnsi="Arial" w:cs="Arial"/>
          <w:sz w:val="18"/>
          <w:szCs w:val="18"/>
        </w:rPr>
      </w:pPr>
    </w:p>
    <w:p w:rsidR="005155AB" w:rsidRPr="001B6B28" w:rsidRDefault="005155AB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5: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PK5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Opldng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Opleiding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</w:tbl>
    <w:p w:rsidR="005155AB" w:rsidRPr="001B6B28" w:rsidRDefault="005155AB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10: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55501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PK6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Omschr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Omschrijving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11: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55501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PK7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Tgs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12: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PK8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Schl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School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13: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PK9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Bndgh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100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Benodigheden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15: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PK10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vrg</w:t>
            </w:r>
            <w:proofErr w:type="spellEnd"/>
            <w:proofErr w:type="gram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Vraag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Niet leeg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16: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PK11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Stp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Stap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18: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PK12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Ver1</w:t>
            </w:r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Verwijzing 1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20: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PK13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Ver2</w:t>
            </w:r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Verwijzing 2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21: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55501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PK14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Std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Stad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040063" w:rsidRPr="001B6B28" w:rsidRDefault="00040063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22: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55501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PK15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Pstc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25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Postcde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040063" w:rsidRPr="001B6B28" w:rsidRDefault="00040063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23: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555017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PK16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huisnmr</w:t>
            </w:r>
            <w:proofErr w:type="spellEnd"/>
            <w:proofErr w:type="gram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Huisnummer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555017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241B65" w:rsidRPr="001B6B28" w:rsidRDefault="00241B65">
      <w:pPr>
        <w:rPr>
          <w:rFonts w:ascii="Arial" w:hAnsi="Arial" w:cs="Arial"/>
          <w:sz w:val="18"/>
          <w:szCs w:val="18"/>
        </w:rPr>
      </w:pPr>
    </w:p>
    <w:tbl>
      <w:tblPr>
        <w:tblW w:w="8461" w:type="dxa"/>
        <w:tblInd w:w="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6"/>
        <w:gridCol w:w="1549"/>
        <w:gridCol w:w="1570"/>
        <w:gridCol w:w="850"/>
        <w:gridCol w:w="2268"/>
        <w:gridCol w:w="1418"/>
      </w:tblGrid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A6A6A6" w:themeFill="background1" w:themeFillShade="A6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655" w:type="dxa"/>
            <w:gridSpan w:val="5"/>
            <w:shd w:val="clear" w:color="auto" w:fill="A6A6A6" w:themeFill="background1" w:themeFillShade="A6"/>
            <w:hideMark/>
          </w:tcPr>
          <w:p w:rsidR="00E5314D" w:rsidRPr="001B6B28" w:rsidRDefault="00E5314D" w:rsidP="00915C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Diagram 24: 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Sleutel</w:t>
            </w:r>
          </w:p>
        </w:tc>
        <w:tc>
          <w:tcPr>
            <w:tcW w:w="1549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Veldnaam</w:t>
            </w:r>
          </w:p>
        </w:tc>
        <w:tc>
          <w:tcPr>
            <w:tcW w:w="157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Gegevenstype</w:t>
            </w:r>
          </w:p>
        </w:tc>
        <w:tc>
          <w:tcPr>
            <w:tcW w:w="850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Lengte</w:t>
            </w:r>
          </w:p>
        </w:tc>
        <w:tc>
          <w:tcPr>
            <w:tcW w:w="2268" w:type="dxa"/>
            <w:shd w:val="clear" w:color="auto" w:fill="D9D9D9" w:themeFill="background1" w:themeFillShade="D9"/>
            <w:hideMark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Opmerking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Voorwaarde invulwaarde</w:t>
            </w:r>
          </w:p>
        </w:tc>
      </w:tr>
      <w:tr w:rsidR="00E5314D" w:rsidRPr="001B6B28" w:rsidTr="00E5314D">
        <w:trPr>
          <w:trHeight w:val="510"/>
        </w:trPr>
        <w:tc>
          <w:tcPr>
            <w:tcW w:w="806" w:type="dxa"/>
            <w:shd w:val="clear" w:color="auto" w:fill="FFFF00"/>
          </w:tcPr>
          <w:p w:rsidR="00E5314D" w:rsidRPr="001B6B28" w:rsidRDefault="00E5314D" w:rsidP="002D2598">
            <w:pPr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 w:themeColor="text1"/>
                <w:sz w:val="18"/>
                <w:szCs w:val="18"/>
              </w:rPr>
              <w:t>PK17</w:t>
            </w:r>
          </w:p>
        </w:tc>
        <w:tc>
          <w:tcPr>
            <w:tcW w:w="1549" w:type="dxa"/>
            <w:shd w:val="clear" w:color="auto" w:fill="auto"/>
          </w:tcPr>
          <w:p w:rsidR="00E5314D" w:rsidRPr="001B6B28" w:rsidRDefault="00E5314D" w:rsidP="00BF782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Inf</w:t>
            </w:r>
            <w:proofErr w:type="spellEnd"/>
          </w:p>
        </w:tc>
        <w:tc>
          <w:tcPr>
            <w:tcW w:w="157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Character</w:t>
            </w:r>
            <w:proofErr w:type="spellEnd"/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850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50</w:t>
            </w:r>
          </w:p>
        </w:tc>
        <w:tc>
          <w:tcPr>
            <w:tcW w:w="226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Informatie</w:t>
            </w:r>
          </w:p>
        </w:tc>
        <w:tc>
          <w:tcPr>
            <w:tcW w:w="1418" w:type="dxa"/>
            <w:shd w:val="clear" w:color="auto" w:fill="auto"/>
          </w:tcPr>
          <w:p w:rsidR="00E5314D" w:rsidRPr="001B6B28" w:rsidRDefault="00E5314D" w:rsidP="002D2598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 w:rsidRPr="001B6B28">
              <w:rPr>
                <w:rFonts w:ascii="Arial" w:hAnsi="Arial" w:cs="Arial"/>
                <w:color w:val="000000"/>
                <w:sz w:val="18"/>
                <w:szCs w:val="18"/>
              </w:rPr>
              <w:t>Geen</w:t>
            </w:r>
          </w:p>
        </w:tc>
      </w:tr>
    </w:tbl>
    <w:p w:rsidR="00915C74" w:rsidRPr="001B6B28" w:rsidRDefault="00915C74">
      <w:pPr>
        <w:rPr>
          <w:rFonts w:ascii="Arial" w:hAnsi="Arial" w:cs="Arial"/>
          <w:sz w:val="18"/>
          <w:szCs w:val="18"/>
        </w:rPr>
      </w:pPr>
      <w:bookmarkStart w:id="0" w:name="_GoBack"/>
      <w:bookmarkEnd w:id="0"/>
    </w:p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p w:rsidR="00915C74" w:rsidRPr="001B6B28" w:rsidRDefault="00915C74">
      <w:pPr>
        <w:rPr>
          <w:rFonts w:ascii="Arial" w:hAnsi="Arial" w:cs="Arial"/>
          <w:sz w:val="18"/>
          <w:szCs w:val="18"/>
        </w:rPr>
      </w:pPr>
    </w:p>
    <w:sectPr w:rsidR="00915C74" w:rsidRPr="001B6B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EFA"/>
    <w:rsid w:val="00013369"/>
    <w:rsid w:val="00040063"/>
    <w:rsid w:val="000469C7"/>
    <w:rsid w:val="000536D5"/>
    <w:rsid w:val="000553D4"/>
    <w:rsid w:val="0007745D"/>
    <w:rsid w:val="001222DA"/>
    <w:rsid w:val="00125B46"/>
    <w:rsid w:val="0016792D"/>
    <w:rsid w:val="0018421D"/>
    <w:rsid w:val="00192385"/>
    <w:rsid w:val="001B6B28"/>
    <w:rsid w:val="00220B1A"/>
    <w:rsid w:val="00241B65"/>
    <w:rsid w:val="00261D62"/>
    <w:rsid w:val="002679D4"/>
    <w:rsid w:val="002C043A"/>
    <w:rsid w:val="002D1E21"/>
    <w:rsid w:val="002D2598"/>
    <w:rsid w:val="002D6826"/>
    <w:rsid w:val="002F43BA"/>
    <w:rsid w:val="003B2358"/>
    <w:rsid w:val="003D0503"/>
    <w:rsid w:val="00435735"/>
    <w:rsid w:val="00441221"/>
    <w:rsid w:val="004C5C93"/>
    <w:rsid w:val="004E3EFF"/>
    <w:rsid w:val="005155AB"/>
    <w:rsid w:val="005406C6"/>
    <w:rsid w:val="00543536"/>
    <w:rsid w:val="00574331"/>
    <w:rsid w:val="005A3052"/>
    <w:rsid w:val="005B0707"/>
    <w:rsid w:val="005B57F2"/>
    <w:rsid w:val="005C22E0"/>
    <w:rsid w:val="005E50DF"/>
    <w:rsid w:val="005E6C5E"/>
    <w:rsid w:val="006101DB"/>
    <w:rsid w:val="006136A7"/>
    <w:rsid w:val="00642D10"/>
    <w:rsid w:val="006571C2"/>
    <w:rsid w:val="00681928"/>
    <w:rsid w:val="0068238D"/>
    <w:rsid w:val="00695E2C"/>
    <w:rsid w:val="006C3242"/>
    <w:rsid w:val="006F372B"/>
    <w:rsid w:val="00707B2E"/>
    <w:rsid w:val="00750720"/>
    <w:rsid w:val="007B0BAB"/>
    <w:rsid w:val="007E4F66"/>
    <w:rsid w:val="008068B0"/>
    <w:rsid w:val="0080768F"/>
    <w:rsid w:val="00830E60"/>
    <w:rsid w:val="00833B12"/>
    <w:rsid w:val="0085710C"/>
    <w:rsid w:val="008F6220"/>
    <w:rsid w:val="00915C74"/>
    <w:rsid w:val="009231BE"/>
    <w:rsid w:val="00932073"/>
    <w:rsid w:val="009A5284"/>
    <w:rsid w:val="00A10086"/>
    <w:rsid w:val="00A5079B"/>
    <w:rsid w:val="00A848D0"/>
    <w:rsid w:val="00AA469C"/>
    <w:rsid w:val="00AF2440"/>
    <w:rsid w:val="00B51231"/>
    <w:rsid w:val="00B9108E"/>
    <w:rsid w:val="00BE0533"/>
    <w:rsid w:val="00BF01D1"/>
    <w:rsid w:val="00BF7820"/>
    <w:rsid w:val="00C02A92"/>
    <w:rsid w:val="00C115A7"/>
    <w:rsid w:val="00C12258"/>
    <w:rsid w:val="00C22CDE"/>
    <w:rsid w:val="00C371D2"/>
    <w:rsid w:val="00C571FE"/>
    <w:rsid w:val="00D20A31"/>
    <w:rsid w:val="00D3562C"/>
    <w:rsid w:val="00D55B91"/>
    <w:rsid w:val="00D56C9E"/>
    <w:rsid w:val="00D8063B"/>
    <w:rsid w:val="00DD3A2F"/>
    <w:rsid w:val="00DF2713"/>
    <w:rsid w:val="00DF398F"/>
    <w:rsid w:val="00E21307"/>
    <w:rsid w:val="00E350E1"/>
    <w:rsid w:val="00E5314D"/>
    <w:rsid w:val="00E706C6"/>
    <w:rsid w:val="00E85C9E"/>
    <w:rsid w:val="00E90EFA"/>
    <w:rsid w:val="00EC75B0"/>
    <w:rsid w:val="00EE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B136"/>
  <w15:chartTrackingRefBased/>
  <w15:docId w15:val="{6FC4478F-328F-4AFD-9D77-B2ABF44A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80768F"/>
    <w:pPr>
      <w:keepNext/>
      <w:keepLines/>
      <w:spacing w:after="0" w:line="240" w:lineRule="auto"/>
      <w:outlineLvl w:val="2"/>
    </w:pPr>
    <w:rPr>
      <w:rFonts w:ascii="Arial" w:eastAsiaTheme="majorEastAsia" w:hAnsi="Arial" w:cstheme="majorBidi"/>
      <w:b/>
      <w:bCs/>
      <w:color w:val="5B9BD5" w:themeColor="accent1"/>
      <w:sz w:val="20"/>
      <w:lang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80768F"/>
    <w:rPr>
      <w:rFonts w:ascii="Arial" w:eastAsiaTheme="majorEastAsia" w:hAnsi="Arial" w:cstheme="majorBidi"/>
      <w:b/>
      <w:bCs/>
      <w:color w:val="5B9BD5" w:themeColor="accent1"/>
      <w:sz w:val="20"/>
      <w:lang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470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de Groot</dc:creator>
  <cp:keywords/>
  <dc:description/>
  <cp:lastModifiedBy>Stan Haarselhorst</cp:lastModifiedBy>
  <cp:revision>127</cp:revision>
  <dcterms:created xsi:type="dcterms:W3CDTF">2016-10-20T12:51:00Z</dcterms:created>
  <dcterms:modified xsi:type="dcterms:W3CDTF">2016-11-08T09:16:00Z</dcterms:modified>
</cp:coreProperties>
</file>