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 of SD-Security </w:t>
      </w:r>
      <w:r>
        <w:rPr>
          <w:rFonts w:ascii="Arial" w:hAnsi="Arial" w:cs="Arial" w:eastAsia="Arial"/>
          <w:b/>
          <w:color w:val="FFFFFF"/>
          <w:spacing w:val="0"/>
          <w:position w:val="0"/>
          <w:sz w:val="22"/>
          <w:shd w:fill="FF0000" w:val="clear"/>
        </w:rPr>
        <w:t xml:space="preserve">1.3.4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Custom Apps and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Plugins can be used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with SD-Security.</w:t>
        <w:br/>
        <w:t xml:space="preserve">For SDS to recognise &amp; load the Plugins, they need to be in '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SDS_Files\Plugins\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Plugin Name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\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', replacing '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Plugin Name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 with the name of your Plugin (Do not include spaces in the plugin name).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Some variables you can use in the plugins: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%AppFolder%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 The plugin directory, '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SDS_Files\Plugins\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Plugin Name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\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%FullAppFolder%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 The full plugin directory, eg. '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F:\SD-Security\Latest\SDS_Files\Plugins\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Plugin Name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\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Some things you need to know:</w:t>
      </w:r>
    </w:p>
    <w:p>
      <w:pPr>
        <w:numPr>
          <w:ilvl w:val="0"/>
          <w:numId w:val="2"/>
        </w:numPr>
        <w:spacing w:before="0" w:after="200" w:line="276"/>
        <w:ind w:right="0" w:left="720" w:hanging="57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plugin has the crash helper API working in the background, so if you ever need to perform an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exit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command, MAKE SURE YOU USE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exit 999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instead of just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exit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so the crash helper API doesn't see the exit as a crash (Or exit /b 999).</w:t>
      </w:r>
    </w:p>
    <w:p>
      <w:pPr>
        <w:numPr>
          <w:ilvl w:val="0"/>
          <w:numId w:val="2"/>
        </w:numPr>
        <w:spacing w:before="0" w:after="200" w:line="276"/>
        <w:ind w:right="0" w:left="720" w:hanging="57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plugin has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variables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SDS has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account details</w:t>
      </w:r>
    </w:p>
    <w:p>
      <w:pPr>
        <w:numPr>
          <w:ilvl w:val="0"/>
          <w:numId w:val="2"/>
        </w:numPr>
        <w:spacing w:before="0" w:after="200" w:line="276"/>
        <w:ind w:right="0" w:left="720" w:hanging="57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 allow the plugin to switch back to SDS, just put the command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goto :EOF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and the plugin will switch back to SDS</w:t>
      </w:r>
    </w:p>
    <w:p>
      <w:pPr>
        <w:numPr>
          <w:ilvl w:val="0"/>
          <w:numId w:val="2"/>
        </w:numPr>
        <w:spacing w:before="0" w:after="200" w:line="276"/>
        <w:ind w:right="0" w:left="720" w:hanging="57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Any variables you set in the plugin, dissappear in SDS. So if you was to 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SET Status=Signed In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won't work because of enviroment localization being enabled (We have to do this due to security reasons).</w:t>
      </w:r>
    </w:p>
    <w:p>
      <w:pPr>
        <w:numPr>
          <w:ilvl w:val="0"/>
          <w:numId w:val="2"/>
        </w:numPr>
        <w:spacing w:before="0" w:after="200" w:line="276"/>
        <w:ind w:right="0" w:left="720" w:hanging="57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Anything else is the same, so you could create a script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PreBoot.bat: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@cls&amp;@echo Loading SDS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that would override the loding screen to a plain version.</w:t>
      </w:r>
    </w:p>
    <w:p>
      <w:pPr>
        <w:numPr>
          <w:ilvl w:val="0"/>
          <w:numId w:val="2"/>
        </w:numPr>
        <w:spacing w:before="0" w:after="200" w:line="276"/>
        <w:ind w:right="0" w:left="720" w:hanging="57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plugin API is in a BETA stage, with constant security fixes, if you find a security issue with the plugins, then please email SamDenty99@outlook.com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plugin can be launched multiple ways: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PreBoot: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PreBoot.bat, this plugin is run as soon as SDS is opened but not before: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safemode code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security log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loading screen text &amp; animation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This will be launched on every boot of SDS (Including when SDS has just restarted after getting admin permissions)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InBoot: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InBoot.bat, this plugin is run as soon as SDS is opened but not before: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safemode code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security log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loading screen text &amp; animation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When SDS has rebooted after getting admin permissions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AfterBoot: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AfterBoot.bat, this plugin is run as soon as SDS completes the booting proccess, but it won't be launched under these circumstances: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When SDS has rebooted after getting admin permissions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When SDS has been restored from a previous session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When SDS has rebooted after getting admin permissions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When there is an error with the SD-Settings.ini's permissions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the welcome to SDS screen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the BUG 101 error screens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Before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SDS updated/downgraded screen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 this plugin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doesn't run all the time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PreExit: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PreExit.bat, this plugin is run before the normal exit screen is shown but won't run when: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SDS has quick-ended (ended without showing the exit screen)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AtExit: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AtExit.bat, this plugin is run after the exit screen has been shown, after the timeout and animation, but won't run: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On some occasions where SDS just exits, like in safemode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User: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Home.bat, this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APP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only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run when the user decides to, and is the main app screen/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