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4AA0" w14:textId="77777777" w:rsidR="00F0563B" w:rsidRPr="00F0563B" w:rsidRDefault="00F0563B" w:rsidP="00F0563B">
      <w:pPr>
        <w:rPr>
          <w:b/>
          <w:bCs/>
        </w:rPr>
      </w:pPr>
      <w:r w:rsidRPr="00F0563B">
        <w:rPr>
          <w:b/>
          <w:bCs/>
        </w:rPr>
        <w:t>1. Risk Appetite Levels</w:t>
      </w:r>
    </w:p>
    <w:p w14:paraId="0CE09AFE" w14:textId="77777777" w:rsidR="00F0563B" w:rsidRPr="00F0563B" w:rsidRDefault="00F0563B" w:rsidP="00F0563B">
      <w:r w:rsidRPr="00F0563B">
        <w:t>We define three levels of risk for every transaction.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836"/>
        <w:gridCol w:w="1704"/>
        <w:gridCol w:w="4658"/>
      </w:tblGrid>
      <w:tr w:rsidR="00F0563B" w:rsidRPr="00F0563B" w14:paraId="6419B8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C4F6" w14:textId="77777777" w:rsidR="00F0563B" w:rsidRPr="00F0563B" w:rsidRDefault="00F0563B" w:rsidP="00F0563B">
            <w:r w:rsidRPr="00F0563B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EDE2B" w14:textId="77777777" w:rsidR="00F0563B" w:rsidRPr="00F0563B" w:rsidRDefault="00F0563B" w:rsidP="00F0563B">
            <w:r w:rsidRPr="00F0563B">
              <w:rPr>
                <w:b/>
                <w:bCs/>
              </w:rPr>
              <w:t>Score Range (0-100)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DF86F" w14:textId="77777777" w:rsidR="00F0563B" w:rsidRPr="00F0563B" w:rsidRDefault="00F0563B" w:rsidP="00F0563B">
            <w:r w:rsidRPr="00F0563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06184" w14:textId="77777777" w:rsidR="00F0563B" w:rsidRPr="00F0563B" w:rsidRDefault="00F0563B" w:rsidP="00F0563B">
            <w:r w:rsidRPr="00F0563B">
              <w:rPr>
                <w:b/>
                <w:bCs/>
              </w:rPr>
              <w:t>Customer Experience</w:t>
            </w:r>
          </w:p>
        </w:tc>
      </w:tr>
      <w:tr w:rsidR="00F0563B" w:rsidRPr="00F0563B" w14:paraId="6CFA3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45C3" w14:textId="77777777" w:rsidR="00F0563B" w:rsidRPr="00F0563B" w:rsidRDefault="00F0563B" w:rsidP="00F0563B">
            <w:r w:rsidRPr="00F0563B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B275A" w14:textId="77777777" w:rsidR="00F0563B" w:rsidRPr="00F0563B" w:rsidRDefault="00F0563B" w:rsidP="00F0563B">
            <w:r w:rsidRPr="00F0563B">
              <w:t>0 - 65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1758D" w14:textId="77777777" w:rsidR="00F0563B" w:rsidRPr="00F0563B" w:rsidRDefault="00F0563B" w:rsidP="00F0563B">
            <w:r w:rsidRPr="00F0563B">
              <w:rPr>
                <w:b/>
                <w:bCs/>
              </w:rPr>
              <w:t>Auto-Approve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4B22" w14:textId="77777777" w:rsidR="00F0563B" w:rsidRPr="00F0563B" w:rsidRDefault="00F0563B" w:rsidP="00F0563B">
            <w:r w:rsidRPr="00F0563B">
              <w:t>Frictionless. Transaction completes instantly.</w:t>
            </w:r>
          </w:p>
        </w:tc>
      </w:tr>
      <w:tr w:rsidR="00F0563B" w:rsidRPr="00F0563B" w14:paraId="515D0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AAD5" w14:textId="77777777" w:rsidR="00F0563B" w:rsidRPr="00F0563B" w:rsidRDefault="00F0563B" w:rsidP="00F0563B">
            <w:r w:rsidRPr="00F0563B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69383" w14:textId="77777777" w:rsidR="00F0563B" w:rsidRPr="00F0563B" w:rsidRDefault="00F0563B" w:rsidP="00F0563B">
            <w:r w:rsidRPr="00F0563B">
              <w:t>66 - 85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5ABCE" w14:textId="77777777" w:rsidR="00F0563B" w:rsidRPr="00F0563B" w:rsidRDefault="00F0563B" w:rsidP="00F0563B">
            <w:r w:rsidRPr="00F0563B">
              <w:rPr>
                <w:b/>
                <w:bCs/>
              </w:rPr>
              <w:t>Step-Up /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CE5E9" w14:textId="77777777" w:rsidR="00F0563B" w:rsidRPr="00F0563B" w:rsidRDefault="00F0563B" w:rsidP="00F0563B">
            <w:r w:rsidRPr="00F0563B">
              <w:t>Trigger 2FA (SMS/Biometric) or route to Analyst Queue.</w:t>
            </w:r>
          </w:p>
        </w:tc>
      </w:tr>
      <w:tr w:rsidR="00F0563B" w:rsidRPr="00F0563B" w14:paraId="5F1F5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D13E0" w14:textId="77777777" w:rsidR="00F0563B" w:rsidRPr="00F0563B" w:rsidRDefault="00F0563B" w:rsidP="00F0563B">
            <w:r w:rsidRPr="00F0563B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06A44" w14:textId="77777777" w:rsidR="00F0563B" w:rsidRPr="00F0563B" w:rsidRDefault="00F0563B" w:rsidP="00F0563B">
            <w:r w:rsidRPr="00F0563B">
              <w:t>86 - 100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99024" w14:textId="77777777" w:rsidR="00F0563B" w:rsidRPr="00F0563B" w:rsidRDefault="00F0563B" w:rsidP="00F0563B">
            <w:r w:rsidRPr="00F0563B">
              <w:rPr>
                <w:b/>
                <w:bCs/>
              </w:rPr>
              <w:t>Auto-Decline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B7BF7" w14:textId="77777777" w:rsidR="00F0563B" w:rsidRPr="00F0563B" w:rsidRDefault="00F0563B" w:rsidP="00F0563B">
            <w:r w:rsidRPr="00F0563B">
              <w:t xml:space="preserve">Transaction blocked. </w:t>
            </w:r>
            <w:proofErr w:type="gramStart"/>
            <w:r w:rsidRPr="00F0563B">
              <w:t>Account</w:t>
            </w:r>
            <w:proofErr w:type="gramEnd"/>
            <w:r w:rsidRPr="00F0563B">
              <w:t xml:space="preserve"> temporarily frozen.</w:t>
            </w:r>
          </w:p>
        </w:tc>
      </w:tr>
    </w:tbl>
    <w:p w14:paraId="552A1DEE" w14:textId="77777777" w:rsidR="005A0F68" w:rsidRDefault="005A0F68"/>
    <w:p w14:paraId="7F4FC85C" w14:textId="77777777" w:rsidR="00F0563B" w:rsidRDefault="00F0563B"/>
    <w:p w14:paraId="19352F63" w14:textId="77777777" w:rsidR="00F0563B" w:rsidRPr="00F0563B" w:rsidRDefault="00F0563B" w:rsidP="00F0563B">
      <w:pPr>
        <w:rPr>
          <w:b/>
          <w:bCs/>
        </w:rPr>
      </w:pPr>
      <w:r w:rsidRPr="00F0563B">
        <w:rPr>
          <w:b/>
          <w:bCs/>
        </w:rPr>
        <w:t>2. Fraud Scenarios (The Logic)</w:t>
      </w:r>
    </w:p>
    <w:p w14:paraId="2867A4C2" w14:textId="77777777" w:rsidR="00F0563B" w:rsidRPr="00F0563B" w:rsidRDefault="00F0563B" w:rsidP="00F0563B">
      <w:r w:rsidRPr="00F0563B">
        <w:rPr>
          <w:i/>
          <w:iCs/>
        </w:rPr>
        <w:t>Your data generation in Phase 2 must simulate these specific behaviors.</w:t>
      </w:r>
    </w:p>
    <w:p w14:paraId="2B287E5E" w14:textId="77777777" w:rsidR="00F0563B" w:rsidRPr="00F0563B" w:rsidRDefault="00F0563B" w:rsidP="00F0563B">
      <w:pPr>
        <w:numPr>
          <w:ilvl w:val="0"/>
          <w:numId w:val="1"/>
        </w:numPr>
      </w:pPr>
      <w:r w:rsidRPr="00F0563B">
        <w:rPr>
          <w:b/>
          <w:bCs/>
        </w:rPr>
        <w:t>Scenario A: The "Panic" Transfer (Elderly Victim)</w:t>
      </w:r>
    </w:p>
    <w:p w14:paraId="4B84B876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Logic:</w:t>
      </w:r>
      <w:r w:rsidRPr="00F0563B">
        <w:t xml:space="preserve"> Customer Age &gt; 60 AND Device = Mobile AND </w:t>
      </w:r>
      <w:proofErr w:type="spellStart"/>
      <w:r w:rsidRPr="00F0563B">
        <w:t>Time_on_Page</w:t>
      </w:r>
      <w:proofErr w:type="spellEnd"/>
      <w:r w:rsidRPr="00F0563B">
        <w:t xml:space="preserve"> &lt; 30 seconds AND Beneficiary = New.</w:t>
      </w:r>
    </w:p>
    <w:p w14:paraId="3DA55851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Risk:</w:t>
      </w:r>
      <w:r w:rsidRPr="00F0563B">
        <w:t xml:space="preserve"> High.</w:t>
      </w:r>
    </w:p>
    <w:p w14:paraId="0B39DFEA" w14:textId="77777777" w:rsidR="00F0563B" w:rsidRPr="00F0563B" w:rsidRDefault="00F0563B" w:rsidP="00F0563B">
      <w:pPr>
        <w:numPr>
          <w:ilvl w:val="0"/>
          <w:numId w:val="1"/>
        </w:numPr>
      </w:pPr>
      <w:r w:rsidRPr="00F0563B">
        <w:rPr>
          <w:b/>
          <w:bCs/>
        </w:rPr>
        <w:t>Scenario B: The "Mule" Account (The Launderer)</w:t>
      </w:r>
    </w:p>
    <w:p w14:paraId="464FC83C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Logic:</w:t>
      </w:r>
      <w:r w:rsidRPr="00F0563B">
        <w:t xml:space="preserve"> Account Age &lt; 30 days AND </w:t>
      </w:r>
      <w:proofErr w:type="spellStart"/>
      <w:r w:rsidRPr="00F0563B">
        <w:t>Inbound_Transfers</w:t>
      </w:r>
      <w:proofErr w:type="spellEnd"/>
      <w:r w:rsidRPr="00F0563B">
        <w:t xml:space="preserve"> &gt; 5 in 1 hour AND </w:t>
      </w:r>
      <w:proofErr w:type="spellStart"/>
      <w:r w:rsidRPr="00F0563B">
        <w:t>Outbound_Transfer</w:t>
      </w:r>
      <w:proofErr w:type="spellEnd"/>
      <w:r w:rsidRPr="00F0563B">
        <w:t xml:space="preserve"> = 100% of Balance immediately.</w:t>
      </w:r>
    </w:p>
    <w:p w14:paraId="7DC1706C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Risk:</w:t>
      </w:r>
      <w:r w:rsidRPr="00F0563B">
        <w:t xml:space="preserve"> High.</w:t>
      </w:r>
    </w:p>
    <w:p w14:paraId="0102DC25" w14:textId="77777777" w:rsidR="00F0563B" w:rsidRPr="00F0563B" w:rsidRDefault="00F0563B" w:rsidP="00F0563B">
      <w:pPr>
        <w:numPr>
          <w:ilvl w:val="0"/>
          <w:numId w:val="1"/>
        </w:numPr>
      </w:pPr>
      <w:r w:rsidRPr="00F0563B">
        <w:rPr>
          <w:b/>
          <w:bCs/>
        </w:rPr>
        <w:t>Scenario C: The "Romance" Drip</w:t>
      </w:r>
    </w:p>
    <w:p w14:paraId="65C4231F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Logic:</w:t>
      </w:r>
      <w:r w:rsidRPr="00F0563B">
        <w:t xml:space="preserve"> Recurring transfers to the same new beneficiary increasing in value over 3 months.</w:t>
      </w:r>
    </w:p>
    <w:p w14:paraId="3084587F" w14:textId="77777777" w:rsidR="00F0563B" w:rsidRPr="00F0563B" w:rsidRDefault="00F0563B" w:rsidP="00F0563B">
      <w:pPr>
        <w:numPr>
          <w:ilvl w:val="1"/>
          <w:numId w:val="1"/>
        </w:numPr>
      </w:pPr>
      <w:r w:rsidRPr="00F0563B">
        <w:rPr>
          <w:i/>
          <w:iCs/>
        </w:rPr>
        <w:t>Risk:</w:t>
      </w:r>
      <w:r w:rsidRPr="00F0563B">
        <w:t xml:space="preserve"> Medium (Requires manual review to check for scam indicators).</w:t>
      </w:r>
    </w:p>
    <w:p w14:paraId="02695438" w14:textId="77777777" w:rsidR="00F0563B" w:rsidRDefault="00F0563B"/>
    <w:p w14:paraId="135735AF" w14:textId="77777777" w:rsidR="00F0563B" w:rsidRPr="00F0563B" w:rsidRDefault="00F0563B" w:rsidP="00F0563B">
      <w:pPr>
        <w:rPr>
          <w:b/>
          <w:bCs/>
        </w:rPr>
      </w:pPr>
      <w:r w:rsidRPr="00F0563B">
        <w:rPr>
          <w:b/>
          <w:bCs/>
        </w:rPr>
        <w:lastRenderedPageBreak/>
        <w:t>3. Review SLA (Service Level Agreement)</w:t>
      </w:r>
    </w:p>
    <w:p w14:paraId="13B32895" w14:textId="77777777" w:rsidR="00F0563B" w:rsidRPr="00F0563B" w:rsidRDefault="00F0563B" w:rsidP="00F0563B">
      <w:pPr>
        <w:numPr>
          <w:ilvl w:val="0"/>
          <w:numId w:val="2"/>
        </w:numPr>
      </w:pPr>
      <w:r w:rsidRPr="00F0563B">
        <w:rPr>
          <w:b/>
          <w:bCs/>
        </w:rPr>
        <w:t>Standard Review:</w:t>
      </w:r>
      <w:r w:rsidRPr="00F0563B">
        <w:t xml:space="preserve"> Analysts must review "Medium Risk" items within </w:t>
      </w:r>
      <w:r w:rsidRPr="00F0563B">
        <w:rPr>
          <w:b/>
          <w:bCs/>
        </w:rPr>
        <w:t>15 minutes</w:t>
      </w:r>
      <w:r w:rsidRPr="00F0563B">
        <w:t>.</w:t>
      </w:r>
    </w:p>
    <w:p w14:paraId="5B28A3D5" w14:textId="77777777" w:rsidR="00F0563B" w:rsidRPr="00F0563B" w:rsidRDefault="00F0563B" w:rsidP="00F0563B">
      <w:pPr>
        <w:numPr>
          <w:ilvl w:val="0"/>
          <w:numId w:val="2"/>
        </w:numPr>
      </w:pPr>
      <w:r w:rsidRPr="00F0563B">
        <w:rPr>
          <w:b/>
          <w:bCs/>
        </w:rPr>
        <w:t>Feedback Loop:</w:t>
      </w:r>
      <w:r w:rsidRPr="00F0563B">
        <w:t xml:space="preserve"> All Analyst decisions (Confirm Fraud / False Alarm) must be logged to retrain the model weekly.</w:t>
      </w:r>
    </w:p>
    <w:p w14:paraId="34EE6C47" w14:textId="77777777" w:rsidR="00F0563B" w:rsidRDefault="00F0563B"/>
    <w:sectPr w:rsidR="00F05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0A94"/>
    <w:multiLevelType w:val="multilevel"/>
    <w:tmpl w:val="E19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35E21"/>
    <w:multiLevelType w:val="multilevel"/>
    <w:tmpl w:val="C6D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85266">
    <w:abstractNumId w:val="0"/>
  </w:num>
  <w:num w:numId="2" w16cid:durableId="98520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1C"/>
    <w:rsid w:val="002E03DE"/>
    <w:rsid w:val="005A0F68"/>
    <w:rsid w:val="00684C91"/>
    <w:rsid w:val="00CA4B1C"/>
    <w:rsid w:val="00DB5C46"/>
    <w:rsid w:val="00F0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E54D"/>
  <w15:chartTrackingRefBased/>
  <w15:docId w15:val="{387235FB-84AC-4AC1-9B72-9AB1D8C0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Desai</dc:creator>
  <cp:keywords/>
  <dc:description/>
  <cp:lastModifiedBy>Shyam Desai</cp:lastModifiedBy>
  <cp:revision>2</cp:revision>
  <dcterms:created xsi:type="dcterms:W3CDTF">2025-12-12T22:47:00Z</dcterms:created>
  <dcterms:modified xsi:type="dcterms:W3CDTF">2025-12-13T04:53:00Z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ca053b2f-e949-4afa-833c-612bda7c2205</vt:lpwstr>
  </property>
</Properties>
</file>