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follows is a </w:t>
      </w:r>
      <w:r w:rsidDel="00000000" w:rsidR="00000000" w:rsidRPr="00000000">
        <w:rPr>
          <w:b w:val="1"/>
          <w:bCs w:val="1"/>
          <w:rtl w:val="0"/>
        </w:rPr>
        <w:t xml:space="preserve">one-page sales playbook</w:t>
      </w:r>
      <w:r w:rsidDel="00000000" w:rsidR="00000000" w:rsidRPr="00000000">
        <w:rPr>
          <w:rtl w:val="0"/>
        </w:rPr>
        <w:t xml:space="preserve"> distilled from the conversation you and James had. The goal is not to script sellers word-for-word, but to give them a </w:t>
      </w:r>
      <w:r w:rsidDel="00000000" w:rsidR="00000000" w:rsidRPr="00000000">
        <w:rPr>
          <w:b w:val="1"/>
          <w:bCs w:val="1"/>
          <w:rtl w:val="0"/>
        </w:rPr>
        <w:t xml:space="preserve">repeatable mental model</w:t>
      </w:r>
      <w:r w:rsidDel="00000000" w:rsidR="00000000" w:rsidRPr="00000000">
        <w:rPr>
          <w:rtl w:val="0"/>
        </w:rPr>
        <w:t xml:space="preserve"> they can use in almost any call.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James’s core message in the meeting was that ADAR should become the </w:t>
      </w:r>
      <w:r w:rsidDel="00000000" w:rsidR="00000000" w:rsidRPr="00000000">
        <w:rPr>
          <w:b w:val="1"/>
          <w:bCs w:val="1"/>
          <w:rtl w:val="0"/>
        </w:rPr>
        <w:t xml:space="preserve">qualification and storytelling framework</w:t>
      </w:r>
      <w:r w:rsidDel="00000000" w:rsidR="00000000" w:rsidRPr="00000000">
        <w:rPr>
          <w:rtl w:val="0"/>
        </w:rPr>
        <w:t xml:space="preserve">, while samdesk itself is a </w:t>
      </w:r>
      <w:r w:rsidDel="00000000" w:rsidR="00000000" w:rsidRPr="00000000">
        <w:rPr>
          <w:b w:val="1"/>
          <w:bCs w:val="1"/>
          <w:rtl w:val="0"/>
        </w:rPr>
        <w:t xml:space="preserve">toolbox of capabilities</w:t>
      </w:r>
      <w:r w:rsidDel="00000000" w:rsidR="00000000" w:rsidRPr="00000000">
        <w:rPr>
          <w:rtl w:val="0"/>
        </w:rPr>
        <w:t xml:space="preserve"> that reps select from once the problem is clear.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playbook turns that into a simple flow the team can follow.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gcfmbz59nr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samdesk Conversation Flow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(Discovery → ADAR Story → Demo)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c63lgp0ols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 — Identify the Security Program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goal is simply to understand </w:t>
      </w:r>
      <w:r w:rsidDel="00000000" w:rsidR="00000000" w:rsidRPr="00000000">
        <w:rPr>
          <w:b w:val="1"/>
          <w:bCs w:val="1"/>
          <w:rtl w:val="0"/>
        </w:rPr>
        <w:t xml:space="preserve">which program owns the problem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 a few broad discovery questions.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Discovery questions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What types of events or disruptions does your team monitor most closely today?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Which team is responsible for situational awareness across the organization?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What tools or intelligence sources are you currently using?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When something important develops, how does your team usually become aware of it?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What usually happens after an alert is triggered?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you are listening for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program they are describing: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Travel risk</w:t>
        <w:br w:type="textWrapping"/>
        <w:t xml:space="preserve">• Corporate security / GSOC</w:t>
        <w:br w:type="textWrapping"/>
        <w:t xml:space="preserve">• Supply chain risk</w:t>
        <w:br w:type="textWrapping"/>
        <w:t xml:space="preserve">• Executive protection</w:t>
        <w:br w:type="textWrapping"/>
        <w:t xml:space="preserve">• Crisis management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you hear the program, move into </w:t>
      </w:r>
      <w:r w:rsidDel="00000000" w:rsidR="00000000" w:rsidRPr="00000000">
        <w:rPr>
          <w:b w:val="1"/>
          <w:bCs w:val="1"/>
          <w:rtl w:val="0"/>
        </w:rPr>
        <w:t xml:space="preserve">problem discovery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ngzpqqx8po9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 — Surface the Friction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the conversation becomes interesting.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James emphasized using </w:t>
      </w:r>
      <w:r w:rsidDel="00000000" w:rsidR="00000000" w:rsidRPr="00000000">
        <w:rPr>
          <w:b w:val="1"/>
          <w:bCs w:val="1"/>
          <w:rtl w:val="0"/>
        </w:rPr>
        <w:t xml:space="preserve">challenger-style questions</w:t>
      </w:r>
      <w:r w:rsidDel="00000000" w:rsidR="00000000" w:rsidRPr="00000000">
        <w:rPr>
          <w:rtl w:val="0"/>
        </w:rPr>
        <w:t xml:space="preserve"> to uncover the operational friction.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they use DataMinr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“Do you typically act immediately on alerts, or does your team spend time verifying them first?”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they use advisory intelligence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“How often are those updates refreshed when something changes quickly?”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they use multiple tools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“How long does it usually take to determine whether an event actually affects your organization?”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questions help surface the real problems: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signal overload</w:t>
        <w:br w:type="textWrapping"/>
        <w:t xml:space="preserve">• manual verification</w:t>
        <w:br w:type="textWrapping"/>
        <w:t xml:space="preserve">• slow context building</w:t>
        <w:br w:type="textWrapping"/>
        <w:t xml:space="preserve">• delayed decisions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that friction is clear, introduce ADAR.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pd053rghc2p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3 — Introduce the ADAR Framework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Position ADAR as the </w:t>
      </w:r>
      <w:r w:rsidDel="00000000" w:rsidR="00000000" w:rsidRPr="00000000">
        <w:rPr>
          <w:b w:val="1"/>
          <w:bCs w:val="1"/>
          <w:rtl w:val="0"/>
        </w:rPr>
        <w:t xml:space="preserve">workflow for modern security operations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“Most security teams we work with are trying to reduce the time it takes to move from signals to decisions. We think about that workflow in four stages.”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Anticipate</w:t>
        <w:br w:type="textWrapping"/>
      </w:r>
      <w:r w:rsidDel="00000000" w:rsidR="00000000" w:rsidRPr="00000000">
        <w:rPr>
          <w:rtl w:val="0"/>
        </w:rPr>
        <w:t xml:space="preserve">Surface early signals before events escalate.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Detect</w:t>
        <w:br w:type="textWrapping"/>
      </w:r>
      <w:r w:rsidDel="00000000" w:rsidR="00000000" w:rsidRPr="00000000">
        <w:rPr>
          <w:rtl w:val="0"/>
        </w:rPr>
        <w:t xml:space="preserve">Identify real incidents quickly from global information streams.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Analyze</w:t>
        <w:br w:type="textWrapping"/>
      </w:r>
      <w:r w:rsidDel="00000000" w:rsidR="00000000" w:rsidRPr="00000000">
        <w:rPr>
          <w:rtl w:val="0"/>
        </w:rPr>
        <w:t xml:space="preserve">Understand operational impact across people, assets, and regions.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Resolve</w:t>
        <w:br w:type="textWrapping"/>
      </w:r>
      <w:r w:rsidDel="00000000" w:rsidR="00000000" w:rsidRPr="00000000">
        <w:rPr>
          <w:rtl w:val="0"/>
        </w:rPr>
        <w:t xml:space="preserve">Prioritize response and coordinate action.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key message: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reducing </w:t>
      </w:r>
      <w:r w:rsidDel="00000000" w:rsidR="00000000" w:rsidRPr="00000000">
        <w:rPr>
          <w:b w:val="1"/>
          <w:bCs w:val="1"/>
          <w:rtl w:val="0"/>
        </w:rPr>
        <w:t xml:space="preserve">time to outcome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vmsvfor2jd4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4 — Challenger Positioning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the workflow is clear, contrast samdesk with typical approaches.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from James’ guidance: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Traditional advisory models</w:t>
        <w:br w:type="textWrapping"/>
        <w:t xml:space="preserve">→ periodic intelligence reports</w:t>
        <w:br w:type="textWrapping"/>
        <w:t xml:space="preserve">→ slower detection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Alerting platforms</w:t>
        <w:br w:type="textWrapping"/>
        <w:t xml:space="preserve">→ high signal volume</w:t>
        <w:br w:type="textWrapping"/>
        <w:t xml:space="preserve">→ heavy manual verification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Human intelligence services</w:t>
        <w:br w:type="textWrapping"/>
        <w:t xml:space="preserve">→ expensive and slow to scale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samdesk approach: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AI-driven detection</w:t>
        <w:br w:type="textWrapping"/>
        <w:t xml:space="preserve">• automated analysis</w:t>
        <w:br w:type="textWrapping"/>
        <w:t xml:space="preserve">• agentic workflows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the </w:t>
      </w:r>
      <w:r w:rsidDel="00000000" w:rsidR="00000000" w:rsidRPr="00000000">
        <w:rPr>
          <w:b w:val="1"/>
          <w:bCs w:val="1"/>
          <w:rtl w:val="0"/>
        </w:rPr>
        <w:t xml:space="preserve">“AI-first operations” narrative</w:t>
      </w:r>
      <w:r w:rsidDel="00000000" w:rsidR="00000000" w:rsidRPr="00000000">
        <w:rPr>
          <w:rtl w:val="0"/>
        </w:rPr>
        <w:t xml:space="preserve"> appears.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q5jkn4sd1iy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5 — Demo the Relevant Capabilities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show the </w:t>
      </w:r>
      <w:r w:rsidDel="00000000" w:rsidR="00000000" w:rsidRPr="00000000">
        <w:rPr>
          <w:b w:val="1"/>
          <w:bCs w:val="1"/>
          <w:rtl w:val="0"/>
        </w:rPr>
        <w:t xml:space="preserve">right tools from the samdesk toolbox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James emphasized that samdesk is not one feature—it is a </w:t>
      </w:r>
      <w:r w:rsidDel="00000000" w:rsidR="00000000" w:rsidRPr="00000000">
        <w:rPr>
          <w:b w:val="1"/>
          <w:bCs w:val="1"/>
          <w:rtl w:val="0"/>
        </w:rPr>
        <w:t xml:space="preserve">set of capabilities</w:t>
      </w:r>
      <w:r w:rsidDel="00000000" w:rsidR="00000000" w:rsidRPr="00000000">
        <w:rPr>
          <w:rtl w:val="0"/>
        </w:rPr>
        <w:t xml:space="preserve"> used depending on the workflow.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demo flow: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t61md5k10r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Detection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how samdesk surfaces emerging events in real time.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cihe3b8jarh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Context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incident enrichment and verification.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23fj7u1v6jv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Impact analysis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how events connect to: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travelers</w:t>
        <w:br w:type="textWrapping"/>
        <w:t xml:space="preserve">• facilities</w:t>
        <w:br w:type="textWrapping"/>
        <w:t xml:space="preserve">• supply chains</w:t>
        <w:br w:type="textWrapping"/>
        <w:t xml:space="preserve">• executives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mgd0tuie9h7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Operational response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how insights flow into: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alerts</w:t>
        <w:br w:type="textWrapping"/>
        <w:t xml:space="preserve">• Slack / Teams</w:t>
        <w:br w:type="textWrapping"/>
        <w:t xml:space="preserve">• operational workflows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relevant, demonstrate </w:t>
      </w:r>
      <w:r w:rsidDel="00000000" w:rsidR="00000000" w:rsidRPr="00000000">
        <w:rPr>
          <w:b w:val="1"/>
          <w:bCs w:val="1"/>
          <w:rtl w:val="0"/>
        </w:rPr>
        <w:t xml:space="preserve">impact agents</w:t>
      </w:r>
      <w:r w:rsidDel="00000000" w:rsidR="00000000" w:rsidRPr="00000000">
        <w:rPr>
          <w:rtl w:val="0"/>
        </w:rPr>
        <w:t xml:space="preserve"> performing automated analysis.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mgx68x6vx9z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6 — Paint the Future State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by showing how organizations evolve toward </w:t>
      </w:r>
      <w:r w:rsidDel="00000000" w:rsidR="00000000" w:rsidRPr="00000000">
        <w:rPr>
          <w:b w:val="1"/>
          <w:bCs w:val="1"/>
          <w:rtl w:val="0"/>
        </w:rPr>
        <w:t xml:space="preserve">AI-assisted security operations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close: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“Today many teams rely on people monitoring dashboards and verifying alerts. What we’re seeing is organizations moving toward AI-assisted workflows where the system detects events, analyzes impact, and surfaces recommended actions.”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reinforces the </w:t>
      </w:r>
      <w:r w:rsidDel="00000000" w:rsidR="00000000" w:rsidRPr="00000000">
        <w:rPr>
          <w:b w:val="1"/>
          <w:bCs w:val="1"/>
          <w:rtl w:val="0"/>
        </w:rPr>
        <w:t xml:space="preserve">agentic security operations narrative</w:t>
      </w:r>
      <w:r w:rsidDel="00000000" w:rsidR="00000000" w:rsidRPr="00000000">
        <w:rPr>
          <w:rtl w:val="0"/>
        </w:rPr>
        <w:t xml:space="preserve"> James described.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dwulj1p7ei5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Key Sales Principle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rep should not start with product features.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flow should always be: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Problem → ADAR workflow → relevant tools.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as James described: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samdesk is a </w:t>
      </w:r>
      <w:r w:rsidDel="00000000" w:rsidR="00000000" w:rsidRPr="00000000">
        <w:rPr>
          <w:b w:val="1"/>
          <w:bCs w:val="1"/>
          <w:rtl w:val="0"/>
        </w:rPr>
        <w:t xml:space="preserve">toolbox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job of the rep is to select the </w:t>
      </w:r>
      <w:r w:rsidDel="00000000" w:rsidR="00000000" w:rsidRPr="00000000">
        <w:rPr>
          <w:b w:val="1"/>
          <w:bCs w:val="1"/>
          <w:rtl w:val="0"/>
        </w:rPr>
        <w:t xml:space="preserve">right tool for the customer’s operational problem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