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9B3" w:rsidRDefault="00CB6925"/>
    <w:p w:rsidR="00F37614" w:rsidRDefault="00F37614" w:rsidP="00EB7B4C">
      <w:pPr>
        <w:jc w:val="center"/>
        <w:rPr>
          <w:rFonts w:ascii="Century Gothic" w:hAnsi="Century Gothic"/>
          <w:b/>
        </w:rPr>
      </w:pPr>
    </w:p>
    <w:p w:rsidR="007B0221" w:rsidRDefault="007B0221" w:rsidP="007B022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TRAINING AND PLACEMENT CELL</w:t>
      </w:r>
    </w:p>
    <w:p w:rsidR="00EB7B4C" w:rsidRDefault="0027400C" w:rsidP="00EB7B4C">
      <w:pPr>
        <w:jc w:val="center"/>
        <w:rPr>
          <w:rFonts w:ascii="Century Gothic" w:hAnsi="Century Gothic"/>
          <w:b/>
        </w:rPr>
      </w:pPr>
      <w:bookmarkStart w:id="0" w:name="_GoBack"/>
      <w:bookmarkEnd w:id="0"/>
      <w:r>
        <w:rPr>
          <w:rFonts w:ascii="Century Gothic" w:hAnsi="Century Gothic"/>
          <w:b/>
        </w:rPr>
        <w:t>ACADEMIC YEAR 2024-2025</w:t>
      </w:r>
    </w:p>
    <w:p w:rsidR="0065714A" w:rsidRPr="00056DD9" w:rsidRDefault="0044536A" w:rsidP="0065714A">
      <w:pPr>
        <w:spacing w:line="480" w:lineRule="auto"/>
        <w:jc w:val="center"/>
        <w:rPr>
          <w:rFonts w:ascii="Century Gothic" w:hAnsi="Century Gothic"/>
          <w:b/>
          <w:sz w:val="24"/>
        </w:rPr>
      </w:pPr>
      <w:r w:rsidRPr="0044536A">
        <w:rPr>
          <w:rFonts w:ascii="Century Gothic" w:hAnsi="Century Gothic"/>
          <w:b/>
          <w:sz w:val="24"/>
        </w:rPr>
        <w:t>MOU with COMMONWEALTH STUDENTS ASSOCIATION</w:t>
      </w:r>
      <w:r w:rsidR="007637EC">
        <w:rPr>
          <w:rFonts w:ascii="Century Gothic" w:hAnsi="Century Gothic"/>
          <w:b/>
          <w:sz w:val="24"/>
        </w:rPr>
        <w:t xml:space="preserve"> on 10</w:t>
      </w:r>
      <w:r>
        <w:rPr>
          <w:rFonts w:ascii="Century Gothic" w:hAnsi="Century Gothic"/>
          <w:b/>
          <w:sz w:val="24"/>
        </w:rPr>
        <w:t>.01.2025</w:t>
      </w:r>
    </w:p>
    <w:p w:rsidR="0044536A" w:rsidRPr="0044536A" w:rsidRDefault="0044536A" w:rsidP="007637EC">
      <w:pPr>
        <w:spacing w:line="360" w:lineRule="auto"/>
        <w:ind w:firstLine="360"/>
        <w:jc w:val="both"/>
        <w:rPr>
          <w:rFonts w:ascii="Century Gothic" w:hAnsi="Century Gothic"/>
          <w:sz w:val="24"/>
        </w:rPr>
      </w:pPr>
      <w:r w:rsidRPr="0044536A">
        <w:rPr>
          <w:rFonts w:ascii="Century Gothic" w:hAnsi="Century Gothic"/>
          <w:sz w:val="24"/>
        </w:rPr>
        <w:t>The Training and Placement Cell of AASC, is glad to share that we signed a MOU with COMMONWEALTH STUDENTS ASSOCIATION and Government of Penang, Malaysia on International Collaboration and students development activities on 10th Jan 2025. This MOU entails:</w:t>
      </w:r>
    </w:p>
    <w:p w:rsidR="0044536A" w:rsidRPr="0044536A" w:rsidRDefault="0044536A" w:rsidP="007637E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entury Gothic" w:hAnsi="Century Gothic"/>
          <w:sz w:val="24"/>
        </w:rPr>
      </w:pPr>
      <w:r w:rsidRPr="0044536A">
        <w:rPr>
          <w:rFonts w:ascii="Century Gothic" w:hAnsi="Century Gothic"/>
          <w:sz w:val="24"/>
        </w:rPr>
        <w:t>COE - Growth understanding on sustainable development</w:t>
      </w:r>
    </w:p>
    <w:p w:rsidR="0044536A" w:rsidRPr="0044536A" w:rsidRDefault="0044536A" w:rsidP="007637E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entury Gothic" w:hAnsi="Century Gothic"/>
          <w:sz w:val="24"/>
        </w:rPr>
      </w:pPr>
      <w:r w:rsidRPr="0044536A">
        <w:rPr>
          <w:rFonts w:ascii="Century Gothic" w:hAnsi="Century Gothic"/>
          <w:sz w:val="24"/>
        </w:rPr>
        <w:t>Students’ immersion program</w:t>
      </w:r>
    </w:p>
    <w:p w:rsidR="0044536A" w:rsidRPr="0044536A" w:rsidRDefault="0044536A" w:rsidP="007637E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entury Gothic" w:hAnsi="Century Gothic"/>
          <w:sz w:val="24"/>
        </w:rPr>
      </w:pPr>
      <w:r w:rsidRPr="0044536A">
        <w:rPr>
          <w:rFonts w:ascii="Century Gothic" w:hAnsi="Century Gothic"/>
          <w:sz w:val="24"/>
        </w:rPr>
        <w:t>Internship/ placement/ higher studies counselling and guidance</w:t>
      </w:r>
    </w:p>
    <w:p w:rsidR="0044536A" w:rsidRPr="0044536A" w:rsidRDefault="0044536A" w:rsidP="007637E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entury Gothic" w:hAnsi="Century Gothic"/>
          <w:sz w:val="24"/>
        </w:rPr>
      </w:pPr>
      <w:r w:rsidRPr="0044536A">
        <w:rPr>
          <w:rFonts w:ascii="Century Gothic" w:hAnsi="Century Gothic"/>
          <w:sz w:val="24"/>
        </w:rPr>
        <w:t>UNICEF AND UNESCO certified VAC</w:t>
      </w:r>
    </w:p>
    <w:p w:rsidR="0044536A" w:rsidRPr="0044536A" w:rsidRDefault="007637EC" w:rsidP="007637E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entury Gothic" w:hAnsi="Century Gothic"/>
          <w:sz w:val="24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114A2C77" wp14:editId="65988933">
            <wp:simplePos x="0" y="0"/>
            <wp:positionH relativeFrom="column">
              <wp:posOffset>154305</wp:posOffset>
            </wp:positionH>
            <wp:positionV relativeFrom="paragraph">
              <wp:posOffset>558165</wp:posOffset>
            </wp:positionV>
            <wp:extent cx="6181725" cy="4057015"/>
            <wp:effectExtent l="76200" t="76200" r="142875" b="133985"/>
            <wp:wrapThrough wrapText="bothSides">
              <wp:wrapPolygon edited="0">
                <wp:start x="-133" y="-406"/>
                <wp:lineTo x="-266" y="-304"/>
                <wp:lineTo x="-266" y="21806"/>
                <wp:lineTo x="-133" y="22212"/>
                <wp:lineTo x="21900" y="22212"/>
                <wp:lineTo x="22033" y="20893"/>
                <wp:lineTo x="22033" y="1319"/>
                <wp:lineTo x="21900" y="-203"/>
                <wp:lineTo x="21900" y="-406"/>
                <wp:lineTo x="-133" y="-406"/>
              </wp:wrapPolygon>
            </wp:wrapThrough>
            <wp:docPr id="3" name="Picture 3" descr="D:\PLACEMENT\T&amp;P 2024-2025\PHOTOS 2024-2025\14. MOU\WhatsApp Image 2025-01-12 at 11.13.16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LACEMENT\T&amp;P 2024-2025\PHOTOS 2024-2025\14. MOU\WhatsApp Image 2025-01-12 at 11.13.16 AM (1)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4057015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536A" w:rsidRPr="0044536A">
        <w:rPr>
          <w:rFonts w:ascii="Century Gothic" w:hAnsi="Century Gothic"/>
          <w:sz w:val="24"/>
        </w:rPr>
        <w:t>Faculty immersion program</w:t>
      </w:r>
    </w:p>
    <w:p w:rsidR="007637EC" w:rsidRDefault="007637EC" w:rsidP="00F25DB7">
      <w:pPr>
        <w:pStyle w:val="ListParagraph"/>
        <w:spacing w:line="360" w:lineRule="auto"/>
        <w:jc w:val="both"/>
        <w:rPr>
          <w:noProof/>
          <w:lang w:eastAsia="en-IN"/>
        </w:rPr>
      </w:pPr>
    </w:p>
    <w:p w:rsidR="00230D28" w:rsidRDefault="00230D28" w:rsidP="005A53F4">
      <w:pPr>
        <w:rPr>
          <w:noProof/>
          <w:lang w:eastAsia="en-IN"/>
        </w:rPr>
      </w:pPr>
    </w:p>
    <w:p w:rsidR="00D810E1" w:rsidRDefault="00D810E1" w:rsidP="00E66019">
      <w:pPr>
        <w:jc w:val="center"/>
      </w:pPr>
    </w:p>
    <w:p w:rsidR="00D810E1" w:rsidRDefault="00D810E1" w:rsidP="005A53F4"/>
    <w:p w:rsidR="00D810E1" w:rsidRDefault="00D810E1" w:rsidP="005A53F4"/>
    <w:p w:rsidR="00D810E1" w:rsidRDefault="00D810E1" w:rsidP="00E65D64">
      <w:pPr>
        <w:jc w:val="center"/>
      </w:pPr>
    </w:p>
    <w:p w:rsidR="00E66019" w:rsidRDefault="00E66019" w:rsidP="005A53F4"/>
    <w:p w:rsidR="00D810E1" w:rsidRDefault="00D810E1" w:rsidP="005A53F4"/>
    <w:p w:rsidR="00D810E1" w:rsidRDefault="007637EC" w:rsidP="00C014B8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653E15A8" wp14:editId="19D1BEBA">
            <wp:simplePos x="0" y="0"/>
            <wp:positionH relativeFrom="column">
              <wp:posOffset>-444500</wp:posOffset>
            </wp:positionH>
            <wp:positionV relativeFrom="paragraph">
              <wp:posOffset>2540</wp:posOffset>
            </wp:positionV>
            <wp:extent cx="7362825" cy="5360035"/>
            <wp:effectExtent l="67945" t="84455" r="134620" b="134620"/>
            <wp:wrapThrough wrapText="bothSides">
              <wp:wrapPolygon edited="0">
                <wp:start x="21848" y="-120"/>
                <wp:lineTo x="21736" y="-120"/>
                <wp:lineTo x="20898" y="-274"/>
                <wp:lineTo x="276" y="-274"/>
                <wp:lineTo x="-339" y="-120"/>
                <wp:lineTo x="-339" y="21912"/>
                <wp:lineTo x="276" y="22066"/>
                <wp:lineTo x="21792" y="22066"/>
                <wp:lineTo x="21848" y="21912"/>
                <wp:lineTo x="21848" y="-120"/>
              </wp:wrapPolygon>
            </wp:wrapThrough>
            <wp:docPr id="1" name="Picture 1" descr="D:\PLACEMENT\T&amp;P 2024-2025\PHOTOS 2024-2025\14. MOU\WhatsApp Image 2025-01-12 at 11.13.1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LACEMENT\T&amp;P 2024-2025\PHOTOS 2024-2025\14. MOU\WhatsApp Image 2025-01-12 at 11.13.16 A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362825" cy="5360035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10E1" w:rsidRDefault="00D810E1" w:rsidP="005A53F4"/>
    <w:p w:rsidR="00D810E1" w:rsidRDefault="00D810E1" w:rsidP="005A53F4"/>
    <w:p w:rsidR="000716CB" w:rsidRDefault="000716CB" w:rsidP="00E65D64"/>
    <w:p w:rsidR="000716CB" w:rsidRDefault="000716CB" w:rsidP="00E65D64"/>
    <w:p w:rsidR="000716CB" w:rsidRDefault="000716CB" w:rsidP="00E65D64"/>
    <w:p w:rsidR="000716CB" w:rsidRDefault="000716CB" w:rsidP="00402F9F"/>
    <w:p w:rsidR="000716CB" w:rsidRDefault="000716CB" w:rsidP="00402F9F"/>
    <w:p w:rsidR="000716CB" w:rsidRDefault="000716CB" w:rsidP="00402F9F"/>
    <w:p w:rsidR="000716CB" w:rsidRDefault="000716CB" w:rsidP="00402F9F"/>
    <w:p w:rsidR="00CE5DC7" w:rsidRDefault="00F50312" w:rsidP="00402F9F">
      <w:r w:rsidRPr="00F50312">
        <w:rPr>
          <w:noProof/>
          <w:lang w:eastAsia="en-IN"/>
        </w:rPr>
        <w:t xml:space="preserve"> </w:t>
      </w:r>
    </w:p>
    <w:p w:rsidR="00CE5DC7" w:rsidRPr="00CE5DC7" w:rsidRDefault="00CE5DC7" w:rsidP="00CE5DC7"/>
    <w:p w:rsidR="00CE5DC7" w:rsidRDefault="00CE5DC7" w:rsidP="00CE5DC7">
      <w:r>
        <w:rPr>
          <w:noProof/>
          <w:lang w:eastAsia="en-IN"/>
        </w:rPr>
        <w:t xml:space="preserve">     </w:t>
      </w:r>
    </w:p>
    <w:p w:rsidR="00CE5DC7" w:rsidRDefault="00CE5DC7" w:rsidP="00CE5DC7">
      <w:pPr>
        <w:rPr>
          <w:noProof/>
          <w:lang w:eastAsia="en-IN"/>
        </w:rPr>
      </w:pPr>
    </w:p>
    <w:p w:rsidR="00D810E1" w:rsidRPr="00CE5DC7" w:rsidRDefault="00CE5DC7" w:rsidP="00CE5DC7">
      <w:r w:rsidRPr="00CE5DC7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>
        <w:rPr>
          <w:noProof/>
          <w:lang w:eastAsia="en-IN"/>
        </w:rPr>
        <w:t xml:space="preserve">         </w:t>
      </w:r>
    </w:p>
    <w:sectPr w:rsidR="00D810E1" w:rsidRPr="00CE5DC7" w:rsidSect="00E66019">
      <w:headerReference w:type="default" r:id="rId11"/>
      <w:pgSz w:w="11906" w:h="16838"/>
      <w:pgMar w:top="709" w:right="707" w:bottom="1440" w:left="851" w:header="426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6925" w:rsidRDefault="00CB6925" w:rsidP="00AD0CBB">
      <w:pPr>
        <w:spacing w:after="0" w:line="240" w:lineRule="auto"/>
      </w:pPr>
      <w:r>
        <w:separator/>
      </w:r>
    </w:p>
  </w:endnote>
  <w:endnote w:type="continuationSeparator" w:id="0">
    <w:p w:rsidR="00CB6925" w:rsidRDefault="00CB6925" w:rsidP="00AD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6925" w:rsidRDefault="00CB6925" w:rsidP="00AD0CBB">
      <w:pPr>
        <w:spacing w:after="0" w:line="240" w:lineRule="auto"/>
      </w:pPr>
      <w:r>
        <w:separator/>
      </w:r>
    </w:p>
  </w:footnote>
  <w:footnote w:type="continuationSeparator" w:id="0">
    <w:p w:rsidR="00CB6925" w:rsidRDefault="00CB6925" w:rsidP="00AD0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CBB" w:rsidRDefault="00AD0CBB" w:rsidP="00AD0CBB">
    <w:pPr>
      <w:pStyle w:val="Header"/>
      <w:jc w:val="center"/>
    </w:pPr>
  </w:p>
  <w:p w:rsidR="00775169" w:rsidRDefault="00775169" w:rsidP="00AD0CBB">
    <w:pPr>
      <w:pStyle w:val="Header"/>
      <w:jc w:val="cent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5A29B5EC" wp14:editId="0D34F2BB">
          <wp:simplePos x="0" y="0"/>
          <wp:positionH relativeFrom="column">
            <wp:posOffset>417830</wp:posOffset>
          </wp:positionH>
          <wp:positionV relativeFrom="paragraph">
            <wp:posOffset>44450</wp:posOffset>
          </wp:positionV>
          <wp:extent cx="5257800" cy="852170"/>
          <wp:effectExtent l="95250" t="95250" r="95250" b="100330"/>
          <wp:wrapThrough wrapText="bothSides">
            <wp:wrapPolygon edited="0">
              <wp:start x="-391" y="-2414"/>
              <wp:lineTo x="-391" y="23660"/>
              <wp:lineTo x="21913" y="23660"/>
              <wp:lineTo x="21913" y="-2414"/>
              <wp:lineTo x="-391" y="-2414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40215-WA00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852170"/>
                  </a:xfrm>
                  <a:prstGeom prst="rect">
                    <a:avLst/>
                  </a:prstGeom>
                  <a:ln w="889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5169" w:rsidRDefault="00775169" w:rsidP="00AD0CB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426825"/>
    <w:multiLevelType w:val="hybridMultilevel"/>
    <w:tmpl w:val="32A66C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B76"/>
    <w:rsid w:val="00056DD9"/>
    <w:rsid w:val="00060DD7"/>
    <w:rsid w:val="000716CB"/>
    <w:rsid w:val="00096885"/>
    <w:rsid w:val="000A520D"/>
    <w:rsid w:val="000E0226"/>
    <w:rsid w:val="00155759"/>
    <w:rsid w:val="001B2C7F"/>
    <w:rsid w:val="001C4B76"/>
    <w:rsid w:val="001F0999"/>
    <w:rsid w:val="00230D28"/>
    <w:rsid w:val="00231845"/>
    <w:rsid w:val="00252751"/>
    <w:rsid w:val="0027400C"/>
    <w:rsid w:val="003543F7"/>
    <w:rsid w:val="003C2103"/>
    <w:rsid w:val="003E7470"/>
    <w:rsid w:val="00402F9F"/>
    <w:rsid w:val="0044536A"/>
    <w:rsid w:val="00495EB7"/>
    <w:rsid w:val="00513A63"/>
    <w:rsid w:val="00521E86"/>
    <w:rsid w:val="00553EA5"/>
    <w:rsid w:val="0057110B"/>
    <w:rsid w:val="005A0394"/>
    <w:rsid w:val="005A53F4"/>
    <w:rsid w:val="005D6752"/>
    <w:rsid w:val="005D798D"/>
    <w:rsid w:val="005D7BB6"/>
    <w:rsid w:val="00617768"/>
    <w:rsid w:val="0065714A"/>
    <w:rsid w:val="006C774C"/>
    <w:rsid w:val="006D207E"/>
    <w:rsid w:val="006D4E62"/>
    <w:rsid w:val="0073331C"/>
    <w:rsid w:val="0076341E"/>
    <w:rsid w:val="007637EC"/>
    <w:rsid w:val="00775169"/>
    <w:rsid w:val="007B0221"/>
    <w:rsid w:val="00813D27"/>
    <w:rsid w:val="00830A21"/>
    <w:rsid w:val="00842B0D"/>
    <w:rsid w:val="008A1993"/>
    <w:rsid w:val="008D47F4"/>
    <w:rsid w:val="0099321B"/>
    <w:rsid w:val="009B2487"/>
    <w:rsid w:val="00A679FC"/>
    <w:rsid w:val="00AA3CF3"/>
    <w:rsid w:val="00AD0CBB"/>
    <w:rsid w:val="00C014B8"/>
    <w:rsid w:val="00C141A3"/>
    <w:rsid w:val="00C5226F"/>
    <w:rsid w:val="00C839CC"/>
    <w:rsid w:val="00CB4B21"/>
    <w:rsid w:val="00CB6925"/>
    <w:rsid w:val="00CE1FCB"/>
    <w:rsid w:val="00CE5DC7"/>
    <w:rsid w:val="00CE6A21"/>
    <w:rsid w:val="00D72A76"/>
    <w:rsid w:val="00D810E1"/>
    <w:rsid w:val="00DE33F1"/>
    <w:rsid w:val="00E11202"/>
    <w:rsid w:val="00E42FAC"/>
    <w:rsid w:val="00E65D64"/>
    <w:rsid w:val="00E66019"/>
    <w:rsid w:val="00E665DC"/>
    <w:rsid w:val="00E81DC2"/>
    <w:rsid w:val="00E8741A"/>
    <w:rsid w:val="00EB061C"/>
    <w:rsid w:val="00EB7B4C"/>
    <w:rsid w:val="00F02E3F"/>
    <w:rsid w:val="00F25DB7"/>
    <w:rsid w:val="00F37614"/>
    <w:rsid w:val="00F50312"/>
    <w:rsid w:val="00FD2D2E"/>
    <w:rsid w:val="00FF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4453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4453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3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146A0C-7EE6-4F8C-BD4B-0E29487DD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2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 Principal</dc:creator>
  <cp:lastModifiedBy>Placement</cp:lastModifiedBy>
  <cp:revision>48</cp:revision>
  <cp:lastPrinted>2025-09-18T08:22:00Z</cp:lastPrinted>
  <dcterms:created xsi:type="dcterms:W3CDTF">2024-05-10T06:33:00Z</dcterms:created>
  <dcterms:modified xsi:type="dcterms:W3CDTF">2025-09-18T08:22:00Z</dcterms:modified>
</cp:coreProperties>
</file>