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254F09"/>
    <w:p w:rsidR="00F37614" w:rsidRDefault="00F37614" w:rsidP="00EB7B4C">
      <w:pPr>
        <w:jc w:val="center"/>
        <w:rPr>
          <w:rFonts w:ascii="Century Gothic" w:hAnsi="Century Gothic"/>
          <w:b/>
        </w:rPr>
      </w:pPr>
    </w:p>
    <w:p w:rsidR="005F5F35" w:rsidRDefault="005F5F35" w:rsidP="005F5F35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</w:p>
    <w:p w:rsidR="00EB7B4C" w:rsidRDefault="0027400C" w:rsidP="00EB7B4C">
      <w:pPr>
        <w:jc w:val="center"/>
        <w:rPr>
          <w:rFonts w:ascii="Century Gothic" w:hAnsi="Century Gothic"/>
          <w:b/>
        </w:rPr>
      </w:pPr>
      <w:bookmarkStart w:id="0" w:name="_GoBack"/>
      <w:bookmarkEnd w:id="0"/>
      <w:r>
        <w:rPr>
          <w:rFonts w:ascii="Century Gothic" w:hAnsi="Century Gothic"/>
          <w:b/>
        </w:rPr>
        <w:t>ACADEMIC YEAR 2024-2025</w:t>
      </w:r>
    </w:p>
    <w:p w:rsidR="0065714A" w:rsidRPr="00056DD9" w:rsidRDefault="00F055DA" w:rsidP="0065714A">
      <w:pPr>
        <w:spacing w:line="480" w:lineRule="auto"/>
        <w:jc w:val="center"/>
        <w:rPr>
          <w:rFonts w:ascii="Century Gothic" w:hAnsi="Century Gothic"/>
          <w:b/>
          <w:sz w:val="24"/>
        </w:rPr>
      </w:pPr>
      <w:r w:rsidRPr="00F055DA">
        <w:rPr>
          <w:rFonts w:ascii="Century Gothic" w:hAnsi="Century Gothic"/>
          <w:b/>
          <w:sz w:val="24"/>
        </w:rPr>
        <w:t>PLACEMENT DRIVE INDIAN HEALTH CARE (BPO)</w:t>
      </w:r>
      <w:r>
        <w:rPr>
          <w:rFonts w:ascii="Century Gothic" w:hAnsi="Century Gothic"/>
          <w:b/>
          <w:sz w:val="24"/>
        </w:rPr>
        <w:t xml:space="preserve"> </w:t>
      </w:r>
      <w:r w:rsidR="00DD0CE2">
        <w:rPr>
          <w:rFonts w:ascii="Century Gothic" w:hAnsi="Century Gothic"/>
          <w:b/>
          <w:sz w:val="24"/>
        </w:rPr>
        <w:t>on 30</w:t>
      </w:r>
      <w:r w:rsidR="0044536A">
        <w:rPr>
          <w:rFonts w:ascii="Century Gothic" w:hAnsi="Century Gothic"/>
          <w:b/>
          <w:sz w:val="24"/>
        </w:rPr>
        <w:t>.01.2025</w:t>
      </w:r>
    </w:p>
    <w:p w:rsidR="00230D28" w:rsidRDefault="00F055DA" w:rsidP="00F055DA">
      <w:pPr>
        <w:spacing w:line="600" w:lineRule="auto"/>
        <w:ind w:firstLine="720"/>
        <w:jc w:val="both"/>
        <w:rPr>
          <w:rFonts w:ascii="Century Gothic" w:hAnsi="Century Gothic"/>
          <w:sz w:val="24"/>
          <w:szCs w:val="24"/>
        </w:rPr>
      </w:pPr>
      <w:r>
        <w:rPr>
          <w:rFonts w:ascii="Century Gothic" w:hAnsi="Century Gothic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1D7B05D2" wp14:editId="139B150B">
            <wp:simplePos x="0" y="0"/>
            <wp:positionH relativeFrom="column">
              <wp:posOffset>212090</wp:posOffset>
            </wp:positionH>
            <wp:positionV relativeFrom="paragraph">
              <wp:posOffset>2908300</wp:posOffset>
            </wp:positionV>
            <wp:extent cx="6000750" cy="4019550"/>
            <wp:effectExtent l="76200" t="76200" r="133350" b="133350"/>
            <wp:wrapThrough wrapText="bothSides">
              <wp:wrapPolygon edited="0">
                <wp:start x="-137" y="-409"/>
                <wp:lineTo x="-274" y="-307"/>
                <wp:lineTo x="-274" y="21805"/>
                <wp:lineTo x="-137" y="22214"/>
                <wp:lineTo x="21874" y="22214"/>
                <wp:lineTo x="22011" y="21088"/>
                <wp:lineTo x="22011" y="1331"/>
                <wp:lineTo x="21874" y="-205"/>
                <wp:lineTo x="21874" y="-409"/>
                <wp:lineTo x="-137" y="-409"/>
              </wp:wrapPolygon>
            </wp:wrapThrough>
            <wp:docPr id="1" name="Picture 1" descr="D:\PLACEMENT\T&amp;P 2024-2025\PHOTOS 2024-2025\16 INDIAN HEALTH CARE BPO\WhatsApp Image 2025-07-28 at 1.31.04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16 INDIAN HEALTH CARE BPO\WhatsApp Image 2025-07-28 at 1.31.04 PM.jpe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401955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F055DA">
        <w:rPr>
          <w:rFonts w:ascii="Century Gothic" w:hAnsi="Century Gothic"/>
          <w:sz w:val="24"/>
          <w:szCs w:val="24"/>
        </w:rPr>
        <w:t>We are delighted to share that T&amp;P cell today (30.01.2025) successfully organized a placement drive for the final-year students. The drive was conducted by Indian health care (BPO) Company Chennai. A total of 164students actively participated in the recruitment process, which included a Group discussion followed by a face to face interview. We are proud to announce that 112 students were successfully selected during this drive</w:t>
      </w:r>
    </w:p>
    <w:p w:rsidR="00F055DA" w:rsidRDefault="00F055DA" w:rsidP="00F055DA">
      <w:pPr>
        <w:spacing w:line="600" w:lineRule="auto"/>
        <w:ind w:firstLine="720"/>
        <w:jc w:val="both"/>
        <w:rPr>
          <w:rFonts w:ascii="Century Gothic" w:hAnsi="Century Gothic"/>
          <w:sz w:val="24"/>
          <w:szCs w:val="24"/>
        </w:rPr>
      </w:pPr>
    </w:p>
    <w:p w:rsidR="00F055DA" w:rsidRPr="00F055DA" w:rsidRDefault="00F055DA" w:rsidP="00F055DA">
      <w:pPr>
        <w:spacing w:line="600" w:lineRule="auto"/>
        <w:ind w:firstLine="720"/>
        <w:jc w:val="both"/>
        <w:rPr>
          <w:rFonts w:ascii="Century Gothic" w:hAnsi="Century Gothic"/>
          <w:noProof/>
          <w:sz w:val="24"/>
          <w:szCs w:val="24"/>
          <w:lang w:eastAsia="en-IN"/>
        </w:rPr>
      </w:pPr>
    </w:p>
    <w:p w:rsidR="00D810E1" w:rsidRPr="00F055DA" w:rsidRDefault="00D810E1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D810E1" w:rsidRPr="00F055DA" w:rsidRDefault="00D810E1" w:rsidP="00F055DA">
      <w:pPr>
        <w:spacing w:line="600" w:lineRule="auto"/>
        <w:jc w:val="both"/>
        <w:rPr>
          <w:rFonts w:ascii="Century Gothic" w:hAnsi="Century Gothic"/>
          <w:sz w:val="24"/>
          <w:szCs w:val="24"/>
        </w:rPr>
      </w:pPr>
    </w:p>
    <w:p w:rsidR="00D810E1" w:rsidRDefault="00D810E1" w:rsidP="005A53F4"/>
    <w:p w:rsidR="00D810E1" w:rsidRDefault="00D810E1" w:rsidP="00E65D64">
      <w:pPr>
        <w:jc w:val="center"/>
      </w:pPr>
    </w:p>
    <w:p w:rsidR="00D810E1" w:rsidRDefault="00D810E1" w:rsidP="005A53F4"/>
    <w:p w:rsidR="00D810E1" w:rsidRDefault="00D810E1" w:rsidP="00C014B8">
      <w:pPr>
        <w:jc w:val="center"/>
      </w:pPr>
    </w:p>
    <w:p w:rsidR="00D810E1" w:rsidRDefault="00D810E1" w:rsidP="005A53F4"/>
    <w:p w:rsidR="00D810E1" w:rsidRDefault="00F055DA" w:rsidP="00CE5DC7">
      <w:pPr>
        <w:rPr>
          <w:noProof/>
          <w:lang w:eastAsia="en-IN"/>
        </w:rPr>
      </w:pPr>
      <w:r>
        <w:rPr>
          <w:noProof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56562AE2" wp14:editId="42B801E2">
            <wp:simplePos x="0" y="0"/>
            <wp:positionH relativeFrom="column">
              <wp:posOffset>3431540</wp:posOffset>
            </wp:positionH>
            <wp:positionV relativeFrom="paragraph">
              <wp:posOffset>5507990</wp:posOffset>
            </wp:positionV>
            <wp:extent cx="2891155" cy="3119755"/>
            <wp:effectExtent l="76200" t="76200" r="137795" b="137795"/>
            <wp:wrapThrough wrapText="bothSides">
              <wp:wrapPolygon edited="0">
                <wp:start x="-285" y="-528"/>
                <wp:lineTo x="-569" y="-396"/>
                <wp:lineTo x="-569" y="21895"/>
                <wp:lineTo x="-285" y="22422"/>
                <wp:lineTo x="22203" y="22422"/>
                <wp:lineTo x="22487" y="20839"/>
                <wp:lineTo x="22487" y="1715"/>
                <wp:lineTo x="22203" y="-264"/>
                <wp:lineTo x="22203" y="-528"/>
                <wp:lineTo x="-285" y="-528"/>
              </wp:wrapPolygon>
            </wp:wrapThrough>
            <wp:docPr id="10" name="Picture 10" descr="D:\PLACEMENT\T&amp;P 2024-2025\PHOTOS 2024-2025\16 INDIAN HEALTH CARE BPO\WhatsApp Image 2025-07-28 at 1.31.03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16 INDIAN HEALTH CARE BPO\WhatsApp Image 2025-07-28 at 1.31.03 PM (1).jpe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1155" cy="3119755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32A0C07E" wp14:editId="5C05673B">
            <wp:simplePos x="0" y="0"/>
            <wp:positionH relativeFrom="column">
              <wp:posOffset>-159385</wp:posOffset>
            </wp:positionH>
            <wp:positionV relativeFrom="paragraph">
              <wp:posOffset>5570855</wp:posOffset>
            </wp:positionV>
            <wp:extent cx="3306445" cy="3124200"/>
            <wp:effectExtent l="76200" t="76200" r="141605" b="133350"/>
            <wp:wrapThrough wrapText="bothSides">
              <wp:wrapPolygon edited="0">
                <wp:start x="-249" y="-527"/>
                <wp:lineTo x="-498" y="-395"/>
                <wp:lineTo x="-498" y="21863"/>
                <wp:lineTo x="-249" y="22390"/>
                <wp:lineTo x="22152" y="22390"/>
                <wp:lineTo x="22401" y="20810"/>
                <wp:lineTo x="22401" y="1712"/>
                <wp:lineTo x="22152" y="-263"/>
                <wp:lineTo x="22152" y="-527"/>
                <wp:lineTo x="-249" y="-527"/>
              </wp:wrapPolygon>
            </wp:wrapThrough>
            <wp:docPr id="9" name="Picture 9" descr="D:\PLACEMENT\T&amp;P 2024-2025\PHOTOS 2024-2025\16 INDIAN HEALTH CARE BPO\WhatsApp Image 2025-07-28 at 1.31.01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16 INDIAN HEALTH CARE BPO\WhatsApp Image 2025-07-28 at 1.31.01 PM.jpe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6445" cy="312420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2628A603" wp14:editId="0075862E">
            <wp:simplePos x="0" y="0"/>
            <wp:positionH relativeFrom="column">
              <wp:posOffset>-16510</wp:posOffset>
            </wp:positionH>
            <wp:positionV relativeFrom="paragraph">
              <wp:posOffset>865505</wp:posOffset>
            </wp:positionV>
            <wp:extent cx="6524625" cy="3702050"/>
            <wp:effectExtent l="76200" t="76200" r="142875" b="127000"/>
            <wp:wrapThrough wrapText="bothSides">
              <wp:wrapPolygon edited="0">
                <wp:start x="-126" y="-445"/>
                <wp:lineTo x="-252" y="-333"/>
                <wp:lineTo x="-252" y="21785"/>
                <wp:lineTo x="-126" y="22230"/>
                <wp:lineTo x="21884" y="22230"/>
                <wp:lineTo x="22010" y="21118"/>
                <wp:lineTo x="22010" y="1445"/>
                <wp:lineTo x="21884" y="-222"/>
                <wp:lineTo x="21884" y="-445"/>
                <wp:lineTo x="-126" y="-445"/>
              </wp:wrapPolygon>
            </wp:wrapThrough>
            <wp:docPr id="3" name="Picture 3" descr="D:\PLACEMENT\T&amp;P 2024-2025\PHOTOS 2024-2025\16 INDIAN HEALTH CARE BPO\WhatsApp Image 2025-07-28 at 1.31.03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PLACEMENT\T&amp;P 2024-2025\PHOTOS 2024-2025\16 INDIAN HEALTH CARE BPO\WhatsApp Image 2025-07-28 at 1.31.03 PM (2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4625" cy="370205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E5DC7">
        <w:rPr>
          <w:noProof/>
          <w:lang w:eastAsia="en-IN"/>
        </w:rPr>
        <w:t xml:space="preserve">         </w:t>
      </w:r>
    </w:p>
    <w:p w:rsidR="001B7565" w:rsidRDefault="001B7565" w:rsidP="00CE5DC7"/>
    <w:p w:rsidR="001B7565" w:rsidRDefault="001B7565" w:rsidP="00CE5DC7"/>
    <w:p w:rsidR="001B7565" w:rsidRDefault="001B7565" w:rsidP="00CE5DC7"/>
    <w:p w:rsidR="001B7565" w:rsidRDefault="001B7565" w:rsidP="00CE5DC7"/>
    <w:p w:rsidR="001B7565" w:rsidRDefault="001B7565" w:rsidP="00CE5DC7"/>
    <w:p w:rsidR="001B7565" w:rsidRDefault="001B7565" w:rsidP="00CE5DC7"/>
    <w:p w:rsidR="001B7565" w:rsidRDefault="001B7565" w:rsidP="00CE5DC7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35833398" wp14:editId="055F1627">
            <wp:simplePos x="0" y="0"/>
            <wp:positionH relativeFrom="column">
              <wp:posOffset>231140</wp:posOffset>
            </wp:positionH>
            <wp:positionV relativeFrom="paragraph">
              <wp:posOffset>267335</wp:posOffset>
            </wp:positionV>
            <wp:extent cx="5981700" cy="8294370"/>
            <wp:effectExtent l="76200" t="76200" r="133350" b="125730"/>
            <wp:wrapThrough wrapText="bothSides">
              <wp:wrapPolygon edited="0">
                <wp:start x="-138" y="-198"/>
                <wp:lineTo x="-275" y="-149"/>
                <wp:lineTo x="-275" y="21679"/>
                <wp:lineTo x="-138" y="21878"/>
                <wp:lineTo x="21875" y="21878"/>
                <wp:lineTo x="22013" y="21332"/>
                <wp:lineTo x="22013" y="645"/>
                <wp:lineTo x="21875" y="-99"/>
                <wp:lineTo x="21875" y="-198"/>
                <wp:lineTo x="-138" y="-198"/>
              </wp:wrapPolygon>
            </wp:wrapThrough>
            <wp:docPr id="2" name="Picture 2" descr="D:\PLACEMENT\T&amp;P 2024-2025\CIRCULAR SCAN COPY\CIRCULAR 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CIRCULAR SCAN COPY\CIRCULAR 15.jpe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1700" cy="8294370"/>
                    </a:xfrm>
                    <a:prstGeom prst="rect">
                      <a:avLst/>
                    </a:prstGeom>
                    <a:ln w="38100" cap="sq">
                      <a:solidFill>
                        <a:srgbClr val="7030A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B7565" w:rsidRPr="00CE5DC7" w:rsidRDefault="001B7565" w:rsidP="00CE5DC7"/>
    <w:sectPr w:rsidR="001B7565" w:rsidRPr="00CE5DC7" w:rsidSect="00E66019">
      <w:headerReference w:type="default" r:id="rId14"/>
      <w:pgSz w:w="11906" w:h="16838"/>
      <w:pgMar w:top="709" w:right="707" w:bottom="1440" w:left="851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54F09" w:rsidRDefault="00254F09" w:rsidP="00AD0CBB">
      <w:pPr>
        <w:spacing w:after="0" w:line="240" w:lineRule="auto"/>
      </w:pPr>
      <w:r>
        <w:separator/>
      </w:r>
    </w:p>
  </w:endnote>
  <w:endnote w:type="continuationSeparator" w:id="0">
    <w:p w:rsidR="00254F09" w:rsidRDefault="00254F09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54F09" w:rsidRDefault="00254F09" w:rsidP="00AD0CBB">
      <w:pPr>
        <w:spacing w:after="0" w:line="240" w:lineRule="auto"/>
      </w:pPr>
      <w:r>
        <w:separator/>
      </w:r>
    </w:p>
  </w:footnote>
  <w:footnote w:type="continuationSeparator" w:id="0">
    <w:p w:rsidR="00254F09" w:rsidRDefault="00254F09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5A29B5EC" wp14:editId="0D34F2BB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426825"/>
    <w:multiLevelType w:val="hybridMultilevel"/>
    <w:tmpl w:val="32A66C0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11B51"/>
    <w:rsid w:val="00056DD9"/>
    <w:rsid w:val="000716CB"/>
    <w:rsid w:val="00096885"/>
    <w:rsid w:val="000A520D"/>
    <w:rsid w:val="000E0226"/>
    <w:rsid w:val="00132AE6"/>
    <w:rsid w:val="00155759"/>
    <w:rsid w:val="001B2C7F"/>
    <w:rsid w:val="001B7565"/>
    <w:rsid w:val="001C4B76"/>
    <w:rsid w:val="001F0999"/>
    <w:rsid w:val="00230D28"/>
    <w:rsid w:val="00231845"/>
    <w:rsid w:val="00252751"/>
    <w:rsid w:val="00254F09"/>
    <w:rsid w:val="0027400C"/>
    <w:rsid w:val="003543F7"/>
    <w:rsid w:val="003C2103"/>
    <w:rsid w:val="003E7470"/>
    <w:rsid w:val="00402F9F"/>
    <w:rsid w:val="0044536A"/>
    <w:rsid w:val="00495EB7"/>
    <w:rsid w:val="004A1870"/>
    <w:rsid w:val="00505DAA"/>
    <w:rsid w:val="00513A63"/>
    <w:rsid w:val="00521E86"/>
    <w:rsid w:val="00553EA5"/>
    <w:rsid w:val="0057110B"/>
    <w:rsid w:val="00582998"/>
    <w:rsid w:val="005A0394"/>
    <w:rsid w:val="005A53F4"/>
    <w:rsid w:val="005D6752"/>
    <w:rsid w:val="005D798D"/>
    <w:rsid w:val="005D7BB6"/>
    <w:rsid w:val="005F5F35"/>
    <w:rsid w:val="006007AA"/>
    <w:rsid w:val="00617768"/>
    <w:rsid w:val="0065714A"/>
    <w:rsid w:val="006C774C"/>
    <w:rsid w:val="006D207E"/>
    <w:rsid w:val="006D4E62"/>
    <w:rsid w:val="0073331C"/>
    <w:rsid w:val="0076341E"/>
    <w:rsid w:val="007637EC"/>
    <w:rsid w:val="00775169"/>
    <w:rsid w:val="00813D27"/>
    <w:rsid w:val="00830A21"/>
    <w:rsid w:val="00842B0D"/>
    <w:rsid w:val="008A1993"/>
    <w:rsid w:val="008D47F4"/>
    <w:rsid w:val="0099321B"/>
    <w:rsid w:val="009B2487"/>
    <w:rsid w:val="00A679FC"/>
    <w:rsid w:val="00AA3CF3"/>
    <w:rsid w:val="00AD0CBB"/>
    <w:rsid w:val="00C014B8"/>
    <w:rsid w:val="00C141A3"/>
    <w:rsid w:val="00C5226F"/>
    <w:rsid w:val="00C839CC"/>
    <w:rsid w:val="00CB4B21"/>
    <w:rsid w:val="00CE1FCB"/>
    <w:rsid w:val="00CE5DC7"/>
    <w:rsid w:val="00CE6A21"/>
    <w:rsid w:val="00D72A76"/>
    <w:rsid w:val="00D810E1"/>
    <w:rsid w:val="00DD0CE2"/>
    <w:rsid w:val="00DE33F1"/>
    <w:rsid w:val="00E11202"/>
    <w:rsid w:val="00E42FAC"/>
    <w:rsid w:val="00E65D64"/>
    <w:rsid w:val="00E66019"/>
    <w:rsid w:val="00E665DC"/>
    <w:rsid w:val="00E81DC2"/>
    <w:rsid w:val="00E8741A"/>
    <w:rsid w:val="00EB061C"/>
    <w:rsid w:val="00EB7B4C"/>
    <w:rsid w:val="00F02E3F"/>
    <w:rsid w:val="00F055DA"/>
    <w:rsid w:val="00F37614"/>
    <w:rsid w:val="00F50312"/>
    <w:rsid w:val="00FD2D2E"/>
    <w:rsid w:val="00FF2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  <w:style w:type="paragraph" w:styleId="ListParagraph">
    <w:name w:val="List Paragraph"/>
    <w:basedOn w:val="Normal"/>
    <w:uiPriority w:val="34"/>
    <w:qFormat/>
    <w:rsid w:val="0044536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400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jpe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3F12FA-85A6-40F9-90F4-77F97417E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</Pages>
  <Words>85</Words>
  <Characters>487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53</cp:revision>
  <cp:lastPrinted>2025-09-18T08:23:00Z</cp:lastPrinted>
  <dcterms:created xsi:type="dcterms:W3CDTF">2024-05-10T06:33:00Z</dcterms:created>
  <dcterms:modified xsi:type="dcterms:W3CDTF">2025-09-18T08:23:00Z</dcterms:modified>
</cp:coreProperties>
</file>